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216DCB" w:rsidRDefault="00421ACE" w:rsidP="008808C7">
            <w:pPr>
              <w:pStyle w:val="0"/>
              <w:spacing w:line="240" w:lineRule="auto"/>
              <w:ind w:firstLineChars="0" w:firstLine="0"/>
              <w:jc w:val="both"/>
              <w:rPr>
                <w:b/>
                <w:szCs w:val="24"/>
              </w:rPr>
            </w:pPr>
            <w:r w:rsidRPr="00216DCB">
              <w:rPr>
                <w:b/>
                <w:szCs w:val="24"/>
              </w:rPr>
              <w:t>项目名称</w:t>
            </w:r>
          </w:p>
        </w:tc>
        <w:tc>
          <w:tcPr>
            <w:tcW w:w="5377" w:type="dxa"/>
          </w:tcPr>
          <w:p w:rsidR="00421ACE" w:rsidRPr="00216DCB" w:rsidRDefault="00216DCB" w:rsidP="009E28E5">
            <w:pPr>
              <w:pStyle w:val="0"/>
              <w:spacing w:line="240" w:lineRule="auto"/>
              <w:ind w:firstLineChars="0" w:firstLine="0"/>
              <w:jc w:val="center"/>
              <w:rPr>
                <w:szCs w:val="24"/>
              </w:rPr>
            </w:pPr>
            <w:r w:rsidRPr="00216DCB">
              <w:rPr>
                <w:rFonts w:hint="eastAsia"/>
                <w:b/>
                <w:bCs/>
                <w:szCs w:val="24"/>
              </w:rPr>
              <w:t>湖北兴瑞硅材料有限公司</w:t>
            </w:r>
            <w:r w:rsidRPr="00216DCB">
              <w:rPr>
                <w:rFonts w:hint="eastAsia"/>
                <w:b/>
                <w:bCs/>
                <w:szCs w:val="24"/>
              </w:rPr>
              <w:t>LED</w:t>
            </w:r>
            <w:r w:rsidRPr="00216DCB">
              <w:rPr>
                <w:rFonts w:hint="eastAsia"/>
                <w:b/>
                <w:bCs/>
                <w:szCs w:val="24"/>
              </w:rPr>
              <w:t>光学组件用硅树脂系列产品开发与应用项目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rsidR="00421ACE" w:rsidRPr="008808C7" w:rsidRDefault="00421ACE" w:rsidP="00216DCB">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（填写该项内容时请勿涉及国家秘密、商业秘密、个人隐私等内容，若本页不够可另附页）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（填同意或不同意）</w:t>
            </w:r>
          </w:p>
        </w:tc>
        <w:tc>
          <w:tcPr>
            <w:tcW w:w="4578" w:type="dxa"/>
            <w:vAlign w:val="bottom"/>
          </w:tcPr>
          <w:p w:rsidR="00421ACE" w:rsidRPr="008808C7" w:rsidRDefault="00421ACE" w:rsidP="00216DCB">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43D" w:rsidRDefault="00BE143D" w:rsidP="007C4D53">
      <w:pPr>
        <w:spacing w:line="240" w:lineRule="auto"/>
      </w:pPr>
      <w:r>
        <w:separator/>
      </w:r>
    </w:p>
  </w:endnote>
  <w:endnote w:type="continuationSeparator" w:id="1">
    <w:p w:rsidR="00BE143D" w:rsidRDefault="00BE143D"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43D" w:rsidRDefault="00BE143D" w:rsidP="007C4D53">
      <w:pPr>
        <w:spacing w:line="240" w:lineRule="auto"/>
      </w:pPr>
      <w:r>
        <w:separator/>
      </w:r>
    </w:p>
  </w:footnote>
  <w:footnote w:type="continuationSeparator" w:id="1">
    <w:p w:rsidR="00BE143D" w:rsidRDefault="00BE143D"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ACE"/>
    <w:rsid w:val="00000932"/>
    <w:rsid w:val="00216DCB"/>
    <w:rsid w:val="003556D8"/>
    <w:rsid w:val="00421ACE"/>
    <w:rsid w:val="006B6ECC"/>
    <w:rsid w:val="006C1A8C"/>
    <w:rsid w:val="007435FD"/>
    <w:rsid w:val="007743AE"/>
    <w:rsid w:val="007C4D53"/>
    <w:rsid w:val="008808C7"/>
    <w:rsid w:val="009E28E5"/>
    <w:rsid w:val="00A606DC"/>
    <w:rsid w:val="00B645EC"/>
    <w:rsid w:val="00BE143D"/>
    <w:rsid w:val="00C35773"/>
    <w:rsid w:val="00EF6CA7"/>
    <w:rsid w:val="00F25671"/>
    <w:rsid w:val="00FF6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divs>
    <w:div w:id="1654527086">
      <w:bodyDiv w:val="1"/>
      <w:marLeft w:val="0"/>
      <w:marRight w:val="0"/>
      <w:marTop w:val="0"/>
      <w:marBottom w:val="0"/>
      <w:divBdr>
        <w:top w:val="none" w:sz="0" w:space="0" w:color="auto"/>
        <w:left w:val="none" w:sz="0" w:space="0" w:color="auto"/>
        <w:bottom w:val="none" w:sz="0" w:space="0" w:color="auto"/>
        <w:right w:val="none" w:sz="0" w:space="0" w:color="auto"/>
      </w:divBdr>
    </w:div>
    <w:div w:id="17032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67</Words>
  <Characters>383</Characters>
  <Application>Microsoft Office Word</Application>
  <DocSecurity>0</DocSecurity>
  <Lines>3</Lines>
  <Paragraphs>1</Paragraphs>
  <ScaleCrop>false</ScaleCrop>
  <Company>Chery2013</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PC</cp:lastModifiedBy>
  <cp:revision>7</cp:revision>
  <dcterms:created xsi:type="dcterms:W3CDTF">2018-11-16T02:51:00Z</dcterms:created>
  <dcterms:modified xsi:type="dcterms:W3CDTF">2023-08-08T00:55:00Z</dcterms:modified>
</cp:coreProperties>
</file>