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宋体" w:hAnsi="宋体" w:eastAsia="宋体"/>
                <w:bCs/>
                <w:sz w:val="21"/>
                <w:szCs w:val="21"/>
              </w:rPr>
              <w:t>湖北吉星化工集团有限责任公司次磷酸钠连续化反应工艺及设备工业化试验项目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WZhN2ZjZTdhNDkxNjAxYWNiNjRjYWQzYmE1NWQifQ=="/>
  </w:docVars>
  <w:rsids>
    <w:rsidRoot w:val="00172A27"/>
    <w:rsid w:val="02791998"/>
    <w:rsid w:val="03475678"/>
    <w:rsid w:val="06E16A2A"/>
    <w:rsid w:val="2B14184A"/>
    <w:rsid w:val="2C4329F3"/>
    <w:rsid w:val="2EE45342"/>
    <w:rsid w:val="45A20870"/>
    <w:rsid w:val="47CD2281"/>
    <w:rsid w:val="54B25B25"/>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386</Words>
  <Characters>386</Characters>
  <Lines>0</Lines>
  <Paragraphs>0</Paragraphs>
  <TotalTime>0</TotalTime>
  <ScaleCrop>false</ScaleCrop>
  <LinksUpToDate>false</LinksUpToDate>
  <CharactersWithSpaces>409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My way</cp:lastModifiedBy>
  <dcterms:modified xsi:type="dcterms:W3CDTF">2023-08-21T06:27:15Z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580D4CC7836448D8AF8F157C9C69F469_13</vt:lpwstr>
  </property>
</Properties>
</file>