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仿宋" w:hAnsi="仿宋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sz w:val="42"/>
          <w:szCs w:val="42"/>
        </w:rPr>
      </w:pPr>
      <w:r>
        <w:rPr>
          <w:rFonts w:ascii="Times New Roman" w:hAnsi="Times New Roman" w:eastAsia="方正小标宋简体" w:cs="Times New Roman"/>
          <w:sz w:val="42"/>
          <w:szCs w:val="42"/>
        </w:rPr>
        <w:t>2023年度</w:t>
      </w:r>
      <w:r>
        <w:rPr>
          <w:rFonts w:hint="eastAsia" w:ascii="Times New Roman" w:hAnsi="Times New Roman" w:eastAsia="方正小标宋简体" w:cs="Times New Roman"/>
          <w:sz w:val="42"/>
          <w:szCs w:val="42"/>
          <w:lang w:eastAsia="zh-CN"/>
        </w:rPr>
        <w:t>宜昌市</w:t>
      </w:r>
      <w:r>
        <w:rPr>
          <w:rFonts w:ascii="Times New Roman" w:hAnsi="Times New Roman" w:eastAsia="方正小标宋简体" w:cs="Times New Roman"/>
          <w:sz w:val="42"/>
          <w:szCs w:val="42"/>
        </w:rPr>
        <w:t>揭榜制科技项目推荐汇总表（格式）</w:t>
      </w:r>
    </w:p>
    <w:p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eastAsia="方正小标宋简体" w:cs="Times New Roman"/>
          <w:sz w:val="42"/>
          <w:szCs w:val="42"/>
        </w:rPr>
      </w:pPr>
    </w:p>
    <w:p>
      <w:pPr>
        <w:pStyle w:val="5"/>
        <w:spacing w:before="0" w:beforeAutospacing="0" w:after="0" w:afterAutospacing="0" w:line="600" w:lineRule="exac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推荐单位：    （盖章）                         联系人：               联系电话：</w:t>
      </w:r>
    </w:p>
    <w:tbl>
      <w:tblPr>
        <w:tblStyle w:val="6"/>
        <w:tblW w:w="141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545"/>
        <w:gridCol w:w="2787"/>
        <w:gridCol w:w="1459"/>
        <w:gridCol w:w="1963"/>
        <w:gridCol w:w="1773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2545" w:type="dxa"/>
            <w:vAlign w:val="center"/>
          </w:tcPr>
          <w:p>
            <w:pPr>
              <w:spacing w:line="400" w:lineRule="exact"/>
              <w:ind w:left="181" w:leftChars="86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2787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申报单位</w:t>
            </w: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产业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领域</w:t>
            </w:r>
          </w:p>
        </w:tc>
        <w:tc>
          <w:tcPr>
            <w:tcW w:w="1963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项目负责人</w:t>
            </w:r>
          </w:p>
        </w:tc>
        <w:tc>
          <w:tcPr>
            <w:tcW w:w="1773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联系方式</w:t>
            </w:r>
          </w:p>
        </w:tc>
        <w:tc>
          <w:tcPr>
            <w:tcW w:w="2837" w:type="dxa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所在地区</w:t>
            </w:r>
          </w:p>
          <w:p>
            <w:pPr>
              <w:spacing w:line="400" w:lineRule="exact"/>
              <w:ind w:left="-108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（县市区）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54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6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54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254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7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500" w:lineRule="exact"/>
              <w:ind w:left="158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单位负责人签字（手签）：                     具体责任人签字（手签）：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NjMyOTU1ZjMwZDQ2ODVmZjk2ZTViNzViOTM3ZDgifQ=="/>
  </w:docVars>
  <w:rsids>
    <w:rsidRoot w:val="652B1F71"/>
    <w:rsid w:val="1DB71837"/>
    <w:rsid w:val="1F778767"/>
    <w:rsid w:val="265F3D5F"/>
    <w:rsid w:val="5BBBE640"/>
    <w:rsid w:val="5BD743C4"/>
    <w:rsid w:val="5BF7988A"/>
    <w:rsid w:val="5FEF9522"/>
    <w:rsid w:val="652B1F71"/>
    <w:rsid w:val="6FE70E5E"/>
    <w:rsid w:val="7BE8EB14"/>
    <w:rsid w:val="7DF40938"/>
    <w:rsid w:val="E7FFB529"/>
    <w:rsid w:val="EBF2A4E0"/>
    <w:rsid w:val="EFEFDEB4"/>
    <w:rsid w:val="FB5B3B9B"/>
    <w:rsid w:val="FBFFB79B"/>
    <w:rsid w:val="FD7F1AA4"/>
    <w:rsid w:val="FF776423"/>
    <w:rsid w:val="FF7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2023-02-10T00:50:00Z</dcterms:created>
  <dc:creator>橘子汽水1410230322</dc:creator>
  <cp:lastModifiedBy>greatwall</cp:lastModifiedBy>
  <dcterms:modified xsi:type="dcterms:W3CDTF">2023-09-12T10:37:23Z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A44B3D67D9574E7F9F3A1602D706A2F3</vt:lpwstr>
  </property>
</Properties>
</file>