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宋体"/>
          <w:szCs w:val="32"/>
        </w:rPr>
      </w:pPr>
    </w:p>
    <w:p>
      <w:pPr>
        <w:adjustRightInd w:val="0"/>
        <w:snapToGrid w:val="0"/>
        <w:jc w:val="center"/>
        <w:rPr>
          <w:rFonts w:eastAsia="宋体"/>
          <w:sz w:val="38"/>
          <w:szCs w:val="38"/>
        </w:rPr>
      </w:pPr>
      <w:r>
        <w:rPr>
          <w:rFonts w:hAnsi="宋体" w:eastAsia="宋体"/>
          <w:sz w:val="38"/>
          <w:szCs w:val="38"/>
        </w:rPr>
        <w:t>建设项目环境影响评价公众意见表</w:t>
      </w:r>
    </w:p>
    <w:p>
      <w:pPr>
        <w:adjustRightInd w:val="0"/>
        <w:snapToGrid w:val="0"/>
        <w:spacing w:line="408" w:lineRule="auto"/>
        <w:rPr>
          <w:rFonts w:eastAsia="宋体"/>
          <w:szCs w:val="32"/>
        </w:rPr>
      </w:pPr>
    </w:p>
    <w:p>
      <w:pPr>
        <w:adjustRightInd w:val="0"/>
        <w:snapToGrid w:val="0"/>
        <w:spacing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宋体"/>
                <w:sz w:val="21"/>
                <w:szCs w:val="21"/>
              </w:rPr>
            </w:pPr>
            <w:r>
              <w:rPr>
                <w:rFonts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lang w:val="zh-CN"/>
              </w:rPr>
            </w:pPr>
            <w:r>
              <w:rPr>
                <w:rFonts w:hint="default" w:ascii="Times New Roman" w:hAnsi="宋体" w:eastAsia="宋体" w:cs="Times New Roman"/>
                <w:bCs/>
                <w:sz w:val="21"/>
                <w:szCs w:val="21"/>
                <w:lang w:val="zh-CN"/>
              </w:rPr>
              <w:t>湖北三峡生态肥业有限公司20万吨/年土壤调理剂项目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bookmarkStart w:id="0" w:name="_GoBack"/>
            <w:bookmarkEnd w:id="0"/>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00432959"/>
    <w:rsid w:val="00100FBF"/>
    <w:rsid w:val="002B474D"/>
    <w:rsid w:val="00323A7A"/>
    <w:rsid w:val="0032660E"/>
    <w:rsid w:val="003C656A"/>
    <w:rsid w:val="00432959"/>
    <w:rsid w:val="006B0EF4"/>
    <w:rsid w:val="008B372E"/>
    <w:rsid w:val="00C11895"/>
    <w:rsid w:val="00C90B02"/>
    <w:rsid w:val="00D26D2D"/>
    <w:rsid w:val="00DF6D46"/>
    <w:rsid w:val="00E36E17"/>
    <w:rsid w:val="00E92316"/>
    <w:rsid w:val="03B327FC"/>
    <w:rsid w:val="18860743"/>
    <w:rsid w:val="269577EB"/>
    <w:rsid w:val="2F350375"/>
    <w:rsid w:val="2F5B3999"/>
    <w:rsid w:val="31A337F2"/>
    <w:rsid w:val="33834622"/>
    <w:rsid w:val="570D0672"/>
    <w:rsid w:val="5A3F3465"/>
    <w:rsid w:val="5EC60D4B"/>
    <w:rsid w:val="600357F9"/>
    <w:rsid w:val="61D2381C"/>
    <w:rsid w:val="6CAF4054"/>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8">
    <w:name w:val="页脚 Char"/>
    <w:basedOn w:val="7"/>
    <w:link w:val="4"/>
    <w:qFormat/>
    <w:uiPriority w:val="99"/>
    <w:rPr>
      <w:sz w:val="18"/>
      <w:szCs w:val="18"/>
    </w:rPr>
  </w:style>
  <w:style w:type="character" w:customStyle="1" w:styleId="9">
    <w:name w:val="页眉 Char"/>
    <w:basedOn w:val="7"/>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431</Words>
  <Characters>444</Characters>
  <Lines>3</Lines>
  <Paragraphs>1</Paragraphs>
  <TotalTime>0</TotalTime>
  <ScaleCrop>false</ScaleCrop>
  <LinksUpToDate>false</LinksUpToDate>
  <CharactersWithSpaces>463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2022-10-12T01:07:00Z</dcterms:created>
  <dc:creator>user</dc:creator>
  <cp:lastModifiedBy>xu</cp:lastModifiedBy>
  <dcterms:modified xsi:type="dcterms:W3CDTF">2023-09-15T09:06:28Z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9B3B049E0F094542835489919AC81755_13</vt:lpwstr>
  </property>
</Properties>
</file>