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D3AF" w14:textId="77777777" w:rsidR="00D9439E" w:rsidRDefault="00000000">
      <w:pPr>
        <w:spacing w:beforeLines="50" w:before="180" w:afterLines="50" w:after="180" w:line="6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宜昌市地方标准征求意见反馈表</w:t>
      </w:r>
    </w:p>
    <w:p w14:paraId="22DB97B9" w14:textId="107F19EF" w:rsidR="00D9439E" w:rsidRDefault="00000000">
      <w:pPr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(</w:t>
      </w:r>
      <w:r w:rsidR="0011356B">
        <w:rPr>
          <w:rFonts w:ascii="仿宋" w:eastAsia="仿宋" w:hAnsi="仿宋" w:cs="仿宋" w:hint="eastAsia"/>
          <w:sz w:val="28"/>
          <w:szCs w:val="28"/>
        </w:rPr>
        <w:t>陈皮生产</w:t>
      </w:r>
      <w:r>
        <w:rPr>
          <w:rFonts w:ascii="仿宋" w:eastAsia="仿宋" w:hAnsi="仿宋" w:cs="仿宋" w:hint="eastAsia"/>
          <w:sz w:val="28"/>
          <w:szCs w:val="28"/>
        </w:rPr>
        <w:t>技术</w:t>
      </w:r>
      <w:r>
        <w:rPr>
          <w:rFonts w:ascii="仿宋" w:eastAsia="仿宋" w:hAnsi="仿宋" w:cs="仿宋" w:hint="eastAsia"/>
          <w:kern w:val="0"/>
          <w:sz w:val="28"/>
          <w:szCs w:val="28"/>
        </w:rPr>
        <w:t>规程--征求意见稿）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9439E" w14:paraId="5473A1CA" w14:textId="7777777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620E" w14:textId="77777777" w:rsidR="00D9439E" w:rsidRDefault="00000000">
            <w:pPr>
              <w:spacing w:beforeLines="50" w:before="180" w:afterLines="50" w:after="18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填表单位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8BA" w14:textId="77777777" w:rsidR="00D9439E" w:rsidRDefault="00D9439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 w:cs="宋体"/>
                <w:szCs w:val="22"/>
              </w:rPr>
            </w:pPr>
          </w:p>
        </w:tc>
      </w:tr>
      <w:tr w:rsidR="00D9439E" w14:paraId="506B1BB5" w14:textId="7777777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A164" w14:textId="77777777" w:rsidR="00D9439E" w:rsidRDefault="00000000">
            <w:pPr>
              <w:spacing w:beforeLines="50" w:before="180" w:afterLines="50" w:after="18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F75" w14:textId="77777777" w:rsidR="00D9439E" w:rsidRDefault="00D9439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 w:cs="宋体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528" w14:textId="77777777" w:rsidR="00D9439E" w:rsidRDefault="00000000">
            <w:pPr>
              <w:spacing w:beforeLines="50" w:before="180" w:afterLines="50" w:after="18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职务或职称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4E92" w14:textId="77777777" w:rsidR="00D9439E" w:rsidRDefault="00D9439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 w:cs="宋体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E96" w14:textId="77777777" w:rsidR="00D9439E" w:rsidRDefault="00000000">
            <w:pPr>
              <w:spacing w:beforeLines="50" w:before="180" w:afterLines="50" w:after="18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CA99" w14:textId="77777777" w:rsidR="00D9439E" w:rsidRDefault="00D9439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 w:cs="宋体"/>
                <w:szCs w:val="22"/>
              </w:rPr>
            </w:pPr>
          </w:p>
        </w:tc>
      </w:tr>
      <w:tr w:rsidR="00D9439E" w14:paraId="0A173A18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D93" w14:textId="77777777" w:rsidR="00D9439E" w:rsidRDefault="00000000">
            <w:pPr>
              <w:spacing w:beforeLines="50" w:before="180" w:afterLines="50" w:after="180"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意见、建议和理由：</w:t>
            </w:r>
          </w:p>
          <w:p w14:paraId="46CB1CAE" w14:textId="77777777" w:rsidR="00D9439E" w:rsidRDefault="00D9439E">
            <w:pPr>
              <w:spacing w:beforeLines="50" w:before="180" w:afterLines="50" w:after="180" w:line="600" w:lineRule="exact"/>
              <w:rPr>
                <w:rFonts w:ascii="宋体" w:hAnsi="宋体"/>
                <w:color w:val="FF0000"/>
                <w:szCs w:val="21"/>
              </w:rPr>
            </w:pPr>
          </w:p>
          <w:p w14:paraId="7918159A" w14:textId="77777777" w:rsidR="00D9439E" w:rsidRDefault="00D9439E">
            <w:pPr>
              <w:spacing w:beforeLines="50" w:before="180" w:afterLines="50" w:after="180" w:line="600" w:lineRule="exact"/>
              <w:rPr>
                <w:rFonts w:ascii="宋体" w:hAnsi="宋体"/>
                <w:color w:val="FF0000"/>
                <w:szCs w:val="21"/>
              </w:rPr>
            </w:pPr>
          </w:p>
          <w:p w14:paraId="2C019F58" w14:textId="77777777" w:rsidR="00D9439E" w:rsidRDefault="00D9439E">
            <w:pPr>
              <w:spacing w:beforeLines="50" w:before="180" w:afterLines="50" w:after="180" w:line="600" w:lineRule="exact"/>
              <w:rPr>
                <w:rFonts w:ascii="宋体" w:hAnsi="宋体"/>
                <w:color w:val="FF0000"/>
                <w:szCs w:val="21"/>
              </w:rPr>
            </w:pPr>
          </w:p>
          <w:p w14:paraId="554ACA1C" w14:textId="77777777" w:rsidR="00D9439E" w:rsidRDefault="00D9439E">
            <w:pPr>
              <w:spacing w:beforeLines="50" w:before="180" w:afterLines="50" w:after="180" w:line="600" w:lineRule="exact"/>
              <w:rPr>
                <w:rFonts w:ascii="宋体" w:hAnsi="宋体"/>
                <w:color w:val="FF0000"/>
                <w:szCs w:val="21"/>
              </w:rPr>
            </w:pPr>
          </w:p>
          <w:p w14:paraId="31387787" w14:textId="77777777" w:rsidR="00D9439E" w:rsidRDefault="00D9439E">
            <w:pPr>
              <w:spacing w:beforeLines="50" w:before="180" w:afterLines="50" w:after="180" w:line="600" w:lineRule="exact"/>
              <w:rPr>
                <w:rFonts w:ascii="宋体" w:hAnsi="宋体"/>
                <w:color w:val="FF0000"/>
                <w:szCs w:val="21"/>
              </w:rPr>
            </w:pPr>
          </w:p>
          <w:p w14:paraId="5E4E4A56" w14:textId="77777777" w:rsidR="00D9439E" w:rsidRDefault="00D9439E">
            <w:pPr>
              <w:spacing w:beforeLines="50" w:before="180" w:afterLines="50" w:after="180" w:line="600" w:lineRule="exact"/>
              <w:rPr>
                <w:rFonts w:ascii="宋体" w:hAnsi="宋体"/>
                <w:color w:val="FF0000"/>
                <w:szCs w:val="21"/>
              </w:rPr>
            </w:pPr>
          </w:p>
          <w:p w14:paraId="7C86AC57" w14:textId="77777777" w:rsidR="00D9439E" w:rsidRDefault="00D9439E">
            <w:pPr>
              <w:spacing w:beforeLines="50" w:before="180" w:afterLines="50" w:after="180" w:line="600" w:lineRule="exact"/>
              <w:ind w:firstLineChars="2150" w:firstLine="4515"/>
              <w:rPr>
                <w:rFonts w:ascii="宋体" w:hAnsi="宋体"/>
                <w:szCs w:val="21"/>
              </w:rPr>
            </w:pPr>
          </w:p>
          <w:p w14:paraId="558E8369" w14:textId="77777777" w:rsidR="00D9439E" w:rsidRDefault="00D9439E">
            <w:pPr>
              <w:spacing w:beforeLines="50" w:before="180" w:afterLines="50" w:after="180" w:line="600" w:lineRule="exact"/>
              <w:ind w:firstLineChars="2150" w:firstLine="4515"/>
              <w:rPr>
                <w:rFonts w:ascii="宋体" w:hAnsi="宋体"/>
                <w:szCs w:val="21"/>
              </w:rPr>
            </w:pPr>
          </w:p>
          <w:p w14:paraId="57542C15" w14:textId="77777777" w:rsidR="00D9439E" w:rsidRDefault="00000000">
            <w:pPr>
              <w:spacing w:beforeLines="50" w:before="180" w:afterLines="50" w:after="180" w:line="600" w:lineRule="exact"/>
              <w:ind w:firstLineChars="2150" w:firstLine="451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填表单位（签章）</w:t>
            </w:r>
          </w:p>
          <w:p w14:paraId="532C12C5" w14:textId="77777777" w:rsidR="00D9439E" w:rsidRDefault="00000000">
            <w:pPr>
              <w:spacing w:beforeLines="50" w:before="180" w:afterLines="50" w:after="180" w:line="600" w:lineRule="exact"/>
              <w:ind w:firstLineChars="2200" w:firstLine="46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填表人（签名）：</w:t>
            </w:r>
          </w:p>
          <w:p w14:paraId="5CD8F40B" w14:textId="77777777" w:rsidR="00D9439E" w:rsidRDefault="00000000">
            <w:pPr>
              <w:spacing w:beforeLines="50" w:before="180" w:afterLines="50" w:after="180" w:line="600" w:lineRule="exact"/>
              <w:ind w:firstLineChars="2150" w:firstLine="45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14:paraId="381C5401" w14:textId="77777777" w:rsidR="00D9439E" w:rsidRDefault="00D9439E"/>
    <w:p w14:paraId="31CF876D" w14:textId="77777777" w:rsidR="00D9439E" w:rsidRDefault="00D9439E"/>
    <w:sectPr w:rsidR="00D9439E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2B754A"/>
    <w:rsid w:val="0011356B"/>
    <w:rsid w:val="00D9439E"/>
    <w:rsid w:val="1F2B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D8700"/>
  <w15:docId w15:val="{F1F35CA4-3C4D-44FF-94A8-712D3661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zhongyaocai</dc:creator>
  <cp:lastModifiedBy>Eve Lee</cp:lastModifiedBy>
  <cp:revision>2</cp:revision>
  <dcterms:created xsi:type="dcterms:W3CDTF">2022-01-19T03:22:00Z</dcterms:created>
  <dcterms:modified xsi:type="dcterms:W3CDTF">2023-11-02T03:04:00Z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