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hint="eastAsia" w:ascii="宋体" w:hAnsi="宋体" w:eastAsia="宋体" w:cs="Times New Roman"/>
                <w:bCs/>
                <w:sz w:val="21"/>
                <w:szCs w:val="21"/>
              </w:rPr>
            </w:pPr>
            <w:r>
              <w:rPr>
                <w:rFonts w:hint="eastAsia" w:ascii="宋体" w:hAnsi="宋体" w:eastAsia="宋体" w:cs="Times New Roman"/>
                <w:bCs/>
                <w:sz w:val="21"/>
                <w:szCs w:val="21"/>
              </w:rPr>
              <w:t>远安希烨矿业有限公司磷矿石深加工项目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2NjFhNDBkNjdjZWJkMDRkNzczZTUxNTNmMjA3YzMifQ=="/>
  </w:docVars>
  <w:rsids>
    <w:rsidRoot w:val="00172A27"/>
    <w:rsid w:val="094C3FE2"/>
    <w:rsid w:val="0BF83DD9"/>
    <w:rsid w:val="2EE45342"/>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2023-11-22T04:23:18Z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6946802DCC24412A9C1716D99B10804C</vt:lpwstr>
  </property>
</Properties>
</file>