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A8" w:rsidRDefault="004204D3" w:rsidP="00D935A8">
      <w:pPr>
        <w:rPr>
          <w:rFonts w:ascii="黑体" w:eastAsia="黑体" w:hAnsi="黑体"/>
          <w:color w:val="000000"/>
          <w:sz w:val="24"/>
        </w:rPr>
      </w:pPr>
      <w:r w:rsidRPr="00F929AC">
        <w:rPr>
          <w:rFonts w:ascii="黑体" w:eastAsia="黑体" w:hAnsi="黑体" w:hint="eastAsia"/>
          <w:color w:val="000000"/>
          <w:sz w:val="24"/>
        </w:rPr>
        <w:t>附件</w:t>
      </w:r>
      <w:r w:rsidR="00D935A8">
        <w:rPr>
          <w:rFonts w:ascii="黑体" w:eastAsia="黑体" w:hAnsi="黑体" w:hint="eastAsia"/>
          <w:color w:val="000000"/>
          <w:sz w:val="24"/>
        </w:rPr>
        <w:t>2</w:t>
      </w:r>
    </w:p>
    <w:p w:rsidR="008A5DCC" w:rsidRPr="000C73B3" w:rsidRDefault="004204D3" w:rsidP="00D935A8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0C73B3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宜昌市教育局所属事业单位</w:t>
      </w:r>
      <w:r w:rsidR="00D935A8" w:rsidRPr="000C73B3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专项</w:t>
      </w:r>
      <w:r w:rsidRPr="000C73B3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急需紧缺人才引进报名表</w:t>
      </w:r>
      <w:bookmarkStart w:id="0" w:name="_GoBack"/>
      <w:bookmarkEnd w:id="0"/>
    </w:p>
    <w:p w:rsidR="001A7BD6" w:rsidRDefault="004204D3" w:rsidP="008A5DCC">
      <w:pPr>
        <w:rPr>
          <w:bCs/>
          <w:color w:val="000000"/>
          <w:sz w:val="24"/>
        </w:rPr>
      </w:pPr>
      <w:r w:rsidRPr="00F929AC">
        <w:rPr>
          <w:rFonts w:ascii="仿宋_GB2312" w:eastAsia="仿宋_GB2312" w:hint="eastAsia"/>
          <w:bCs/>
          <w:color w:val="000000"/>
          <w:sz w:val="24"/>
        </w:rPr>
        <w:t>报考单位：                         报考</w:t>
      </w:r>
      <w:r w:rsidRPr="00F929AC">
        <w:rPr>
          <w:rFonts w:ascii="仿宋_GB2312" w:eastAsia="仿宋_GB2312"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1A7BD6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1A7BD6" w:rsidRPr="008E571B" w:rsidRDefault="004204D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E571B"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8E571B"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1A7BD6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1A7BD6" w:rsidRDefault="001A7BD6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A7BD6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1A7BD6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1A7BD6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A7BD6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1A7BD6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1A7BD6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A7BD6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BD6" w:rsidRDefault="001A7BD6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A7BD6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1A7BD6" w:rsidRDefault="001A7BD6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1A7BD6" w:rsidRDefault="001A7BD6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A7BD6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1A7BD6" w:rsidRDefault="001A7BD6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1A7BD6" w:rsidRDefault="001A7BD6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A7BD6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1A7BD6" w:rsidRDefault="001A7BD6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1A7BD6" w:rsidRDefault="004204D3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1A7BD6" w:rsidRDefault="001A7BD6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A7BD6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1A7BD6" w:rsidRDefault="004204D3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A7BD6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1A7BD6" w:rsidRDefault="004204D3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1A7BD6" w:rsidRDefault="004204D3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A7BD6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1A7BD6" w:rsidRDefault="001A7BD6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A7BD6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1A7BD6" w:rsidRDefault="004204D3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1A7BD6" w:rsidRDefault="004204D3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1A7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A7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1A7BD6" w:rsidRDefault="004204D3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1A7BD6" w:rsidRDefault="004204D3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1A7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A7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A7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A7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A7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A7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A7BD6" w:rsidRDefault="001A7BD6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A7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1A7BD6" w:rsidRDefault="004204D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1A7BD6" w:rsidRDefault="001A7BD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A7BD6" w:rsidRDefault="001A7BD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A7BD6" w:rsidRDefault="001A7BD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A7BD6" w:rsidRDefault="001A7BD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A7BD6" w:rsidRDefault="001A7BD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A7BD6" w:rsidRDefault="001A7BD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04170" w:rsidRDefault="00704170" w:rsidP="00704170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1A7BD6" w:rsidRDefault="00704170" w:rsidP="00704170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</w:t>
            </w:r>
            <w:r w:rsidR="004A0657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</w:t>
            </w:r>
            <w:r w:rsidR="004204D3">
              <w:rPr>
                <w:rFonts w:eastAsia="仿宋_GB2312" w:hint="eastAsia"/>
                <w:bCs/>
                <w:color w:val="000000"/>
                <w:sz w:val="24"/>
                <w:szCs w:val="32"/>
              </w:rPr>
              <w:t>(</w:t>
            </w:r>
            <w:r w:rsidR="004A0657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</w:t>
            </w:r>
            <w:r w:rsidR="004204D3"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 w:rsidR="004204D3"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1A7BD6" w:rsidRDefault="001A7BD6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A7BD6" w:rsidRDefault="004204D3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1A7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1A7BD6" w:rsidRDefault="004204D3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1A7BD6" w:rsidRDefault="001A7B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1A7BD6" w:rsidRPr="00D07275" w:rsidRDefault="004204D3">
      <w:pPr>
        <w:ind w:leftChars="-133" w:left="-279"/>
        <w:rPr>
          <w:b/>
          <w:bCs/>
          <w:color w:val="000000"/>
        </w:rPr>
      </w:pPr>
      <w:r w:rsidRPr="00D07275">
        <w:rPr>
          <w:rFonts w:ascii="楷体_GB2312" w:eastAsia="楷体_GB2312" w:hAnsi="宋体" w:hint="eastAsia"/>
          <w:b/>
          <w:color w:val="000000"/>
          <w:szCs w:val="21"/>
        </w:rPr>
        <w:t>备注：1.简历</w:t>
      </w:r>
      <w:r w:rsidRPr="00D07275"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 w:rsidRPr="00D07275">
        <w:rPr>
          <w:rFonts w:ascii="楷体_GB2312" w:eastAsia="楷体_GB2312" w:hAnsi="宋体" w:hint="eastAsia"/>
          <w:b/>
          <w:color w:val="000000"/>
          <w:szCs w:val="21"/>
        </w:rPr>
        <w:t>。2.栏目中无相关内容的填“无”。3.A4纸正反打印。</w:t>
      </w:r>
    </w:p>
    <w:p w:rsidR="001A7BD6" w:rsidRDefault="001A7BD6"/>
    <w:sectPr w:rsidR="001A7BD6" w:rsidSect="001A7BD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697" w:rsidRDefault="00BA0697" w:rsidP="001A7BD6">
      <w:r>
        <w:separator/>
      </w:r>
    </w:p>
  </w:endnote>
  <w:endnote w:type="continuationSeparator" w:id="0">
    <w:p w:rsidR="00BA0697" w:rsidRDefault="00BA0697" w:rsidP="001A7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D6" w:rsidRDefault="0084740D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4204D3">
      <w:rPr>
        <w:rStyle w:val="a5"/>
      </w:rPr>
      <w:instrText xml:space="preserve">PAGE  </w:instrText>
    </w:r>
    <w:r>
      <w:fldChar w:fldCharType="end"/>
    </w:r>
  </w:p>
  <w:p w:rsidR="001A7BD6" w:rsidRDefault="001A7BD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D6" w:rsidRDefault="0084740D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4204D3">
      <w:rPr>
        <w:rStyle w:val="a5"/>
      </w:rPr>
      <w:instrText xml:space="preserve">PAGE  </w:instrText>
    </w:r>
    <w:r>
      <w:fldChar w:fldCharType="separate"/>
    </w:r>
    <w:r w:rsidR="000C73B3">
      <w:rPr>
        <w:rStyle w:val="a5"/>
        <w:noProof/>
      </w:rPr>
      <w:t>1</w:t>
    </w:r>
    <w:r>
      <w:fldChar w:fldCharType="end"/>
    </w:r>
  </w:p>
  <w:p w:rsidR="001A7BD6" w:rsidRDefault="001A7BD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697" w:rsidRDefault="00BA0697" w:rsidP="001A7BD6">
      <w:r>
        <w:separator/>
      </w:r>
    </w:p>
  </w:footnote>
  <w:footnote w:type="continuationSeparator" w:id="0">
    <w:p w:rsidR="00BA0697" w:rsidRDefault="00BA0697" w:rsidP="001A7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619B1"/>
    <w:rsid w:val="000C73B3"/>
    <w:rsid w:val="000D1D36"/>
    <w:rsid w:val="00173340"/>
    <w:rsid w:val="001965DC"/>
    <w:rsid w:val="001A7BD6"/>
    <w:rsid w:val="001F62F9"/>
    <w:rsid w:val="00317A5A"/>
    <w:rsid w:val="00372C18"/>
    <w:rsid w:val="00415CD4"/>
    <w:rsid w:val="004204D3"/>
    <w:rsid w:val="00443E1B"/>
    <w:rsid w:val="004721D4"/>
    <w:rsid w:val="004A0657"/>
    <w:rsid w:val="004A16AF"/>
    <w:rsid w:val="004D3828"/>
    <w:rsid w:val="006976D1"/>
    <w:rsid w:val="006F238A"/>
    <w:rsid w:val="00704170"/>
    <w:rsid w:val="00730673"/>
    <w:rsid w:val="007E40C9"/>
    <w:rsid w:val="0084740D"/>
    <w:rsid w:val="008A5DCC"/>
    <w:rsid w:val="008C05A9"/>
    <w:rsid w:val="008E571B"/>
    <w:rsid w:val="00967589"/>
    <w:rsid w:val="009C0034"/>
    <w:rsid w:val="00A92387"/>
    <w:rsid w:val="00AA59FA"/>
    <w:rsid w:val="00AE60E1"/>
    <w:rsid w:val="00BA0697"/>
    <w:rsid w:val="00BA173B"/>
    <w:rsid w:val="00BC3D94"/>
    <w:rsid w:val="00C76FD5"/>
    <w:rsid w:val="00CB4C36"/>
    <w:rsid w:val="00D07275"/>
    <w:rsid w:val="00D935A8"/>
    <w:rsid w:val="00DD684E"/>
    <w:rsid w:val="00E6353A"/>
    <w:rsid w:val="00EA0E73"/>
    <w:rsid w:val="00F32FF8"/>
    <w:rsid w:val="00F929AC"/>
    <w:rsid w:val="165B489A"/>
    <w:rsid w:val="1B954378"/>
    <w:rsid w:val="1D146641"/>
    <w:rsid w:val="38736536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1A7B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1A7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1A7BD6"/>
  </w:style>
  <w:style w:type="character" w:customStyle="1" w:styleId="Char0">
    <w:name w:val="页脚 Char"/>
    <w:basedOn w:val="a0"/>
    <w:link w:val="a3"/>
    <w:qFormat/>
    <w:rsid w:val="001A7BD6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1A7BD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1A7B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Dave</cp:lastModifiedBy>
  <cp:revision>16</cp:revision>
  <cp:lastPrinted>2020-11-09T07:46:00Z</cp:lastPrinted>
  <dcterms:created xsi:type="dcterms:W3CDTF">2018-04-04T06:34:00Z</dcterms:created>
  <dcterms:modified xsi:type="dcterms:W3CDTF">2023-12-11T07:45:00Z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