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F01026" w:rsidP="00BD1B24">
            <w:pPr>
              <w:adjustRightInd w:val="0"/>
              <w:snapToGrid w:val="0"/>
              <w:jc w:val="center"/>
              <w:rPr>
                <w:rFonts w:eastAsia="宋体"/>
                <w:sz w:val="24"/>
                <w:szCs w:val="24"/>
              </w:rPr>
            </w:pPr>
            <w:r w:rsidRPr="00F01026">
              <w:rPr>
                <w:rFonts w:eastAsia="宋体" w:hint="eastAsia"/>
                <w:sz w:val="24"/>
                <w:szCs w:val="24"/>
              </w:rPr>
              <w:t>湖北晟康化工有限公司年产</w:t>
            </w:r>
            <w:r w:rsidRPr="00F01026">
              <w:rPr>
                <w:rFonts w:eastAsia="宋体" w:hint="eastAsia"/>
                <w:sz w:val="24"/>
                <w:szCs w:val="24"/>
              </w:rPr>
              <w:t>3500</w:t>
            </w:r>
            <w:r w:rsidRPr="00F01026">
              <w:rPr>
                <w:rFonts w:eastAsia="宋体" w:hint="eastAsia"/>
                <w:sz w:val="24"/>
                <w:szCs w:val="24"/>
              </w:rPr>
              <w:t>吨特殊化学品建设项目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1CB" w:rsidRDefault="009111CB" w:rsidP="00432959">
      <w:pPr>
        <w:ind w:firstLine="560"/>
      </w:pPr>
      <w:r>
        <w:separator/>
      </w:r>
    </w:p>
  </w:endnote>
  <w:endnote w:type="continuationSeparator" w:id="0">
    <w:p w:rsidR="009111CB" w:rsidRDefault="009111CB"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1CB" w:rsidRDefault="009111CB" w:rsidP="00432959">
      <w:pPr>
        <w:ind w:firstLine="560"/>
      </w:pPr>
      <w:r>
        <w:separator/>
      </w:r>
    </w:p>
  </w:footnote>
  <w:footnote w:type="continuationSeparator" w:id="0">
    <w:p w:rsidR="009111CB" w:rsidRDefault="009111CB"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024BC"/>
    <w:rsid w:val="00323A7A"/>
    <w:rsid w:val="0032660E"/>
    <w:rsid w:val="00416156"/>
    <w:rsid w:val="00432959"/>
    <w:rsid w:val="005460C2"/>
    <w:rsid w:val="00557D36"/>
    <w:rsid w:val="006447DA"/>
    <w:rsid w:val="00661C9D"/>
    <w:rsid w:val="00671AB8"/>
    <w:rsid w:val="006A46A1"/>
    <w:rsid w:val="007F1538"/>
    <w:rsid w:val="00811C4B"/>
    <w:rsid w:val="00844020"/>
    <w:rsid w:val="009111CB"/>
    <w:rsid w:val="009541E3"/>
    <w:rsid w:val="009E2933"/>
    <w:rsid w:val="00A17DE4"/>
    <w:rsid w:val="00BD1B24"/>
    <w:rsid w:val="00C11895"/>
    <w:rsid w:val="00C75ABF"/>
    <w:rsid w:val="00C90B02"/>
    <w:rsid w:val="00CB303E"/>
    <w:rsid w:val="00CE74BB"/>
    <w:rsid w:val="00D26D2D"/>
    <w:rsid w:val="00E36E17"/>
    <w:rsid w:val="00F01026"/>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BD1B24"/>
    <w:rPr>
      <w:sz w:val="18"/>
      <w:szCs w:val="18"/>
    </w:rPr>
  </w:style>
  <w:style w:type="character" w:customStyle="1" w:styleId="a8">
    <w:name w:val="批注框文本 字符"/>
    <w:basedOn w:val="a0"/>
    <w:link w:val="a7"/>
    <w:uiPriority w:val="99"/>
    <w:semiHidden/>
    <w:rsid w:val="00BD1B2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dcterms:created xsi:type="dcterms:W3CDTF">2020-04-09T08:58:00Z</dcterms:created>
  <dcterms:modified xsi:type="dcterms:W3CDTF">2024-02-27T01:02:00Z</dcterms:modified>
</cp:coreProperties>
</file>