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地方标准征求</w:t>
      </w:r>
      <w:r>
        <w:rPr>
          <w:rFonts w:hint="eastAsia" w:ascii="方正小标宋简体" w:hAnsi="宋体" w:eastAsia="方正小标宋简体"/>
          <w:sz w:val="44"/>
          <w:szCs w:val="44"/>
        </w:rPr>
        <w:t>意见反馈表</w:t>
      </w:r>
    </w:p>
    <w:tbl>
      <w:tblPr>
        <w:tblStyle w:val="4"/>
        <w:tblW w:w="8931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"/>
        <w:gridCol w:w="1148"/>
        <w:gridCol w:w="2268"/>
        <w:gridCol w:w="1701"/>
        <w:gridCol w:w="508"/>
        <w:gridCol w:w="24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85" w:type="dxa"/>
            <w:gridSpan w:val="2"/>
            <w:tcBorders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Times New Roman" w:eastAsia="方正仿宋_GBK" w:cs="Times New Roman"/>
                <w:sz w:val="28"/>
                <w:szCs w:val="28"/>
              </w:rPr>
              <w:t>标准名称</w:t>
            </w:r>
          </w:p>
        </w:tc>
        <w:tc>
          <w:tcPr>
            <w:tcW w:w="6946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Times New Roman" w:eastAsia="方正仿宋_GBK" w:cs="Times New Roman"/>
                <w:sz w:val="28"/>
                <w:szCs w:val="28"/>
              </w:rPr>
              <w:t>反馈人姓名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20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Times New Roman" w:eastAsia="方正仿宋_GBK" w:cs="Times New Roman"/>
                <w:sz w:val="28"/>
                <w:szCs w:val="28"/>
              </w:rPr>
              <w:t>职务/职称</w:t>
            </w:r>
          </w:p>
        </w:tc>
        <w:tc>
          <w:tcPr>
            <w:tcW w:w="24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20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Times New Roman" w:eastAsia="方正仿宋_GBK" w:cs="Times New Roman"/>
                <w:sz w:val="28"/>
                <w:szCs w:val="28"/>
              </w:rPr>
              <w:t>电子信箱</w:t>
            </w:r>
          </w:p>
        </w:tc>
        <w:tc>
          <w:tcPr>
            <w:tcW w:w="24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85" w:type="dxa"/>
            <w:gridSpan w:val="2"/>
            <w:tcBorders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Times New Roman" w:eastAsia="方正仿宋_GBK" w:cs="Times New Roman"/>
                <w:sz w:val="28"/>
                <w:szCs w:val="28"/>
              </w:rPr>
              <w:t>单位名称</w:t>
            </w:r>
          </w:p>
        </w:tc>
        <w:tc>
          <w:tcPr>
            <w:tcW w:w="6946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公</w:t>
            </w:r>
            <w:r>
              <w:rPr>
                <w:rFonts w:hint="eastAsia" w:ascii="仿宋_GB2312" w:eastAsia="仿宋_GB2312"/>
                <w:sz w:val="28"/>
                <w:szCs w:val="28"/>
              </w:rPr>
              <w:t>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3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Times New Roman" w:eastAsia="方正仿宋_GBK" w:cs="Times New Roman"/>
                <w:sz w:val="28"/>
                <w:szCs w:val="28"/>
              </w:rPr>
              <w:t>序号</w:t>
            </w:r>
          </w:p>
        </w:tc>
        <w:tc>
          <w:tcPr>
            <w:tcW w:w="114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Times New Roman" w:eastAsia="方正仿宋_GBK" w:cs="Times New Roman"/>
                <w:sz w:val="28"/>
                <w:szCs w:val="28"/>
              </w:rPr>
              <w:t>章条</w:t>
            </w:r>
            <w:r>
              <w:rPr>
                <w:rFonts w:hint="eastAsia" w:ascii="方正仿宋_GBK" w:hAnsi="Times New Roman" w:eastAsia="方正仿宋_GBK" w:cs="Times New Roman"/>
                <w:sz w:val="28"/>
                <w:szCs w:val="28"/>
                <w:lang w:eastAsia="zh-CN"/>
              </w:rPr>
              <w:t>号</w:t>
            </w:r>
          </w:p>
        </w:tc>
        <w:tc>
          <w:tcPr>
            <w:tcW w:w="396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Times New Roman" w:eastAsia="方正仿宋_GBK" w:cs="Times New Roman"/>
                <w:sz w:val="28"/>
                <w:szCs w:val="28"/>
                <w:lang w:eastAsia="zh-CN"/>
              </w:rPr>
              <w:t>意见内容</w:t>
            </w:r>
            <w:r>
              <w:rPr>
                <w:rFonts w:hint="eastAsia" w:ascii="方正仿宋_GBK" w:hAnsi="Times New Roman" w:eastAsia="方正仿宋_GBK" w:cs="Times New Roman"/>
                <w:sz w:val="28"/>
                <w:szCs w:val="28"/>
                <w:lang w:val="en-US" w:eastAsia="zh-CN"/>
              </w:rPr>
              <w:t>/</w:t>
            </w:r>
            <w:r>
              <w:rPr>
                <w:rFonts w:hint="eastAsia" w:ascii="方正仿宋_GBK" w:hAnsi="Times New Roman" w:eastAsia="方正仿宋_GBK" w:cs="Times New Roman"/>
                <w:sz w:val="28"/>
                <w:szCs w:val="28"/>
                <w:lang w:eastAsia="zh-CN"/>
              </w:rPr>
              <w:t>修改建议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Times New Roman" w:eastAsia="方正仿宋_GBK" w:cs="Times New Roman"/>
                <w:sz w:val="28"/>
                <w:szCs w:val="28"/>
              </w:rPr>
              <w:t>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3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148" w:type="dxa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3969" w:type="dxa"/>
            <w:gridSpan w:val="2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3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148" w:type="dxa"/>
            <w:tcBorders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3969" w:type="dxa"/>
            <w:gridSpan w:val="2"/>
            <w:tcBorders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3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148" w:type="dxa"/>
            <w:tcBorders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3969" w:type="dxa"/>
            <w:gridSpan w:val="2"/>
            <w:tcBorders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3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148" w:type="dxa"/>
            <w:tcBorders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3969" w:type="dxa"/>
            <w:gridSpan w:val="2"/>
            <w:tcBorders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3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148" w:type="dxa"/>
            <w:tcBorders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3969" w:type="dxa"/>
            <w:gridSpan w:val="2"/>
            <w:tcBorders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3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148" w:type="dxa"/>
            <w:tcBorders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3969" w:type="dxa"/>
            <w:gridSpan w:val="2"/>
            <w:tcBorders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3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148" w:type="dxa"/>
            <w:tcBorders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3969" w:type="dxa"/>
            <w:gridSpan w:val="2"/>
            <w:tcBorders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3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148" w:type="dxa"/>
            <w:tcBorders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3969" w:type="dxa"/>
            <w:gridSpan w:val="2"/>
            <w:tcBorders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3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148" w:type="dxa"/>
            <w:tcBorders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3969" w:type="dxa"/>
            <w:gridSpan w:val="2"/>
            <w:tcBorders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3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148" w:type="dxa"/>
            <w:tcBorders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3969" w:type="dxa"/>
            <w:gridSpan w:val="2"/>
            <w:tcBorders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3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148" w:type="dxa"/>
            <w:tcBorders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3969" w:type="dxa"/>
            <w:gridSpan w:val="2"/>
            <w:tcBorders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3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148" w:type="dxa"/>
            <w:tcBorders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3969" w:type="dxa"/>
            <w:gridSpan w:val="2"/>
            <w:tcBorders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3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148" w:type="dxa"/>
            <w:tcBorders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3969" w:type="dxa"/>
            <w:gridSpan w:val="2"/>
            <w:tcBorders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</w:tbl>
    <w:p>
      <w:pPr>
        <w:spacing w:beforeLines="50"/>
        <w:ind w:firstLine="210" w:firstLineChars="100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Q0Y2I3YzlhMGY4YTdkMGEzMDhiMGI5YmE3OGNiNTAifQ=="/>
  </w:docVars>
  <w:rsids>
    <w:rsidRoot w:val="009B3FA5"/>
    <w:rsid w:val="00003583"/>
    <w:rsid w:val="000E3448"/>
    <w:rsid w:val="00292694"/>
    <w:rsid w:val="002C6ADB"/>
    <w:rsid w:val="002F31E1"/>
    <w:rsid w:val="00323C7D"/>
    <w:rsid w:val="00333157"/>
    <w:rsid w:val="00365033"/>
    <w:rsid w:val="003A4BAE"/>
    <w:rsid w:val="00487DEE"/>
    <w:rsid w:val="0057731E"/>
    <w:rsid w:val="00674289"/>
    <w:rsid w:val="00685498"/>
    <w:rsid w:val="007204F4"/>
    <w:rsid w:val="00745963"/>
    <w:rsid w:val="00872B62"/>
    <w:rsid w:val="00895ACE"/>
    <w:rsid w:val="008F3D05"/>
    <w:rsid w:val="00945A25"/>
    <w:rsid w:val="00957F19"/>
    <w:rsid w:val="009824E5"/>
    <w:rsid w:val="009A1135"/>
    <w:rsid w:val="009B3FA5"/>
    <w:rsid w:val="009D474A"/>
    <w:rsid w:val="00AB7D40"/>
    <w:rsid w:val="00AD0889"/>
    <w:rsid w:val="00B5585A"/>
    <w:rsid w:val="00BC4F62"/>
    <w:rsid w:val="00CA44A8"/>
    <w:rsid w:val="00D50AA7"/>
    <w:rsid w:val="00D77E2E"/>
    <w:rsid w:val="00D84052"/>
    <w:rsid w:val="00DC297B"/>
    <w:rsid w:val="00DE5EE0"/>
    <w:rsid w:val="00F028D1"/>
    <w:rsid w:val="00F25F0D"/>
    <w:rsid w:val="00F61B5F"/>
    <w:rsid w:val="0F56503F"/>
    <w:rsid w:val="20AD2225"/>
    <w:rsid w:val="272A2BE1"/>
    <w:rsid w:val="44CD4387"/>
    <w:rsid w:val="4D88228C"/>
    <w:rsid w:val="50F71938"/>
    <w:rsid w:val="53B67985"/>
    <w:rsid w:val="5A641C86"/>
    <w:rsid w:val="5ACE32A8"/>
    <w:rsid w:val="61AA2E1B"/>
    <w:rsid w:val="72E16568"/>
    <w:rsid w:val="7AF67F85"/>
    <w:rsid w:val="DFF34402"/>
    <w:rsid w:val="EFDFD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link w:val="3"/>
    <w:semiHidden/>
    <w:qFormat/>
    <w:uiPriority w:val="99"/>
    <w:rPr>
      <w:kern w:val="2"/>
      <w:sz w:val="18"/>
      <w:szCs w:val="18"/>
    </w:rPr>
  </w:style>
  <w:style w:type="character" w:customStyle="1" w:styleId="7">
    <w:name w:val="页脚 Char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87</Words>
  <Characters>87</Characters>
  <Lines>1</Lines>
  <Paragraphs>1</Paragraphs>
  <TotalTime>0</TotalTime>
  <ScaleCrop>false</ScaleCrop>
  <LinksUpToDate>false</LinksUpToDate>
  <CharactersWithSpaces>91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2023-03-27T10:43:00Z</dcterms:created>
  <dc:creator>金淑</dc:creator>
  <cp:lastModifiedBy>greatwall</cp:lastModifiedBy>
  <dcterms:modified xsi:type="dcterms:W3CDTF">2024-03-06T10:47:00Z</dcterms:modified>
  <dc:title>国家标准草案征求意见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783C0F285FC9456DAFCE2E8E9BB6BDEF_12</vt:lpwstr>
  </property>
</Properties>
</file>