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53" w:rsidRDefault="00470E43">
      <w:pPr>
        <w:spacing w:line="400" w:lineRule="exact"/>
        <w:rPr>
          <w:rFonts w:ascii="黑体" w:eastAsia="黑体" w:hAnsi="黑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/>
          <w:kern w:val="0"/>
          <w:sz w:val="32"/>
          <w:szCs w:val="32"/>
        </w:rPr>
        <w:t>附件</w:t>
      </w:r>
    </w:p>
    <w:bookmarkEnd w:id="0"/>
    <w:p w:rsidR="004B0353" w:rsidRDefault="004B0353">
      <w:pPr>
        <w:pStyle w:val="3"/>
      </w:pPr>
    </w:p>
    <w:p w:rsidR="004B0353" w:rsidRDefault="00470E43">
      <w:pPr>
        <w:snapToGrid w:val="0"/>
        <w:spacing w:line="560" w:lineRule="exact"/>
        <w:jc w:val="center"/>
        <w:rPr>
          <w:rFonts w:ascii="CG Times" w:eastAsia="方正仿宋简体" w:hAnsi="CG Times"/>
          <w:szCs w:val="32"/>
        </w:rPr>
      </w:pPr>
      <w:r>
        <w:rPr>
          <w:rFonts w:ascii="方正小标宋简体" w:eastAsia="方正小标宋简体" w:hAnsi="CG Times" w:hint="eastAsia"/>
          <w:kern w:val="0"/>
          <w:sz w:val="36"/>
          <w:szCs w:val="36"/>
        </w:rPr>
        <w:t>2024</w:t>
      </w:r>
      <w:r>
        <w:rPr>
          <w:rFonts w:ascii="方正小标宋简体" w:eastAsia="方正小标宋简体" w:hAnsi="CG Times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CG Times" w:hint="eastAsia"/>
          <w:kern w:val="0"/>
          <w:sz w:val="36"/>
          <w:szCs w:val="36"/>
        </w:rPr>
        <w:t>湖北省</w:t>
      </w:r>
      <w:r>
        <w:rPr>
          <w:rFonts w:ascii="方正小标宋简体" w:eastAsia="方正小标宋简体" w:hAnsi="CG Times" w:hint="eastAsia"/>
          <w:kern w:val="0"/>
          <w:sz w:val="36"/>
          <w:szCs w:val="36"/>
        </w:rPr>
        <w:t>社会科学普及读物出版资助申报</w:t>
      </w:r>
      <w:r>
        <w:rPr>
          <w:rFonts w:ascii="方正小标宋简体" w:eastAsia="方正小标宋简体" w:hAnsi="CG Times" w:hint="eastAsia"/>
          <w:kern w:val="0"/>
          <w:sz w:val="36"/>
          <w:szCs w:val="36"/>
        </w:rPr>
        <w:t>表</w:t>
      </w:r>
    </w:p>
    <w:p w:rsidR="004B0353" w:rsidRDefault="00470E43">
      <w:pPr>
        <w:adjustRightInd w:val="0"/>
        <w:snapToGrid w:val="0"/>
        <w:spacing w:afterLines="20" w:after="63" w:line="560" w:lineRule="exact"/>
        <w:ind w:leftChars="50" w:left="105" w:rightChars="50" w:right="105"/>
        <w:jc w:val="left"/>
        <w:rPr>
          <w:rFonts w:ascii="黑体" w:eastAsia="黑体" w:hAnsi="黑体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填报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单位：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 xml:space="preserve">  </w:t>
      </w:r>
      <w:r>
        <w:rPr>
          <w:rFonts w:ascii="黑体" w:eastAsia="黑体" w:hAnsi="黑体"/>
          <w:sz w:val="28"/>
          <w:szCs w:val="28"/>
        </w:rPr>
        <w:t xml:space="preserve">                                    </w:t>
      </w:r>
    </w:p>
    <w:tbl>
      <w:tblPr>
        <w:tblW w:w="88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7"/>
        <w:gridCol w:w="2700"/>
        <w:gridCol w:w="2000"/>
        <w:gridCol w:w="2537"/>
      </w:tblGrid>
      <w:tr w:rsidR="004B0353">
        <w:trPr>
          <w:trHeight w:val="481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读物</w:t>
            </w:r>
            <w:r>
              <w:rPr>
                <w:rFonts w:ascii="Times New Roman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vAlign w:val="center"/>
          </w:tcPr>
          <w:p w:rsidR="004B0353" w:rsidRDefault="004B035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481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出版</w:t>
            </w:r>
            <w:r>
              <w:rPr>
                <w:rFonts w:ascii="Times New Roman" w:hint="eastAsia"/>
                <w:sz w:val="28"/>
                <w:szCs w:val="28"/>
              </w:rPr>
              <w:t>（拟出版）</w:t>
            </w:r>
            <w:r>
              <w:rPr>
                <w:rFonts w:ascii="Times New Roman"/>
                <w:sz w:val="28"/>
                <w:szCs w:val="28"/>
              </w:rPr>
              <w:t>时间</w:t>
            </w:r>
          </w:p>
        </w:tc>
        <w:tc>
          <w:tcPr>
            <w:tcW w:w="2700" w:type="dxa"/>
          </w:tcPr>
          <w:p w:rsidR="004B0353" w:rsidRDefault="004B0353">
            <w:pPr>
              <w:adjustRightInd w:val="0"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出版（拟出版）机构</w:t>
            </w:r>
          </w:p>
        </w:tc>
        <w:tc>
          <w:tcPr>
            <w:tcW w:w="2537" w:type="dxa"/>
          </w:tcPr>
          <w:p w:rsidR="004B0353" w:rsidRDefault="004B0353">
            <w:pPr>
              <w:adjustRightInd w:val="0"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481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读物</w:t>
            </w:r>
            <w:r>
              <w:rPr>
                <w:rFonts w:ascii="Times New Roman"/>
                <w:sz w:val="28"/>
                <w:szCs w:val="28"/>
              </w:rPr>
              <w:t>类别</w:t>
            </w:r>
          </w:p>
        </w:tc>
        <w:tc>
          <w:tcPr>
            <w:tcW w:w="2700" w:type="dxa"/>
            <w:vAlign w:val="center"/>
          </w:tcPr>
          <w:p w:rsidR="004B0353" w:rsidRDefault="004B035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发行量（册）</w:t>
            </w:r>
          </w:p>
        </w:tc>
        <w:tc>
          <w:tcPr>
            <w:tcW w:w="2537" w:type="dxa"/>
            <w:vAlign w:val="center"/>
          </w:tcPr>
          <w:p w:rsidR="004B0353" w:rsidRDefault="004B035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358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spacing w:line="3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主要作者</w:t>
            </w:r>
          </w:p>
          <w:p w:rsidR="004B0353" w:rsidRDefault="00470E43">
            <w:pPr>
              <w:adjustRightInd w:val="0"/>
              <w:snapToGrid w:val="0"/>
              <w:spacing w:line="3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（单位）</w:t>
            </w:r>
          </w:p>
        </w:tc>
        <w:tc>
          <w:tcPr>
            <w:tcW w:w="2700" w:type="dxa"/>
            <w:vAlign w:val="center"/>
          </w:tcPr>
          <w:p w:rsidR="004B0353" w:rsidRDefault="004B0353">
            <w:pPr>
              <w:adjustRightInd w:val="0"/>
              <w:snapToGrid w:val="0"/>
              <w:spacing w:line="34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4B0353" w:rsidRDefault="00470E43">
            <w:pPr>
              <w:adjustRightInd w:val="0"/>
              <w:snapToGrid w:val="0"/>
              <w:spacing w:line="3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联系人电话</w:t>
            </w:r>
          </w:p>
        </w:tc>
        <w:tc>
          <w:tcPr>
            <w:tcW w:w="2537" w:type="dxa"/>
            <w:vAlign w:val="center"/>
          </w:tcPr>
          <w:p w:rsidR="004B0353" w:rsidRDefault="004B0353">
            <w:pPr>
              <w:adjustRightInd w:val="0"/>
              <w:snapToGrid w:val="0"/>
              <w:spacing w:line="34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467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联系地址</w:t>
            </w:r>
          </w:p>
        </w:tc>
        <w:tc>
          <w:tcPr>
            <w:tcW w:w="7237" w:type="dxa"/>
            <w:gridSpan w:val="3"/>
            <w:vAlign w:val="center"/>
          </w:tcPr>
          <w:p w:rsidR="004B0353" w:rsidRDefault="004B035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467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电子邮箱</w:t>
            </w:r>
          </w:p>
        </w:tc>
        <w:tc>
          <w:tcPr>
            <w:tcW w:w="7237" w:type="dxa"/>
            <w:gridSpan w:val="3"/>
            <w:vAlign w:val="center"/>
          </w:tcPr>
          <w:p w:rsidR="004B0353" w:rsidRDefault="004B035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2399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读物内容</w:t>
            </w:r>
          </w:p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简介</w:t>
            </w:r>
          </w:p>
        </w:tc>
        <w:tc>
          <w:tcPr>
            <w:tcW w:w="7237" w:type="dxa"/>
            <w:gridSpan w:val="3"/>
          </w:tcPr>
          <w:p w:rsidR="004B0353" w:rsidRDefault="00470E43">
            <w:pPr>
              <w:adjustRightInd w:val="0"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（限</w:t>
            </w:r>
            <w:r>
              <w:rPr>
                <w:rFonts w:ascii="Times New Roman"/>
                <w:sz w:val="28"/>
                <w:szCs w:val="28"/>
              </w:rPr>
              <w:t>200</w:t>
            </w:r>
            <w:r>
              <w:rPr>
                <w:rFonts w:ascii="Times New Roman"/>
                <w:sz w:val="28"/>
                <w:szCs w:val="28"/>
              </w:rPr>
              <w:t>字以内）</w:t>
            </w:r>
          </w:p>
        </w:tc>
      </w:tr>
      <w:tr w:rsidR="004B0353">
        <w:trPr>
          <w:trHeight w:val="1393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作者签名</w:t>
            </w:r>
          </w:p>
        </w:tc>
        <w:tc>
          <w:tcPr>
            <w:tcW w:w="7237" w:type="dxa"/>
            <w:gridSpan w:val="3"/>
          </w:tcPr>
          <w:p w:rsidR="004B0353" w:rsidRDefault="004B0353">
            <w:pPr>
              <w:adjustRightInd w:val="0"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4B0353">
        <w:trPr>
          <w:trHeight w:val="1786"/>
          <w:jc w:val="center"/>
        </w:trPr>
        <w:tc>
          <w:tcPr>
            <w:tcW w:w="1637" w:type="dxa"/>
            <w:vAlign w:val="center"/>
          </w:tcPr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申报</w:t>
            </w:r>
            <w:r>
              <w:rPr>
                <w:rFonts w:ascii="Times New Roman"/>
                <w:sz w:val="28"/>
                <w:szCs w:val="28"/>
              </w:rPr>
              <w:t>单位</w:t>
            </w:r>
          </w:p>
          <w:p w:rsidR="004B0353" w:rsidRDefault="00470E4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意见</w:t>
            </w:r>
          </w:p>
        </w:tc>
        <w:tc>
          <w:tcPr>
            <w:tcW w:w="7237" w:type="dxa"/>
            <w:gridSpan w:val="3"/>
            <w:vAlign w:val="center"/>
          </w:tcPr>
          <w:p w:rsidR="004B0353" w:rsidRDefault="004B035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  <w:p w:rsidR="004B0353" w:rsidRDefault="004B0353">
            <w:pPr>
              <w:adjustRightInd w:val="0"/>
              <w:snapToGrid w:val="0"/>
              <w:spacing w:line="240" w:lineRule="exact"/>
              <w:jc w:val="center"/>
              <w:rPr>
                <w:rFonts w:ascii="Times New Roman"/>
                <w:sz w:val="28"/>
                <w:szCs w:val="28"/>
              </w:rPr>
            </w:pPr>
          </w:p>
          <w:p w:rsidR="004B0353" w:rsidRDefault="00470E43">
            <w:pPr>
              <w:adjustRightInd w:val="0"/>
              <w:snapToGrid w:val="0"/>
              <w:spacing w:line="2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</w:t>
            </w:r>
          </w:p>
          <w:p w:rsidR="004B0353" w:rsidRDefault="00470E43">
            <w:pPr>
              <w:adjustRightInd w:val="0"/>
              <w:snapToGrid w:val="0"/>
              <w:ind w:firstLineChars="1500" w:firstLine="420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/>
                <w:sz w:val="28"/>
                <w:szCs w:val="28"/>
              </w:rPr>
              <w:t>盖章</w:t>
            </w:r>
          </w:p>
          <w:p w:rsidR="004B0353" w:rsidRDefault="004B0353">
            <w:pPr>
              <w:adjustRightInd w:val="0"/>
              <w:snapToGrid w:val="0"/>
              <w:spacing w:line="240" w:lineRule="exact"/>
              <w:ind w:firstLineChars="1500" w:firstLine="4200"/>
              <w:rPr>
                <w:rFonts w:ascii="Times New Roman"/>
                <w:sz w:val="28"/>
                <w:szCs w:val="28"/>
              </w:rPr>
            </w:pPr>
          </w:p>
          <w:p w:rsidR="004B0353" w:rsidRDefault="00470E43">
            <w:pPr>
              <w:adjustRightInd w:val="0"/>
              <w:snapToGri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 xml:space="preserve">    </w:t>
            </w:r>
            <w:r>
              <w:rPr>
                <w:rFonts w:ascii="Times New Roman"/>
                <w:sz w:val="28"/>
                <w:szCs w:val="28"/>
              </w:rPr>
              <w:t>日</w:t>
            </w:r>
          </w:p>
        </w:tc>
      </w:tr>
    </w:tbl>
    <w:p w:rsidR="004B0353" w:rsidRDefault="004B0353">
      <w:pPr>
        <w:pStyle w:val="3"/>
        <w:rPr>
          <w:rFonts w:ascii="宋体" w:hAnsi="宋体" w:cs="宋体"/>
          <w:sz w:val="28"/>
          <w:szCs w:val="28"/>
        </w:rPr>
      </w:pPr>
    </w:p>
    <w:sectPr w:rsidR="004B0353">
      <w:footerReference w:type="default" r:id="rId7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43" w:rsidRDefault="00470E43">
      <w:r>
        <w:separator/>
      </w:r>
    </w:p>
  </w:endnote>
  <w:endnote w:type="continuationSeparator" w:id="0">
    <w:p w:rsidR="00470E43" w:rsidRDefault="0047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楷体_GBK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53" w:rsidRDefault="00470E4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1361" w:rsidRPr="00101361">
      <w:rPr>
        <w:noProof/>
        <w:lang w:val="zh-CN"/>
      </w:rPr>
      <w:t>1</w:t>
    </w:r>
    <w:r>
      <w:rPr>
        <w:lang w:val="zh-CN"/>
      </w:rPr>
      <w:fldChar w:fldCharType="end"/>
    </w:r>
  </w:p>
  <w:p w:rsidR="004B0353" w:rsidRDefault="004B03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43" w:rsidRDefault="00470E43">
      <w:r>
        <w:separator/>
      </w:r>
    </w:p>
  </w:footnote>
  <w:footnote w:type="continuationSeparator" w:id="0">
    <w:p w:rsidR="00470E43" w:rsidRDefault="0047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0C"/>
    <w:rsid w:val="8FFF087F"/>
    <w:rsid w:val="9D4B5CFF"/>
    <w:rsid w:val="AEDC0ECE"/>
    <w:rsid w:val="AF7FAD54"/>
    <w:rsid w:val="AFAFADD8"/>
    <w:rsid w:val="AFFF3729"/>
    <w:rsid w:val="B4971D56"/>
    <w:rsid w:val="B6EB9C47"/>
    <w:rsid w:val="B7F5CA4E"/>
    <w:rsid w:val="BA7B23C6"/>
    <w:rsid w:val="BDEB9A15"/>
    <w:rsid w:val="BEFBF67B"/>
    <w:rsid w:val="BF775CC3"/>
    <w:rsid w:val="BF7AC732"/>
    <w:rsid w:val="BFEFE55D"/>
    <w:rsid w:val="C6F7D938"/>
    <w:rsid w:val="C7FBB9EE"/>
    <w:rsid w:val="C9F5C5A3"/>
    <w:rsid w:val="CDFF06CB"/>
    <w:rsid w:val="D7EF1D09"/>
    <w:rsid w:val="DAF8F945"/>
    <w:rsid w:val="DBFD767D"/>
    <w:rsid w:val="DDAEBB18"/>
    <w:rsid w:val="DDBE7CB6"/>
    <w:rsid w:val="DFEF5B87"/>
    <w:rsid w:val="E07D603E"/>
    <w:rsid w:val="E3E8696A"/>
    <w:rsid w:val="E5B36266"/>
    <w:rsid w:val="E76BA1B6"/>
    <w:rsid w:val="E7BB55BF"/>
    <w:rsid w:val="E7E3FD3A"/>
    <w:rsid w:val="E9F71EFB"/>
    <w:rsid w:val="ED3F15E3"/>
    <w:rsid w:val="EDA31218"/>
    <w:rsid w:val="EDDFDD3E"/>
    <w:rsid w:val="EEA7FB05"/>
    <w:rsid w:val="EEFB5033"/>
    <w:rsid w:val="EF1FFDF9"/>
    <w:rsid w:val="EFC08880"/>
    <w:rsid w:val="EFCF4754"/>
    <w:rsid w:val="EFEA9316"/>
    <w:rsid w:val="EFF2D114"/>
    <w:rsid w:val="F3BFCFD2"/>
    <w:rsid w:val="F3ED4FD0"/>
    <w:rsid w:val="F4ABE9B6"/>
    <w:rsid w:val="F562326F"/>
    <w:rsid w:val="F67F4B75"/>
    <w:rsid w:val="F6FE436C"/>
    <w:rsid w:val="F756D2B9"/>
    <w:rsid w:val="FABEA11E"/>
    <w:rsid w:val="FADF4327"/>
    <w:rsid w:val="FCFD7AA3"/>
    <w:rsid w:val="FDBDDB70"/>
    <w:rsid w:val="FDDF2112"/>
    <w:rsid w:val="FE53BFF4"/>
    <w:rsid w:val="FE734873"/>
    <w:rsid w:val="FEE7BB26"/>
    <w:rsid w:val="FEF5B5B9"/>
    <w:rsid w:val="FF7F0372"/>
    <w:rsid w:val="FFBF3798"/>
    <w:rsid w:val="FFBF9E21"/>
    <w:rsid w:val="FFCC8CF3"/>
    <w:rsid w:val="FFDF7B0F"/>
    <w:rsid w:val="FFFB4800"/>
    <w:rsid w:val="00004567"/>
    <w:rsid w:val="000359A5"/>
    <w:rsid w:val="00042425"/>
    <w:rsid w:val="00052EE3"/>
    <w:rsid w:val="00077838"/>
    <w:rsid w:val="00090727"/>
    <w:rsid w:val="000C12C5"/>
    <w:rsid w:val="000D42E8"/>
    <w:rsid w:val="000E3136"/>
    <w:rsid w:val="00101361"/>
    <w:rsid w:val="00142B71"/>
    <w:rsid w:val="0014361D"/>
    <w:rsid w:val="00151AEF"/>
    <w:rsid w:val="001620B2"/>
    <w:rsid w:val="00163D12"/>
    <w:rsid w:val="00170990"/>
    <w:rsid w:val="00195F3C"/>
    <w:rsid w:val="001B08E8"/>
    <w:rsid w:val="001B7B33"/>
    <w:rsid w:val="001D0815"/>
    <w:rsid w:val="002034B4"/>
    <w:rsid w:val="002515B6"/>
    <w:rsid w:val="002626A9"/>
    <w:rsid w:val="00273034"/>
    <w:rsid w:val="00286441"/>
    <w:rsid w:val="002A6654"/>
    <w:rsid w:val="002B6305"/>
    <w:rsid w:val="002E7DD4"/>
    <w:rsid w:val="002F4E53"/>
    <w:rsid w:val="00341345"/>
    <w:rsid w:val="00347998"/>
    <w:rsid w:val="003638D7"/>
    <w:rsid w:val="003701E7"/>
    <w:rsid w:val="00374653"/>
    <w:rsid w:val="00374A82"/>
    <w:rsid w:val="00383DB4"/>
    <w:rsid w:val="00394731"/>
    <w:rsid w:val="003C14AF"/>
    <w:rsid w:val="003D4D5A"/>
    <w:rsid w:val="003E61FD"/>
    <w:rsid w:val="003F4E45"/>
    <w:rsid w:val="0041482C"/>
    <w:rsid w:val="00416A2E"/>
    <w:rsid w:val="00423D48"/>
    <w:rsid w:val="00437AD5"/>
    <w:rsid w:val="004460A8"/>
    <w:rsid w:val="0046052A"/>
    <w:rsid w:val="00470E43"/>
    <w:rsid w:val="00483906"/>
    <w:rsid w:val="004947F1"/>
    <w:rsid w:val="004B0353"/>
    <w:rsid w:val="004C15BA"/>
    <w:rsid w:val="004C7104"/>
    <w:rsid w:val="004D3A78"/>
    <w:rsid w:val="004E780B"/>
    <w:rsid w:val="00503EBC"/>
    <w:rsid w:val="00527428"/>
    <w:rsid w:val="0053470B"/>
    <w:rsid w:val="005362E2"/>
    <w:rsid w:val="00546973"/>
    <w:rsid w:val="00560403"/>
    <w:rsid w:val="00580675"/>
    <w:rsid w:val="005A4291"/>
    <w:rsid w:val="005C3515"/>
    <w:rsid w:val="00621EB8"/>
    <w:rsid w:val="00627141"/>
    <w:rsid w:val="0064411B"/>
    <w:rsid w:val="00644FC7"/>
    <w:rsid w:val="00653BDC"/>
    <w:rsid w:val="00653FD4"/>
    <w:rsid w:val="006A66C1"/>
    <w:rsid w:val="006C61C1"/>
    <w:rsid w:val="00700E9A"/>
    <w:rsid w:val="00720031"/>
    <w:rsid w:val="00727E38"/>
    <w:rsid w:val="0073284C"/>
    <w:rsid w:val="00733E86"/>
    <w:rsid w:val="007350E2"/>
    <w:rsid w:val="00765D0B"/>
    <w:rsid w:val="00766D13"/>
    <w:rsid w:val="00776C26"/>
    <w:rsid w:val="00781512"/>
    <w:rsid w:val="0078731F"/>
    <w:rsid w:val="00787E1D"/>
    <w:rsid w:val="00791C6D"/>
    <w:rsid w:val="00795756"/>
    <w:rsid w:val="0079769D"/>
    <w:rsid w:val="007B583A"/>
    <w:rsid w:val="007B5F48"/>
    <w:rsid w:val="007C789E"/>
    <w:rsid w:val="007E51B0"/>
    <w:rsid w:val="007E5E25"/>
    <w:rsid w:val="007F7230"/>
    <w:rsid w:val="008416B2"/>
    <w:rsid w:val="00857F1A"/>
    <w:rsid w:val="008657D7"/>
    <w:rsid w:val="008838AB"/>
    <w:rsid w:val="0088551F"/>
    <w:rsid w:val="00892182"/>
    <w:rsid w:val="008A264C"/>
    <w:rsid w:val="008F20B3"/>
    <w:rsid w:val="008F7E91"/>
    <w:rsid w:val="00907CEC"/>
    <w:rsid w:val="009401A4"/>
    <w:rsid w:val="009532A3"/>
    <w:rsid w:val="00960E29"/>
    <w:rsid w:val="0097286D"/>
    <w:rsid w:val="00972B5C"/>
    <w:rsid w:val="009767AA"/>
    <w:rsid w:val="0097772D"/>
    <w:rsid w:val="009823D8"/>
    <w:rsid w:val="009911C0"/>
    <w:rsid w:val="009C1EA6"/>
    <w:rsid w:val="009C4341"/>
    <w:rsid w:val="009C53B6"/>
    <w:rsid w:val="009D256C"/>
    <w:rsid w:val="00A00A29"/>
    <w:rsid w:val="00A01C48"/>
    <w:rsid w:val="00A253D7"/>
    <w:rsid w:val="00A57BD4"/>
    <w:rsid w:val="00A65C1D"/>
    <w:rsid w:val="00A6705B"/>
    <w:rsid w:val="00A769A9"/>
    <w:rsid w:val="00A80F87"/>
    <w:rsid w:val="00A9336A"/>
    <w:rsid w:val="00AB7EE4"/>
    <w:rsid w:val="00AC0F69"/>
    <w:rsid w:val="00AC1AD1"/>
    <w:rsid w:val="00AD0E7E"/>
    <w:rsid w:val="00AE28BE"/>
    <w:rsid w:val="00AE49A4"/>
    <w:rsid w:val="00AE6DC3"/>
    <w:rsid w:val="00B03D87"/>
    <w:rsid w:val="00B14D87"/>
    <w:rsid w:val="00B55393"/>
    <w:rsid w:val="00B73F77"/>
    <w:rsid w:val="00B87E3C"/>
    <w:rsid w:val="00B930CE"/>
    <w:rsid w:val="00BA3BC6"/>
    <w:rsid w:val="00BA42DD"/>
    <w:rsid w:val="00BD517A"/>
    <w:rsid w:val="00BE5B2D"/>
    <w:rsid w:val="00C227AA"/>
    <w:rsid w:val="00C4717A"/>
    <w:rsid w:val="00C51AAF"/>
    <w:rsid w:val="00C70810"/>
    <w:rsid w:val="00C7102C"/>
    <w:rsid w:val="00C736B7"/>
    <w:rsid w:val="00C81501"/>
    <w:rsid w:val="00CC140C"/>
    <w:rsid w:val="00CC7311"/>
    <w:rsid w:val="00CF31ED"/>
    <w:rsid w:val="00CF5D67"/>
    <w:rsid w:val="00D2581B"/>
    <w:rsid w:val="00D304A0"/>
    <w:rsid w:val="00D36DA9"/>
    <w:rsid w:val="00D62E46"/>
    <w:rsid w:val="00D75BBB"/>
    <w:rsid w:val="00D81B45"/>
    <w:rsid w:val="00DB286E"/>
    <w:rsid w:val="00DB41FC"/>
    <w:rsid w:val="00DB6DB6"/>
    <w:rsid w:val="00DC2606"/>
    <w:rsid w:val="00DD40DF"/>
    <w:rsid w:val="00DF195E"/>
    <w:rsid w:val="00E535F3"/>
    <w:rsid w:val="00E851B7"/>
    <w:rsid w:val="00E85B52"/>
    <w:rsid w:val="00EF7E09"/>
    <w:rsid w:val="00F472F1"/>
    <w:rsid w:val="00F57688"/>
    <w:rsid w:val="00F67AF8"/>
    <w:rsid w:val="00F87F9C"/>
    <w:rsid w:val="00F90D60"/>
    <w:rsid w:val="00FB38AD"/>
    <w:rsid w:val="00FB7907"/>
    <w:rsid w:val="00FB7B67"/>
    <w:rsid w:val="00FC16C1"/>
    <w:rsid w:val="00FC6D1B"/>
    <w:rsid w:val="00FE5C34"/>
    <w:rsid w:val="00FF42CD"/>
    <w:rsid w:val="01780886"/>
    <w:rsid w:val="064B0F9C"/>
    <w:rsid w:val="08923070"/>
    <w:rsid w:val="0AD43799"/>
    <w:rsid w:val="0B4339A5"/>
    <w:rsid w:val="0BC37C93"/>
    <w:rsid w:val="102F3D90"/>
    <w:rsid w:val="103421B2"/>
    <w:rsid w:val="10E10982"/>
    <w:rsid w:val="13380F88"/>
    <w:rsid w:val="187E7672"/>
    <w:rsid w:val="1EEF5F2C"/>
    <w:rsid w:val="1F177348"/>
    <w:rsid w:val="1FFF5893"/>
    <w:rsid w:val="24621F38"/>
    <w:rsid w:val="24E4284D"/>
    <w:rsid w:val="2AA63A47"/>
    <w:rsid w:val="2BAF4CF5"/>
    <w:rsid w:val="2DEFC2E0"/>
    <w:rsid w:val="2EFC6FA2"/>
    <w:rsid w:val="30DF1B79"/>
    <w:rsid w:val="32304CFA"/>
    <w:rsid w:val="34F55A10"/>
    <w:rsid w:val="36F56ABE"/>
    <w:rsid w:val="370734C8"/>
    <w:rsid w:val="37BE2348"/>
    <w:rsid w:val="3DDF0AA9"/>
    <w:rsid w:val="3DF52C9B"/>
    <w:rsid w:val="3DFF1069"/>
    <w:rsid w:val="3EFDC2C0"/>
    <w:rsid w:val="3F7B9680"/>
    <w:rsid w:val="3F7FB0B0"/>
    <w:rsid w:val="3FDE6BB6"/>
    <w:rsid w:val="3FDFC23E"/>
    <w:rsid w:val="3FFEAFD1"/>
    <w:rsid w:val="4959057E"/>
    <w:rsid w:val="49B05CC3"/>
    <w:rsid w:val="51FED7AB"/>
    <w:rsid w:val="53D5832D"/>
    <w:rsid w:val="54CE60DF"/>
    <w:rsid w:val="55DD69F1"/>
    <w:rsid w:val="55EF5C45"/>
    <w:rsid w:val="56C90619"/>
    <w:rsid w:val="57DEF79D"/>
    <w:rsid w:val="5A2A1E05"/>
    <w:rsid w:val="5AEF520B"/>
    <w:rsid w:val="5BD462C2"/>
    <w:rsid w:val="5CBFD11E"/>
    <w:rsid w:val="5D7F9F88"/>
    <w:rsid w:val="5E71D74D"/>
    <w:rsid w:val="5ED3404C"/>
    <w:rsid w:val="5EFA7CCD"/>
    <w:rsid w:val="5EFD03CF"/>
    <w:rsid w:val="5FD042CF"/>
    <w:rsid w:val="5FDFB270"/>
    <w:rsid w:val="5FFF56ED"/>
    <w:rsid w:val="653E04E6"/>
    <w:rsid w:val="65FDDD83"/>
    <w:rsid w:val="664FFC7B"/>
    <w:rsid w:val="67C8E40D"/>
    <w:rsid w:val="68EEC855"/>
    <w:rsid w:val="697E3FD7"/>
    <w:rsid w:val="6C8349DA"/>
    <w:rsid w:val="6CA97DF5"/>
    <w:rsid w:val="6CC9119C"/>
    <w:rsid w:val="6DB064FC"/>
    <w:rsid w:val="6E75E1B8"/>
    <w:rsid w:val="6EDF6EEC"/>
    <w:rsid w:val="6F7C2A21"/>
    <w:rsid w:val="6FDD008A"/>
    <w:rsid w:val="718C4285"/>
    <w:rsid w:val="734DF30B"/>
    <w:rsid w:val="73FF485D"/>
    <w:rsid w:val="7547084B"/>
    <w:rsid w:val="757DE146"/>
    <w:rsid w:val="76F9B4E0"/>
    <w:rsid w:val="7769168A"/>
    <w:rsid w:val="779B45A5"/>
    <w:rsid w:val="77DF6C19"/>
    <w:rsid w:val="77FF12B5"/>
    <w:rsid w:val="78A16BEF"/>
    <w:rsid w:val="79DB304B"/>
    <w:rsid w:val="7A6F8F56"/>
    <w:rsid w:val="7B4FEEFB"/>
    <w:rsid w:val="7BAB216E"/>
    <w:rsid w:val="7BBF830F"/>
    <w:rsid w:val="7C670AAC"/>
    <w:rsid w:val="7CF6048E"/>
    <w:rsid w:val="7DBB0B78"/>
    <w:rsid w:val="7DBF86B5"/>
    <w:rsid w:val="7DD36A7C"/>
    <w:rsid w:val="7DE78988"/>
    <w:rsid w:val="7DFA50D8"/>
    <w:rsid w:val="7E216644"/>
    <w:rsid w:val="7EB624CE"/>
    <w:rsid w:val="7EDF9C7E"/>
    <w:rsid w:val="7EF81270"/>
    <w:rsid w:val="7F1D3F67"/>
    <w:rsid w:val="7F7D03F3"/>
    <w:rsid w:val="7F7D58EC"/>
    <w:rsid w:val="7F7F2788"/>
    <w:rsid w:val="7F9EA8EB"/>
    <w:rsid w:val="7FDDDD8B"/>
    <w:rsid w:val="7FEDA164"/>
    <w:rsid w:val="7FF56F4D"/>
    <w:rsid w:val="7FFBCA59"/>
    <w:rsid w:val="7FFEAD87"/>
    <w:rsid w:val="7FFF086E"/>
    <w:rsid w:val="7FFF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73EC44F-8764-4B6D-9752-34C10915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0"/>
    <w:qFormat/>
    <w:locked/>
    <w:rPr>
      <w:b/>
    </w:rPr>
  </w:style>
  <w:style w:type="character" w:styleId="a8">
    <w:name w:val="Emphasis"/>
    <w:basedOn w:val="a0"/>
    <w:qFormat/>
    <w:locked/>
    <w:rPr>
      <w:i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关于印发《2021年社科工作者</dc:title>
  <dc:creator>科普部</dc:creator>
  <cp:lastModifiedBy>Administrator</cp:lastModifiedBy>
  <cp:revision>2</cp:revision>
  <cp:lastPrinted>2024-03-11T23:21:00Z</cp:lastPrinted>
  <dcterms:created xsi:type="dcterms:W3CDTF">2024-03-11T09:01:00Z</dcterms:created>
  <dcterms:modified xsi:type="dcterms:W3CDTF">2024-03-11T09:01:00Z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