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2024</w:t>
      </w:r>
      <w:r>
        <w:rPr>
          <w:b/>
          <w:sz w:val="24"/>
          <w:szCs w:val="24"/>
          <w:u w:val="single"/>
        </w:rPr>
        <w:t xml:space="preserve"> 年</w:t>
      </w:r>
      <w:r>
        <w:rPr>
          <w:rFonts w:hint="eastAsia"/>
          <w:b/>
          <w:sz w:val="24"/>
          <w:szCs w:val="24"/>
          <w:u w:val="single"/>
          <w:lang w:val="en-US" w:eastAsia="zh-CN"/>
        </w:rPr>
        <w:t>04</w:t>
      </w:r>
      <w:r>
        <w:rPr>
          <w:b/>
          <w:sz w:val="24"/>
          <w:szCs w:val="24"/>
          <w:u w:val="single"/>
        </w:rPr>
        <w:t>月</w:t>
      </w:r>
      <w:r>
        <w:rPr>
          <w:rFonts w:hint="eastAsia"/>
          <w:b/>
          <w:sz w:val="24"/>
          <w:szCs w:val="24"/>
          <w:u w:val="single"/>
          <w:lang w:val="en-US" w:eastAsia="zh-CN"/>
        </w:rPr>
        <w:t>11</w:t>
      </w:r>
      <w:r>
        <w:rPr>
          <w:b/>
          <w:sz w:val="24"/>
          <w:szCs w:val="24"/>
          <w:u w:val="single"/>
        </w:rPr>
        <w:t>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Toc163328625"/>
            <w:bookmarkStart w:id="1" w:name="_Toc163328787"/>
            <w:r>
              <w:rPr>
                <w:rFonts w:hint="eastAsia" w:ascii="宋体" w:hAnsi="宋体" w:eastAsia="宋体"/>
                <w:sz w:val="21"/>
                <w:szCs w:val="21"/>
                <w:lang w:eastAsia="zh-CN"/>
              </w:rPr>
              <w:t>高阻隔</w:t>
            </w:r>
            <w:r>
              <w:rPr>
                <w:rFonts w:hint="eastAsia" w:ascii="宋体" w:hAnsi="宋体" w:eastAsia="宋体"/>
                <w:sz w:val="21"/>
                <w:szCs w:val="21"/>
                <w:lang w:val="en-US" w:eastAsia="zh-CN"/>
              </w:rPr>
              <w:t>性</w:t>
            </w:r>
            <w:r>
              <w:rPr>
                <w:rFonts w:hint="eastAsia" w:ascii="宋体" w:hAnsi="宋体" w:eastAsia="宋体"/>
                <w:sz w:val="21"/>
                <w:szCs w:val="21"/>
                <w:lang w:eastAsia="zh-CN"/>
              </w:rPr>
              <w:t>生物基聚酯单体技术开发</w:t>
            </w:r>
            <w:bookmarkEnd w:id="0"/>
            <w:bookmarkEnd w:id="1"/>
            <w:r>
              <w:rPr>
                <w:rFonts w:hint="eastAsia" w:ascii="宋体" w:hAnsi="宋体" w:eastAsia="宋体"/>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bookmarkStart w:id="2" w:name="_GoBack"/>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jc w:val="center"/>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jc w:val="center"/>
              <w:rPr>
                <w:rFonts w:hint="default" w:ascii="宋体" w:hAnsi="宋体" w:eastAsia="宋体"/>
                <w:b/>
                <w:bCs/>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yZTBkMmQ5YmZiZTY3YzQzYWM4MzliMTc3ZDljZTgifQ=="/>
    <w:docVar w:name="KSO_WPS_MARK_KEY" w:val="f24b720d-4431-49bb-8de4-de83d393b673"/>
  </w:docVars>
  <w:rsids>
    <w:rsidRoot w:val="00EE7238"/>
    <w:rsid w:val="00041AF9"/>
    <w:rsid w:val="000E74CD"/>
    <w:rsid w:val="001610E4"/>
    <w:rsid w:val="001A40E3"/>
    <w:rsid w:val="00240597"/>
    <w:rsid w:val="002C17CA"/>
    <w:rsid w:val="00325D75"/>
    <w:rsid w:val="00364EE5"/>
    <w:rsid w:val="00386DBA"/>
    <w:rsid w:val="00487011"/>
    <w:rsid w:val="00535B3D"/>
    <w:rsid w:val="00573528"/>
    <w:rsid w:val="006A1A9A"/>
    <w:rsid w:val="00712B6C"/>
    <w:rsid w:val="00A350D9"/>
    <w:rsid w:val="00AA5FBC"/>
    <w:rsid w:val="00B728BB"/>
    <w:rsid w:val="00B85983"/>
    <w:rsid w:val="00C20A12"/>
    <w:rsid w:val="00C8004F"/>
    <w:rsid w:val="00CB0243"/>
    <w:rsid w:val="00CD409C"/>
    <w:rsid w:val="00D13468"/>
    <w:rsid w:val="00E83613"/>
    <w:rsid w:val="00EE7238"/>
    <w:rsid w:val="00F82AB8"/>
    <w:rsid w:val="00FC008D"/>
    <w:rsid w:val="0B5A54C8"/>
    <w:rsid w:val="201B5C05"/>
    <w:rsid w:val="36D07D45"/>
    <w:rsid w:val="37363558"/>
    <w:rsid w:val="57A06DEF"/>
    <w:rsid w:val="5864639C"/>
    <w:rsid w:val="5FB34F3B"/>
    <w:rsid w:val="6F20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autoRedefine/>
    <w:qFormat/>
    <w:uiPriority w:val="0"/>
    <w:pPr>
      <w:keepNext/>
      <w:keepLines/>
      <w:spacing w:after="100" w:afterLines="100"/>
      <w:ind w:firstLine="0" w:firstLineChars="0"/>
      <w:jc w:val="center"/>
      <w:outlineLvl w:val="0"/>
    </w:pPr>
    <w:rPr>
      <w:rFonts w:ascii="Arial" w:hAnsi="Arial" w:eastAsia="微软雅黑"/>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407</Words>
  <Characters>407</Characters>
  <Lines>4</Lines>
  <Paragraphs>1</Paragraphs>
  <TotalTime>1</TotalTime>
  <ScaleCrop>false</ScaleCrop>
  <LinksUpToDate>false</LinksUpToDate>
  <CharactersWithSpaces>490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2020-05-18T01:35:00Z</dcterms:created>
  <dc:creator>User</dc:creator>
  <cp:lastModifiedBy>c</cp:lastModifiedBy>
  <dcterms:modified xsi:type="dcterms:W3CDTF">2024-04-11T07:44:19Z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E32B1829732F48EB980CED4D32B86018</vt:lpwstr>
  </property>
</Properties>
</file>