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人才购房补贴承诺书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本人：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,自愿申请兑付购房补贴，并郑重承诺如下：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1.本人为2021年6月1日后，我市新引进并经认定的（B类、C类、D类、E类、F类、G类）人才。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2.本人在宜昌市正式签订劳动合同（聘用合同或就业协议）至申请之日不满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5年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2年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，并在宜昌市就业（或创业）。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3.本人及配偶在宜昌城区（含夷陵区）无自有产权住房且5年内无住房交易记录，且未申请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zh-CN"/>
        </w:rPr>
        <w:t>享受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《关于加快城区人口集聚的若干措施》中二孩及以上家庭、参与团购职工的有关住房支持政策，及其他各项购房财政补贴政策。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4.本人申报信息、材料均真实有效，并自愿接受相关部门对本人申报信息、材料进行核查。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5.若存在提供虚假资料等违规享受人才购房补贴政策，本人无条件接受退还非法所得、停止享受《关于加快城区人口集聚的若干措施》中所有住房支持政策、诚信行为记入信用档案等处罚。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6.本人领取购房补贴后，于税法规定的申报期限内如实申报个人所得税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7.本人领取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购房补贴后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申请撤销商品房买卖合同，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所购住房办理不动产登记前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因个人特殊原因确需撤销的，自愿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退回已兑付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的购房补贴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2880" w:firstLineChars="900"/>
        <w:jc w:val="left"/>
        <w:textAlignment w:val="auto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承诺人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（本人签名按手印）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：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 w:firstLine="6400" w:firstLineChars="20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 w:firstLine="6720" w:firstLineChars="2100"/>
        <w:jc w:val="left"/>
        <w:textAlignment w:val="auto"/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日</w:t>
      </w: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B78B54-5F2D-47EA-8B57-0BF294D0EE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8B0636E-4040-41C3-88B5-FA60E83D74A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04AE4CF-E51A-460D-9391-5A792159F2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Yjc2YjczMTQ5OGRmZTE2MTA0ZmU5YzEwYTQ0Y2IifQ=="/>
  </w:docVars>
  <w:rsids>
    <w:rsidRoot w:val="46330E9A"/>
    <w:rsid w:val="1A577000"/>
    <w:rsid w:val="2ABA1789"/>
    <w:rsid w:val="41183093"/>
    <w:rsid w:val="44541FD7"/>
    <w:rsid w:val="46330E9A"/>
    <w:rsid w:val="63C309B4"/>
    <w:rsid w:val="6B0855BA"/>
    <w:rsid w:val="6F15681E"/>
    <w:rsid w:val="75C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_GB2312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2024-04-12T06:23:00Z</dcterms:created>
  <dc:creator>NTKO</dc:creator>
  <cp:lastModifiedBy>清风徐来</cp:lastModifiedBy>
  <dcterms:modified xsi:type="dcterms:W3CDTF">2024-04-12T06:43:21Z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EAC94DD3DF7749D284FBA98E0565C4F2_12</vt:lpwstr>
  </property>
</Properties>
</file>