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cs="Times New Roman"/>
                <w:color w:val="000000"/>
                <w:sz w:val="24"/>
                <w:szCs w:val="24"/>
              </w:rPr>
              <w:t>150吨/年增强增韧改性用聚酰亚胺项目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19830013"/>
    <w:rsid w:val="2BEF2475"/>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2024-04-15T07:32:30Z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6946802DCC24412A9C1716D99B10804C</vt:lpwstr>
  </property>
</Properties>
</file>