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委 托 书</w:t>
      </w:r>
    </w:p>
    <w:tbl>
      <w:tblPr>
        <w:tblStyle w:val="4"/>
        <w:tblW w:w="863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8" w:hRule="atLeast"/>
          <w:jc w:val="center"/>
        </w:trPr>
        <w:tc>
          <w:tcPr>
            <w:tcW w:w="863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湖北省文化和旅游厅：</w:t>
            </w:r>
          </w:p>
          <w:p>
            <w:pPr>
              <w:ind w:firstLine="960" w:firstLineChars="3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因业务需要申请办理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，特委托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,身份证号码：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，联系电话 ：</w:t>
            </w:r>
          </w:p>
          <w:p>
            <w:pPr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到你单位办理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</w:t>
            </w: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>相关事宜。</w:t>
            </w:r>
          </w:p>
          <w:p>
            <w:pPr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  <w:p>
            <w:pPr>
              <w:ind w:firstLine="3182" w:firstLineChars="1105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>委托人：          （公章）</w:t>
            </w:r>
          </w:p>
          <w:p>
            <w:pPr>
              <w:ind w:firstLine="3182" w:firstLineChars="1105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 xml:space="preserve">被委托人： </w:t>
            </w:r>
          </w:p>
          <w:p>
            <w:pPr>
              <w:ind w:firstLine="3699" w:firstLineChars="1156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>年   月    日</w:t>
            </w:r>
          </w:p>
          <w:p>
            <w:pPr>
              <w:ind w:firstLine="852" w:firstLineChars="296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  <w:p>
            <w:pPr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  <w:r>
              <w:rPr>
                <w:rFonts w:hint="eastAsia" w:ascii="仿宋_GB2312" w:eastAsia="仿宋_GB2312"/>
                <w:w w:val="90"/>
                <w:sz w:val="32"/>
                <w:szCs w:val="32"/>
              </w:rPr>
              <w:t>受委托人身份证复印件粘贴处（正反）</w:t>
            </w:r>
          </w:p>
          <w:p>
            <w:pPr>
              <w:ind w:firstLine="2741" w:firstLineChars="952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  <w:p>
            <w:pPr>
              <w:ind w:firstLine="2741" w:firstLineChars="952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  <w:p>
            <w:pPr>
              <w:ind w:firstLine="2741" w:firstLineChars="952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  <w:p>
            <w:pPr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</w:tc>
      </w:tr>
    </w:tbl>
    <w:p>
      <w:pPr>
        <w:rPr>
          <w:rFonts w:hint="eastAsia" w:ascii="宋体" w:hAnsi="宋体"/>
          <w:b/>
          <w:color w:val="000000"/>
          <w:sz w:val="44"/>
          <w:szCs w:val="44"/>
        </w:rPr>
      </w:pPr>
    </w:p>
    <w:p>
      <w:pPr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法定代表人履历表及身份证明</w:t>
      </w:r>
    </w:p>
    <w:p>
      <w:pPr>
        <w:spacing w:line="240" w:lineRule="exact"/>
        <w:jc w:val="center"/>
        <w:rPr>
          <w:rFonts w:hint="eastAsia" w:ascii="仿宋_GB2312" w:hAnsi="新宋体" w:eastAsia="仿宋_GB2312"/>
          <w:color w:val="000000"/>
          <w:sz w:val="32"/>
          <w:szCs w:val="32"/>
        </w:rPr>
      </w:pPr>
      <w:r>
        <w:rPr>
          <w:rFonts w:hint="eastAsia" w:ascii="仿宋_GB2312" w:hAnsi="新宋体" w:eastAsia="仿宋_GB2312"/>
          <w:color w:val="000000"/>
          <w:sz w:val="36"/>
        </w:rPr>
        <w:t xml:space="preserve"> </w:t>
      </w:r>
    </w:p>
    <w:tbl>
      <w:tblPr>
        <w:tblStyle w:val="4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79"/>
        <w:gridCol w:w="951"/>
        <w:gridCol w:w="310"/>
        <w:gridCol w:w="130"/>
        <w:gridCol w:w="399"/>
        <w:gridCol w:w="312"/>
        <w:gridCol w:w="633"/>
        <w:gridCol w:w="843"/>
        <w:gridCol w:w="418"/>
        <w:gridCol w:w="422"/>
        <w:gridCol w:w="1533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姓名</w:t>
            </w:r>
          </w:p>
        </w:tc>
        <w:tc>
          <w:tcPr>
            <w:tcW w:w="1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性别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出生</w:t>
            </w:r>
          </w:p>
          <w:p>
            <w:pPr>
              <w:spacing w:line="400" w:lineRule="exact"/>
              <w:ind w:firstLine="105" w:firstLineChars="5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年月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照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民族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政治面貌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105" w:leftChars="5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学历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20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参加工作时间</w:t>
            </w:r>
          </w:p>
        </w:tc>
        <w:tc>
          <w:tcPr>
            <w:tcW w:w="46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26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从事的主要工作</w:t>
            </w:r>
          </w:p>
        </w:tc>
        <w:tc>
          <w:tcPr>
            <w:tcW w:w="41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职称</w:t>
            </w:r>
          </w:p>
        </w:tc>
        <w:tc>
          <w:tcPr>
            <w:tcW w:w="1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 w:firstLineChars="10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证书名称及号码</w:t>
            </w:r>
          </w:p>
        </w:tc>
        <w:tc>
          <w:tcPr>
            <w:tcW w:w="4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34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联系电话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从事旅游及相关工作经历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起止年月</w:t>
            </w: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工作单位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1" w:hRule="atLeast"/>
          <w:jc w:val="center"/>
        </w:trPr>
        <w:tc>
          <w:tcPr>
            <w:tcW w:w="90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身份证复印件贴于此处：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计调个人简历</w:t>
      </w:r>
    </w:p>
    <w:tbl>
      <w:tblPr>
        <w:tblStyle w:val="5"/>
        <w:tblW w:w="9819" w:type="dxa"/>
        <w:tblInd w:w="-5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555"/>
        <w:gridCol w:w="1020"/>
        <w:gridCol w:w="1080"/>
        <w:gridCol w:w="1260"/>
        <w:gridCol w:w="1320"/>
        <w:gridCol w:w="1002"/>
        <w:gridCol w:w="1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个人资料</w:t>
            </w: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575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性别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32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0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restart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  <w:p>
            <w:pPr>
              <w:ind w:firstLine="105" w:firstLineChars="50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民族</w:t>
            </w:r>
          </w:p>
        </w:tc>
        <w:tc>
          <w:tcPr>
            <w:tcW w:w="1575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32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00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continue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身高</w:t>
            </w:r>
          </w:p>
        </w:tc>
        <w:tc>
          <w:tcPr>
            <w:tcW w:w="1575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健康状况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32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籍贯</w:t>
            </w:r>
          </w:p>
        </w:tc>
        <w:tc>
          <w:tcPr>
            <w:tcW w:w="100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continue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575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32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现所在地</w:t>
            </w:r>
          </w:p>
        </w:tc>
        <w:tc>
          <w:tcPr>
            <w:tcW w:w="100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continue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应聘职位</w:t>
            </w:r>
          </w:p>
        </w:tc>
        <w:tc>
          <w:tcPr>
            <w:tcW w:w="6237" w:type="dxa"/>
            <w:gridSpan w:val="6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  <w:vMerge w:val="continue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技能</w:t>
            </w: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外语水平</w:t>
            </w:r>
          </w:p>
        </w:tc>
        <w:tc>
          <w:tcPr>
            <w:tcW w:w="3915" w:type="dxa"/>
            <w:gridSpan w:val="4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32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计算机水平</w:t>
            </w:r>
          </w:p>
        </w:tc>
        <w:tc>
          <w:tcPr>
            <w:tcW w:w="2775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restart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教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育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背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景</w:t>
            </w: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起止日期</w:t>
            </w: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毕业院校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2322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专业</w:t>
            </w:r>
          </w:p>
        </w:tc>
        <w:tc>
          <w:tcPr>
            <w:tcW w:w="1773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详细情况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3360" w:type="dxa"/>
            <w:gridSpan w:val="3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2322" w:type="dxa"/>
            <w:gridSpan w:val="2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3360" w:type="dxa"/>
            <w:gridSpan w:val="3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2322" w:type="dxa"/>
            <w:gridSpan w:val="2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3360" w:type="dxa"/>
            <w:gridSpan w:val="3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2322" w:type="dxa"/>
            <w:gridSpan w:val="2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773" w:type="dxa"/>
          </w:tcPr>
          <w:p>
            <w:pPr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restart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工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作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经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历</w:t>
            </w: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起止日期</w:t>
            </w: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公司名称</w:t>
            </w: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主要职位及职责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restart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能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力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情</w:t>
            </w:r>
          </w:p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况</w:t>
            </w: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个人荣誉</w:t>
            </w: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兴趣特长</w:t>
            </w: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Merge w:val="continue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1689" w:type="dxa"/>
            <w:gridSpan w:val="2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</w:rPr>
              <w:t>个人期望</w:t>
            </w:r>
          </w:p>
        </w:tc>
        <w:tc>
          <w:tcPr>
            <w:tcW w:w="3360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  <w:tc>
          <w:tcPr>
            <w:tcW w:w="4095" w:type="dxa"/>
            <w:gridSpan w:val="3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</w:trPr>
        <w:tc>
          <w:tcPr>
            <w:tcW w:w="675" w:type="dxa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  <w:t>身</w:t>
            </w:r>
          </w:p>
          <w:p>
            <w:pPr>
              <w:spacing w:line="400" w:lineRule="exact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  <w:t>份</w:t>
            </w:r>
          </w:p>
          <w:p>
            <w:pPr>
              <w:spacing w:line="400" w:lineRule="exact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  <w:t>证</w:t>
            </w:r>
          </w:p>
          <w:p>
            <w:pPr>
              <w:spacing w:line="400" w:lineRule="exact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  <w:t>复</w:t>
            </w:r>
          </w:p>
          <w:p>
            <w:pPr>
              <w:spacing w:line="400" w:lineRule="exact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  <w:t>印</w:t>
            </w:r>
          </w:p>
          <w:p>
            <w:pPr>
              <w:spacing w:line="400" w:lineRule="exact"/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9144" w:type="dxa"/>
            <w:gridSpan w:val="8"/>
          </w:tcPr>
          <w:p>
            <w:pPr>
              <w:spacing w:line="400" w:lineRule="exact"/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身份证复印件贴于此处：</w:t>
            </w:r>
          </w:p>
        </w:tc>
      </w:tr>
    </w:tbl>
    <w:p>
      <w:pPr>
        <w:rPr>
          <w:rFonts w:hint="eastAsia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营业场所设施设备登记表</w:t>
      </w:r>
    </w:p>
    <w:p>
      <w:pPr>
        <w:rPr>
          <w:rFonts w:ascii="仿宋" w:hAnsi="仿宋" w:eastAsia="仿宋" w:cs="宋体"/>
          <w:color w:val="00000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sz w:val="28"/>
          <w:szCs w:val="28"/>
        </w:rPr>
        <w:t>填报单位（加盖公章）：</w:t>
      </w:r>
    </w:p>
    <w:tbl>
      <w:tblPr>
        <w:tblStyle w:val="4"/>
        <w:tblpPr w:leftFromText="180" w:rightFromText="180" w:vertAnchor="text" w:horzAnchor="page" w:tblpX="1605" w:tblpY="18"/>
        <w:tblOverlap w:val="never"/>
        <w:tblW w:w="89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3030"/>
        <w:gridCol w:w="1878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序  号</w:t>
            </w: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名  称</w:t>
            </w: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单   位</w:t>
            </w: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数 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新宋体" w:hAnsi="新宋体" w:eastAsia="新宋体"/>
                <w:color w:val="000000"/>
                <w:sz w:val="24"/>
              </w:rPr>
            </w:pPr>
          </w:p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合  计</w:t>
            </w:r>
          </w:p>
        </w:tc>
        <w:tc>
          <w:tcPr>
            <w:tcW w:w="303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  <w:tc>
          <w:tcPr>
            <w:tcW w:w="283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  <w:sz w:val="24"/>
              </w:rPr>
            </w:pPr>
          </w:p>
        </w:tc>
      </w:tr>
    </w:tbl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导游证件粘贴处</w:t>
      </w:r>
    </w:p>
    <w:tbl>
      <w:tblPr>
        <w:tblStyle w:val="4"/>
        <w:tblW w:w="8765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8" w:hRule="atLeast"/>
          <w:jc w:val="center"/>
        </w:trPr>
        <w:tc>
          <w:tcPr>
            <w:tcW w:w="87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ind w:firstLine="2741" w:firstLineChars="952"/>
              <w:rPr>
                <w:rFonts w:hint="eastAsia" w:ascii="仿宋_GB2312" w:eastAsia="仿宋_GB2312"/>
                <w:w w:val="90"/>
                <w:sz w:val="32"/>
                <w:szCs w:val="32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400" w:lineRule="exact"/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旅行社企业信用承诺书</w:t>
      </w:r>
    </w:p>
    <w:p>
      <w:pPr>
        <w:spacing w:line="400" w:lineRule="exact"/>
        <w:ind w:firstLine="551" w:firstLineChars="196"/>
        <w:rPr>
          <w:rFonts w:ascii="宋体" w:hAnsi="宋体"/>
          <w:b/>
          <w:sz w:val="28"/>
          <w:szCs w:val="32"/>
        </w:rPr>
      </w:pPr>
    </w:p>
    <w:p>
      <w:pPr>
        <w:spacing w:line="400" w:lineRule="exact"/>
        <w:ind w:firstLine="472" w:firstLineChars="196"/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单位名称（盖章）：              统一社会信用代码：</w:t>
      </w:r>
    </w:p>
    <w:p>
      <w:pPr>
        <w:spacing w:line="400" w:lineRule="exact"/>
        <w:ind w:firstLine="472" w:firstLineChars="196"/>
        <w:rPr>
          <w:rFonts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 xml:space="preserve">单位住所：                     </w:t>
      </w:r>
    </w:p>
    <w:p>
      <w:pPr>
        <w:spacing w:line="400" w:lineRule="exact"/>
        <w:ind w:firstLine="472" w:firstLineChars="196"/>
        <w:rPr>
          <w:sz w:val="20"/>
        </w:rPr>
      </w:pPr>
      <w:r>
        <w:rPr>
          <w:rFonts w:hint="eastAsia" w:ascii="宋体" w:hAnsi="宋体"/>
          <w:b/>
          <w:sz w:val="24"/>
          <w:szCs w:val="32"/>
        </w:rPr>
        <w:t>法定代表人：                   联系电话：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湖北省文化和旅游厅：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关于旅行社的设立条件和需要提交的材料，本单位已知晓，现作出如下信用承诺：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1.本单位提供的所有申请材料均合法、真实、有效，无任何伪造、修改、虚假成份，本单位对所提供材料的真实性负责。本单位在“信用中国（湖北）”网站中无违法违规，以及较重或严重的失信记录。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本单位在日常经营活动严格遵守《中华人民共和国旅游法》、《旅行社条例》、《中国公民出国旅游管理办法》等法律法规规定，若在日常经营活动中存在违规经营行为，本单位将依法依规接受处罚，并主动积极整改，不再违反相关法律法规。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本单位将加强企业运营管理，做到守法经营、诚信经营，并接受文化和旅游行政部门的监管，以及行业组织、社会公众和新闻媒体的监督。本单位将按照《湖北省社会信用信息管理条例》的相关要求，在本部门网站和“信用中国（湖北）”网站向社会主动公示信用信息。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本单位同意将以上内容上网予以公示，若本单位违背承诺约定，经查实，本单位愿意接受行业主管部门和信用管理部门的处罚，依法承担违约责任和法律责任，并自愿接受约束和惩戒，依法承担相应责任，全面做到履约守信。本单位自愿按照《湖北省社会信用信息管理条例》规定，将违背承诺约定的行为作为失信信息，记录到湖北省社会信用信息服务平台，并予以公开。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法定代表人（委托人）：         </w:t>
      </w:r>
    </w:p>
    <w:p>
      <w:pPr>
        <w:spacing w:line="400" w:lineRule="exact"/>
        <w:ind w:firstLine="518" w:firstLineChars="185"/>
        <w:rPr>
          <w:rFonts w:ascii="仿宋" w:hAnsi="仿宋" w:eastAsia="仿宋" w:cs="仿宋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注：本承诺书一式两份，信用承诺对象保存一份，文化和旅游行政部门（审批部门）留存一份。         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承诺日期：    年  月  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cs="黑体" w:asciiTheme="majorEastAsia" w:hAnsiTheme="majorEastAsia" w:eastAsiaTheme="majorEastAsia"/>
          <w:sz w:val="44"/>
          <w:szCs w:val="44"/>
        </w:rPr>
      </w:pPr>
      <w:r>
        <w:rPr>
          <w:rFonts w:hint="eastAsia" w:cs="黑体" w:asciiTheme="majorEastAsia" w:hAnsiTheme="majorEastAsia" w:eastAsiaTheme="majorEastAsia"/>
          <w:sz w:val="44"/>
          <w:szCs w:val="44"/>
        </w:rPr>
        <w:t>旅行社（分社）事中事后监管告知书</w:t>
      </w:r>
    </w:p>
    <w:p>
      <w:pPr>
        <w:spacing w:line="44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一、遵纪守法、诚信经营。</w:t>
      </w:r>
      <w:r>
        <w:rPr>
          <w:rFonts w:hint="eastAsia" w:ascii="仿宋" w:hAnsi="仿宋" w:eastAsia="仿宋" w:cs="仿宋"/>
          <w:sz w:val="28"/>
          <w:szCs w:val="28"/>
        </w:rPr>
        <w:t>组织全员学习《旅游法》《旅行社条例》《旅行社条例实施细则》等法律法规和相关规章制度，并严格遵守执行。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二、防范风险、安全经营。</w:t>
      </w:r>
      <w:r>
        <w:rPr>
          <w:rFonts w:hint="eastAsia" w:ascii="仿宋" w:hAnsi="仿宋" w:eastAsia="仿宋" w:cs="仿宋"/>
          <w:sz w:val="28"/>
          <w:szCs w:val="28"/>
        </w:rPr>
        <w:t>一是严格落实企业安全生产主体责任，切实抓好安全工作。二是按规定必须投保旅行社责任险，具体事宜与江泰保险武汉公司宜昌片区经理但婷13871495833联系。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三、落实要求、规范经营。</w:t>
      </w:r>
      <w:r>
        <w:rPr>
          <w:rFonts w:hint="eastAsia" w:ascii="仿宋" w:hAnsi="仿宋" w:eastAsia="仿宋" w:cs="仿宋"/>
          <w:sz w:val="28"/>
          <w:szCs w:val="28"/>
        </w:rPr>
        <w:t>认真贯彻落实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市文化和旅游局相关文件精神和通知要求，做到经营规范、管理到位。旅行社负责人和相关人员可加入“宜昌市旅行社办公QQ群”217665755，市文化和旅游局相关文件和通知及时在群里发布，各旅行社（分社）要及时下载并贯彻执行。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四、用好系统、促进经营。</w:t>
      </w:r>
      <w:r>
        <w:rPr>
          <w:rFonts w:hint="eastAsia" w:ascii="仿宋" w:hAnsi="仿宋" w:eastAsia="仿宋" w:cs="仿宋"/>
          <w:sz w:val="28"/>
          <w:szCs w:val="28"/>
        </w:rPr>
        <w:t>用好全国旅游监管服务平台（http://jianguan.12301.cn/），一要及时登陆平台完善企业信息；二要做好旅行社季报、年报统计工作，在每年1月、4月、7月、10月15日前填报上季度季报，每年的2月填报上年度的年报；三要填报团队信息；四要使用电子合同。请牢记该系统的用户名和密码。</w:t>
      </w:r>
    </w:p>
    <w:p>
      <w:pPr>
        <w:spacing w:line="440" w:lineRule="exact"/>
        <w:ind w:firstLine="640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五、及时备案、保障经营。</w:t>
      </w:r>
      <w:r>
        <w:rPr>
          <w:rFonts w:hint="eastAsia" w:ascii="仿宋" w:hAnsi="仿宋" w:eastAsia="仿宋" w:cs="仿宋"/>
          <w:sz w:val="28"/>
          <w:szCs w:val="28"/>
        </w:rPr>
        <w:t>旅行社变更名称、经营场所、法定代表人等登记事项或者终止经营的，要向工商行政管理部门办理相应的变更登记或者注销登记，并在登记办理完毕之日起10个工作日内，向原许可的旅游行政管理部门备案，换领或者交回旅行社业务经营许可证。</w:t>
      </w:r>
    </w:p>
    <w:p>
      <w:pPr>
        <w:spacing w:line="440" w:lineRule="exact"/>
        <w:ind w:firstLine="64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市文化和旅游局市场管理科咨询电话：0717-6232039、6226476。</w:t>
      </w: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旅行社名称（盖章）：                   负责人签字：</w:t>
      </w: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440" w:lineRule="exact"/>
        <w:ind w:firstLine="6580" w:firstLineChars="23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月   日</w:t>
      </w:r>
    </w:p>
    <w:p>
      <w:pPr>
        <w:spacing w:line="440" w:lineRule="exact"/>
        <w:ind w:firstLine="240" w:firstLineChars="100"/>
      </w:pPr>
      <w:r>
        <w:rPr>
          <w:rFonts w:hint="eastAsia" w:ascii="仿宋_GB2312" w:eastAsia="仿宋_GB2312"/>
          <w:sz w:val="24"/>
          <w:szCs w:val="32"/>
        </w:rPr>
        <w:t>注：本告知书一式2份，信用承诺对象保存一份，文化和旅游行政部门（审批部门）留存一份。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jMGJjNWI1ZjljZGZjZjIyYjI3MDI1ZTZiYmVjYmUifQ=="/>
    <w:docVar w:name="KSO_WPS_MARK_KEY" w:val="65a26479-7ff3-4a91-bf50-67044c98b010"/>
  </w:docVars>
  <w:rsids>
    <w:rsidRoot w:val="00EB68EC"/>
    <w:rsid w:val="00085985"/>
    <w:rsid w:val="002572A5"/>
    <w:rsid w:val="003153C5"/>
    <w:rsid w:val="00564143"/>
    <w:rsid w:val="00596E7E"/>
    <w:rsid w:val="00B06B26"/>
    <w:rsid w:val="00C720AC"/>
    <w:rsid w:val="00EB68EC"/>
    <w:rsid w:val="00EF7438"/>
    <w:rsid w:val="00FC3502"/>
    <w:rsid w:val="264D0192"/>
    <w:rsid w:val="39E24C13"/>
    <w:rsid w:val="4A10291F"/>
    <w:rsid w:val="4CBE2032"/>
    <w:rsid w:val="4F636460"/>
    <w:rsid w:val="546624FE"/>
    <w:rsid w:val="66CD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1590</Words>
  <Characters>1657</Characters>
  <Lines>15</Lines>
  <Paragraphs>4</Paragraphs>
  <TotalTime>2</TotalTime>
  <ScaleCrop>false</ScaleCrop>
  <LinksUpToDate>false</LinksUpToDate>
  <CharactersWithSpaces>1922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2020-07-30T07:05:00Z</dcterms:created>
  <dc:creator>NTKO</dc:creator>
  <cp:lastModifiedBy>NTKO</cp:lastModifiedBy>
  <dcterms:modified xsi:type="dcterms:W3CDTF">2024-03-07T02:25:15Z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F16A527BCD13480199FC95A1F815EE87</vt:lpwstr>
  </property>
</Properties>
</file>