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/>
          <w:sz w:val="32"/>
          <w:szCs w:val="32"/>
        </w:rPr>
        <w:t>附件2</w:t>
      </w:r>
    </w:p>
    <w:p>
      <w:pPr>
        <w:spacing w:line="360" w:lineRule="auto"/>
        <w:ind w:firstLine="160" w:firstLineChars="50"/>
        <w:jc w:val="center"/>
        <w:rPr>
          <w:rFonts w:eastAsia="黑体"/>
          <w:spacing w:val="-2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20"/>
          <w:sz w:val="36"/>
          <w:szCs w:val="36"/>
        </w:rPr>
        <w:t>宜昌住房公积金中心2023年急需紧缺人才引进报名表</w:t>
      </w:r>
    </w:p>
    <w:tbl>
      <w:tblPr>
        <w:tblStyle w:val="8"/>
        <w:tblW w:w="9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598"/>
        <w:gridCol w:w="760"/>
        <w:gridCol w:w="434"/>
        <w:gridCol w:w="868"/>
        <w:gridCol w:w="217"/>
        <w:gridCol w:w="543"/>
        <w:gridCol w:w="622"/>
        <w:gridCol w:w="6"/>
        <w:gridCol w:w="884"/>
        <w:gridCol w:w="444"/>
        <w:gridCol w:w="7"/>
        <w:gridCol w:w="1080"/>
        <w:gridCol w:w="1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 名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  别</w:t>
            </w:r>
          </w:p>
        </w:tc>
        <w:tc>
          <w:tcPr>
            <w:tcW w:w="117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  族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  贯</w:t>
            </w:r>
          </w:p>
        </w:tc>
        <w:tc>
          <w:tcPr>
            <w:tcW w:w="117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8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入党时间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参加工</w:t>
            </w:r>
          </w:p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作时间</w:t>
            </w:r>
          </w:p>
        </w:tc>
        <w:tc>
          <w:tcPr>
            <w:tcW w:w="117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健康状况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6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现工作</w:t>
            </w:r>
          </w:p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</w:t>
            </w: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位</w:t>
            </w:r>
          </w:p>
        </w:tc>
        <w:tc>
          <w:tcPr>
            <w:tcW w:w="3450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相关工作</w:t>
            </w:r>
          </w:p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  限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6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职务或专业</w:t>
            </w:r>
          </w:p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技术资格</w:t>
            </w:r>
          </w:p>
        </w:tc>
        <w:tc>
          <w:tcPr>
            <w:tcW w:w="3444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单位性质</w:t>
            </w:r>
          </w:p>
        </w:tc>
        <w:tc>
          <w:tcPr>
            <w:tcW w:w="2952" w:type="dxa"/>
            <w:gridSpan w:val="3"/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 份 证</w:t>
            </w:r>
          </w:p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号    码</w:t>
            </w:r>
          </w:p>
        </w:tc>
        <w:tc>
          <w:tcPr>
            <w:tcW w:w="3444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联系方式</w:t>
            </w:r>
          </w:p>
        </w:tc>
        <w:tc>
          <w:tcPr>
            <w:tcW w:w="2952" w:type="dxa"/>
            <w:gridSpan w:val="3"/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手机号码:</w:t>
            </w: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办公电话:</w:t>
            </w: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邮    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  历</w:t>
            </w:r>
          </w:p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  位</w:t>
            </w:r>
          </w:p>
        </w:tc>
        <w:tc>
          <w:tcPr>
            <w:tcW w:w="3444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</w:t>
            </w:r>
          </w:p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及专业</w:t>
            </w:r>
          </w:p>
        </w:tc>
        <w:tc>
          <w:tcPr>
            <w:tcW w:w="295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0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报考单位</w:t>
            </w:r>
          </w:p>
        </w:tc>
        <w:tc>
          <w:tcPr>
            <w:tcW w:w="3444" w:type="dxa"/>
            <w:gridSpan w:val="6"/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33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报考岗位</w:t>
            </w:r>
          </w:p>
        </w:tc>
        <w:tc>
          <w:tcPr>
            <w:tcW w:w="2952" w:type="dxa"/>
            <w:gridSpan w:val="3"/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7" w:hRule="atLeast"/>
          <w:jc w:val="center"/>
        </w:trPr>
        <w:tc>
          <w:tcPr>
            <w:tcW w:w="700" w:type="dxa"/>
            <w:textDirection w:val="tbRlV"/>
            <w:vAlign w:val="center"/>
          </w:tcPr>
          <w:p>
            <w:pPr>
              <w:adjustRightInd w:val="0"/>
              <w:snapToGrid w:val="0"/>
              <w:spacing w:line="360" w:lineRule="auto"/>
              <w:ind w:firstLine="560" w:firstLineChars="20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工作</w:t>
            </w:r>
            <w:r>
              <w:rPr>
                <w:rFonts w:eastAsia="仿宋_GB2312"/>
                <w:sz w:val="28"/>
                <w:szCs w:val="28"/>
              </w:rPr>
              <w:t>简历（含学习经历）</w:t>
            </w:r>
          </w:p>
        </w:tc>
        <w:tc>
          <w:tcPr>
            <w:tcW w:w="8328" w:type="dxa"/>
            <w:gridSpan w:val="13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eastAsia="仿宋_GB2312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eastAsia="仿宋_GB2312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eastAsia="仿宋_GB2312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eastAsia="仿宋_GB2312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 w:hRule="atLeast"/>
          <w:jc w:val="center"/>
        </w:trPr>
        <w:tc>
          <w:tcPr>
            <w:tcW w:w="700" w:type="dxa"/>
            <w:textDirection w:val="tbRlV"/>
            <w:vAlign w:val="center"/>
          </w:tcPr>
          <w:p>
            <w:pPr>
              <w:spacing w:line="360" w:lineRule="auto"/>
              <w:ind w:left="111" w:leftChars="53" w:right="113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奖惩情况</w:t>
            </w:r>
          </w:p>
        </w:tc>
        <w:tc>
          <w:tcPr>
            <w:tcW w:w="8328" w:type="dxa"/>
            <w:gridSpan w:val="13"/>
          </w:tcPr>
          <w:p>
            <w:pPr>
              <w:spacing w:line="360" w:lineRule="auto"/>
              <w:ind w:right="102" w:firstLine="600" w:firstLineChars="200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700" w:type="dxa"/>
            <w:vMerge w:val="restart"/>
            <w:textDirection w:val="tbRlV"/>
            <w:vAlign w:val="center"/>
          </w:tcPr>
          <w:p>
            <w:pPr>
              <w:spacing w:line="360" w:lineRule="auto"/>
              <w:ind w:left="-105" w:leftChars="-50" w:right="113"/>
              <w:jc w:val="center"/>
              <w:rPr>
                <w:rFonts w:eastAsia="仿宋_GB2312"/>
                <w:spacing w:val="-10"/>
                <w:sz w:val="28"/>
                <w:szCs w:val="28"/>
              </w:rPr>
            </w:pPr>
            <w:r>
              <w:rPr>
                <w:rFonts w:eastAsia="仿宋_GB2312"/>
                <w:spacing w:val="-10"/>
                <w:sz w:val="28"/>
                <w:szCs w:val="28"/>
              </w:rPr>
              <w:t>家庭主要成员及重要社会关系</w:t>
            </w:r>
          </w:p>
        </w:tc>
        <w:tc>
          <w:tcPr>
            <w:tcW w:w="1358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称 谓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姓 名</w:t>
            </w:r>
          </w:p>
        </w:tc>
        <w:tc>
          <w:tcPr>
            <w:tcW w:w="760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年龄</w:t>
            </w:r>
          </w:p>
        </w:tc>
        <w:tc>
          <w:tcPr>
            <w:tcW w:w="1512" w:type="dxa"/>
            <w:gridSpan w:val="3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政治面貌</w:t>
            </w:r>
          </w:p>
        </w:tc>
        <w:tc>
          <w:tcPr>
            <w:tcW w:w="3396" w:type="dxa"/>
            <w:gridSpan w:val="4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700" w:type="dxa"/>
            <w:vMerge w:val="continue"/>
            <w:textDirection w:val="tbRlV"/>
            <w:vAlign w:val="center"/>
          </w:tcPr>
          <w:p>
            <w:pPr>
              <w:spacing w:line="360" w:lineRule="auto"/>
              <w:ind w:left="-105" w:leftChars="-50" w:right="113"/>
              <w:jc w:val="center"/>
              <w:rPr>
                <w:rFonts w:eastAsia="仿宋_GB2312"/>
                <w:spacing w:val="-10"/>
                <w:sz w:val="30"/>
                <w:szCs w:val="30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396" w:type="dxa"/>
            <w:gridSpan w:val="4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396" w:type="dxa"/>
            <w:gridSpan w:val="4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396" w:type="dxa"/>
            <w:gridSpan w:val="4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396" w:type="dxa"/>
            <w:gridSpan w:val="4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396" w:type="dxa"/>
            <w:gridSpan w:val="4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6" w:hRule="atLeast"/>
          <w:jc w:val="center"/>
        </w:trPr>
        <w:tc>
          <w:tcPr>
            <w:tcW w:w="700" w:type="dxa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招考单位审查意见</w:t>
            </w:r>
          </w:p>
        </w:tc>
        <w:tc>
          <w:tcPr>
            <w:tcW w:w="8328" w:type="dxa"/>
            <w:gridSpan w:val="13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 xml:space="preserve">                               </w:t>
            </w:r>
          </w:p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 xml:space="preserve">                                     (盖章)</w:t>
            </w:r>
          </w:p>
          <w:p>
            <w:pPr>
              <w:spacing w:line="360" w:lineRule="auto"/>
              <w:ind w:left="-105" w:leftChars="-50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 xml:space="preserve">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9" w:hRule="atLeast"/>
          <w:jc w:val="center"/>
        </w:trPr>
        <w:tc>
          <w:tcPr>
            <w:tcW w:w="700" w:type="dxa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主管部门审查备案</w:t>
            </w:r>
          </w:p>
        </w:tc>
        <w:tc>
          <w:tcPr>
            <w:tcW w:w="8328" w:type="dxa"/>
            <w:gridSpan w:val="13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 xml:space="preserve">                                    </w:t>
            </w:r>
          </w:p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 xml:space="preserve">                                       (盖章)</w:t>
            </w:r>
          </w:p>
          <w:p>
            <w:pPr>
              <w:spacing w:line="360" w:lineRule="auto"/>
              <w:ind w:left="-105" w:leftChars="-50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 xml:space="preserve">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17" w:hRule="atLeast"/>
          <w:jc w:val="center"/>
        </w:trPr>
        <w:tc>
          <w:tcPr>
            <w:tcW w:w="9028" w:type="dxa"/>
            <w:gridSpan w:val="14"/>
            <w:vAlign w:val="center"/>
          </w:tcPr>
          <w:p>
            <w:pPr>
              <w:snapToGrid w:val="0"/>
              <w:spacing w:line="360" w:lineRule="auto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本人承诺：上述填写内容和提供的相关依据真实，符合引进公告的报考条件。如有不实，弄虚作假，本人自愿放弃引进资格并承担相应责任。</w:t>
            </w:r>
          </w:p>
          <w:p>
            <w:pPr>
              <w:adjustRightInd w:val="0"/>
              <w:snapToGrid w:val="0"/>
              <w:spacing w:line="360" w:lineRule="auto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 xml:space="preserve">         报考承诺人（签名）：             年   月   日</w:t>
            </w:r>
          </w:p>
        </w:tc>
      </w:tr>
    </w:tbl>
    <w:p>
      <w:pPr>
        <w:spacing w:line="500" w:lineRule="exact"/>
        <w:ind w:left="876" w:hanging="876" w:hangingChars="300"/>
        <w:rPr>
          <w:rFonts w:eastAsia="仿宋_GB2312"/>
          <w:spacing w:val="-4"/>
          <w:sz w:val="30"/>
          <w:szCs w:val="30"/>
        </w:rPr>
      </w:pPr>
      <w:r>
        <w:rPr>
          <w:rFonts w:eastAsia="仿宋_GB2312"/>
          <w:spacing w:val="-4"/>
          <w:sz w:val="30"/>
          <w:szCs w:val="30"/>
        </w:rPr>
        <w:t>备注：</w:t>
      </w:r>
      <w:r>
        <w:rPr>
          <w:rFonts w:eastAsia="仿宋_GB2312"/>
          <w:sz w:val="30"/>
          <w:szCs w:val="30"/>
        </w:rPr>
        <w:t>1</w:t>
      </w:r>
      <w:r>
        <w:rPr>
          <w:rFonts w:hint="eastAsia" w:eastAsia="仿宋_GB2312"/>
          <w:sz w:val="30"/>
          <w:szCs w:val="30"/>
        </w:rPr>
        <w:t>.</w:t>
      </w:r>
      <w:r>
        <w:rPr>
          <w:rFonts w:eastAsia="仿宋_GB2312"/>
          <w:sz w:val="30"/>
          <w:szCs w:val="30"/>
        </w:rPr>
        <w:t>“单位性质”分“行政、参公、公益一类、公益二类、其他”。</w:t>
      </w:r>
      <w:r>
        <w:rPr>
          <w:rFonts w:eastAsia="仿宋_GB2312"/>
          <w:spacing w:val="-4"/>
          <w:sz w:val="30"/>
          <w:szCs w:val="30"/>
        </w:rPr>
        <w:t>2</w:t>
      </w:r>
      <w:r>
        <w:rPr>
          <w:rFonts w:hint="eastAsia" w:eastAsia="仿宋_GB2312"/>
          <w:spacing w:val="-4"/>
          <w:sz w:val="30"/>
          <w:szCs w:val="30"/>
        </w:rPr>
        <w:t>.</w:t>
      </w:r>
      <w:r>
        <w:rPr>
          <w:rFonts w:eastAsia="仿宋_GB2312"/>
          <w:spacing w:val="-4"/>
          <w:sz w:val="30"/>
          <w:szCs w:val="30"/>
        </w:rPr>
        <w:t>简历从大学本科学习时填起。</w:t>
      </w:r>
    </w:p>
    <w:p>
      <w:pPr>
        <w:spacing w:line="500" w:lineRule="exact"/>
        <w:ind w:left="878" w:leftChars="418"/>
        <w:rPr>
          <w:rFonts w:eastAsia="仿宋_GB2312"/>
          <w:spacing w:val="-4"/>
          <w:sz w:val="30"/>
          <w:szCs w:val="30"/>
        </w:rPr>
      </w:pPr>
      <w:r>
        <w:rPr>
          <w:rFonts w:hint="eastAsia" w:eastAsia="仿宋_GB2312"/>
          <w:spacing w:val="-4"/>
          <w:sz w:val="30"/>
          <w:szCs w:val="30"/>
        </w:rPr>
        <w:t>3.</w:t>
      </w:r>
      <w:r>
        <w:rPr>
          <w:rFonts w:eastAsia="仿宋_GB2312"/>
          <w:spacing w:val="-4"/>
          <w:sz w:val="30"/>
          <w:szCs w:val="30"/>
        </w:rPr>
        <w:t>栏目中无相关内容的填“无”。</w:t>
      </w:r>
    </w:p>
    <w:p>
      <w:pPr>
        <w:spacing w:line="500" w:lineRule="exact"/>
        <w:ind w:left="878" w:leftChars="418"/>
      </w:pPr>
      <w:r>
        <w:rPr>
          <w:rFonts w:eastAsia="仿宋_GB2312"/>
          <w:spacing w:val="-4"/>
          <w:sz w:val="30"/>
          <w:szCs w:val="30"/>
        </w:rPr>
        <w:t>4</w:t>
      </w:r>
      <w:r>
        <w:rPr>
          <w:rFonts w:hint="eastAsia" w:eastAsia="仿宋_GB2312"/>
          <w:spacing w:val="-4"/>
          <w:sz w:val="30"/>
          <w:szCs w:val="30"/>
        </w:rPr>
        <w:t>.</w:t>
      </w:r>
      <w:r>
        <w:rPr>
          <w:rFonts w:eastAsia="仿宋_GB2312"/>
          <w:spacing w:val="-4"/>
          <w:sz w:val="30"/>
          <w:szCs w:val="30"/>
        </w:rPr>
        <w:t>A4正反打印。</w:t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124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NJWO7QAAAABQEAAA8AAAAAAAAAAQAg&#10;AAAAIgAAAGRycy9kb3ducmV2LnhtbFBLAQIUABQAAAAIAIdO4kAQ5FbsFgIAABUEAAAOAAAAAAAA&#10;AAEAIAAAAB8BAABkcnMvZTJvRG9jLnhtbFBLBQYAAAAABgAGAFkBAACn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  <w:tabs>
        <w:tab w:val="left" w:pos="6090"/>
      </w:tabs>
    </w:pPr>
    <w:r>
      <w:rPr>
        <w:rFonts w:hint="eastAsia"/>
      </w:rPr>
      <w:tab/>
    </w: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05"/>
  <w:drawingGridVerticalSpacing w:val="218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518"/>
    <w:rsid w:val="00012392"/>
    <w:rsid w:val="000238BF"/>
    <w:rsid w:val="00025014"/>
    <w:rsid w:val="0004195B"/>
    <w:rsid w:val="00047A91"/>
    <w:rsid w:val="0007471E"/>
    <w:rsid w:val="000A306E"/>
    <w:rsid w:val="000A639D"/>
    <w:rsid w:val="000E7930"/>
    <w:rsid w:val="000F312A"/>
    <w:rsid w:val="0012155E"/>
    <w:rsid w:val="00126128"/>
    <w:rsid w:val="00147588"/>
    <w:rsid w:val="001537DE"/>
    <w:rsid w:val="001731FE"/>
    <w:rsid w:val="001A7B7A"/>
    <w:rsid w:val="001B0746"/>
    <w:rsid w:val="001B0C44"/>
    <w:rsid w:val="001F2620"/>
    <w:rsid w:val="00216EBF"/>
    <w:rsid w:val="0022076B"/>
    <w:rsid w:val="00226F77"/>
    <w:rsid w:val="00250E79"/>
    <w:rsid w:val="00261C2D"/>
    <w:rsid w:val="00283B40"/>
    <w:rsid w:val="002A431D"/>
    <w:rsid w:val="002B495C"/>
    <w:rsid w:val="00332B38"/>
    <w:rsid w:val="00355A2D"/>
    <w:rsid w:val="0036604F"/>
    <w:rsid w:val="003730D2"/>
    <w:rsid w:val="003757BD"/>
    <w:rsid w:val="00380E61"/>
    <w:rsid w:val="003B5470"/>
    <w:rsid w:val="003D1CE8"/>
    <w:rsid w:val="004440C1"/>
    <w:rsid w:val="004448CB"/>
    <w:rsid w:val="00467278"/>
    <w:rsid w:val="00471518"/>
    <w:rsid w:val="00472D3A"/>
    <w:rsid w:val="00474678"/>
    <w:rsid w:val="0048068A"/>
    <w:rsid w:val="00481AB5"/>
    <w:rsid w:val="00495BD9"/>
    <w:rsid w:val="004A5FB6"/>
    <w:rsid w:val="004D3BEE"/>
    <w:rsid w:val="004E097D"/>
    <w:rsid w:val="004F2168"/>
    <w:rsid w:val="004F55B1"/>
    <w:rsid w:val="005075D3"/>
    <w:rsid w:val="0052066F"/>
    <w:rsid w:val="0053114A"/>
    <w:rsid w:val="005406D1"/>
    <w:rsid w:val="00564F56"/>
    <w:rsid w:val="00582A1A"/>
    <w:rsid w:val="005858EC"/>
    <w:rsid w:val="005C3257"/>
    <w:rsid w:val="005C443B"/>
    <w:rsid w:val="006111AD"/>
    <w:rsid w:val="0065746E"/>
    <w:rsid w:val="00667463"/>
    <w:rsid w:val="00670B12"/>
    <w:rsid w:val="00683FF8"/>
    <w:rsid w:val="006B0163"/>
    <w:rsid w:val="006F31DA"/>
    <w:rsid w:val="006F7AFC"/>
    <w:rsid w:val="00707571"/>
    <w:rsid w:val="007163EF"/>
    <w:rsid w:val="00787C1B"/>
    <w:rsid w:val="00795BAD"/>
    <w:rsid w:val="007D78C9"/>
    <w:rsid w:val="007F3F11"/>
    <w:rsid w:val="00825E60"/>
    <w:rsid w:val="0083574B"/>
    <w:rsid w:val="00836F51"/>
    <w:rsid w:val="00841699"/>
    <w:rsid w:val="00853909"/>
    <w:rsid w:val="00882803"/>
    <w:rsid w:val="008967B1"/>
    <w:rsid w:val="008973A5"/>
    <w:rsid w:val="008A3C9D"/>
    <w:rsid w:val="008B511E"/>
    <w:rsid w:val="008C77D5"/>
    <w:rsid w:val="008D7895"/>
    <w:rsid w:val="00956C3C"/>
    <w:rsid w:val="00957670"/>
    <w:rsid w:val="00963926"/>
    <w:rsid w:val="0096547C"/>
    <w:rsid w:val="0097359B"/>
    <w:rsid w:val="00981923"/>
    <w:rsid w:val="0098465C"/>
    <w:rsid w:val="0099451E"/>
    <w:rsid w:val="00997A93"/>
    <w:rsid w:val="009D4F36"/>
    <w:rsid w:val="009E3D49"/>
    <w:rsid w:val="009E60C7"/>
    <w:rsid w:val="009E773A"/>
    <w:rsid w:val="00A07517"/>
    <w:rsid w:val="00A15790"/>
    <w:rsid w:val="00A256A3"/>
    <w:rsid w:val="00A61092"/>
    <w:rsid w:val="00A66653"/>
    <w:rsid w:val="00AA5695"/>
    <w:rsid w:val="00AA624F"/>
    <w:rsid w:val="00AB61BF"/>
    <w:rsid w:val="00B02630"/>
    <w:rsid w:val="00B02D76"/>
    <w:rsid w:val="00B22BDD"/>
    <w:rsid w:val="00B819C7"/>
    <w:rsid w:val="00BA2EF0"/>
    <w:rsid w:val="00BB67EB"/>
    <w:rsid w:val="00BB6EB5"/>
    <w:rsid w:val="00BD3A55"/>
    <w:rsid w:val="00BE50E4"/>
    <w:rsid w:val="00BF0A26"/>
    <w:rsid w:val="00C006A4"/>
    <w:rsid w:val="00C15BC1"/>
    <w:rsid w:val="00C33D0B"/>
    <w:rsid w:val="00C3791D"/>
    <w:rsid w:val="00C41466"/>
    <w:rsid w:val="00CC03E5"/>
    <w:rsid w:val="00CC5CA1"/>
    <w:rsid w:val="00CE0AA7"/>
    <w:rsid w:val="00D108B1"/>
    <w:rsid w:val="00D80776"/>
    <w:rsid w:val="00D8296F"/>
    <w:rsid w:val="00D93E64"/>
    <w:rsid w:val="00D952BA"/>
    <w:rsid w:val="00DC6587"/>
    <w:rsid w:val="00DE1C85"/>
    <w:rsid w:val="00DE356F"/>
    <w:rsid w:val="00E0022E"/>
    <w:rsid w:val="00E0093F"/>
    <w:rsid w:val="00E2747F"/>
    <w:rsid w:val="00E71C2A"/>
    <w:rsid w:val="00E76A73"/>
    <w:rsid w:val="00E76FBD"/>
    <w:rsid w:val="00ED7127"/>
    <w:rsid w:val="00EE18CE"/>
    <w:rsid w:val="00F00ABF"/>
    <w:rsid w:val="00F17563"/>
    <w:rsid w:val="00F20974"/>
    <w:rsid w:val="00F22E2A"/>
    <w:rsid w:val="00F32861"/>
    <w:rsid w:val="00F544CF"/>
    <w:rsid w:val="00FA4836"/>
    <w:rsid w:val="00FB28D7"/>
    <w:rsid w:val="00FD6631"/>
    <w:rsid w:val="00FE348F"/>
    <w:rsid w:val="02FC0308"/>
    <w:rsid w:val="034C0F0A"/>
    <w:rsid w:val="05EB3BBD"/>
    <w:rsid w:val="06855BBC"/>
    <w:rsid w:val="06D40229"/>
    <w:rsid w:val="075971E2"/>
    <w:rsid w:val="08D80626"/>
    <w:rsid w:val="0A27331C"/>
    <w:rsid w:val="0BC5582A"/>
    <w:rsid w:val="0D913702"/>
    <w:rsid w:val="0DCA7E92"/>
    <w:rsid w:val="0E796E85"/>
    <w:rsid w:val="0EF76397"/>
    <w:rsid w:val="10C9639E"/>
    <w:rsid w:val="110375B1"/>
    <w:rsid w:val="11D731EA"/>
    <w:rsid w:val="12C8565E"/>
    <w:rsid w:val="13184095"/>
    <w:rsid w:val="13892460"/>
    <w:rsid w:val="15667B3B"/>
    <w:rsid w:val="158D2BF1"/>
    <w:rsid w:val="15BF55EC"/>
    <w:rsid w:val="15F777B4"/>
    <w:rsid w:val="16253EDD"/>
    <w:rsid w:val="16646994"/>
    <w:rsid w:val="17022F75"/>
    <w:rsid w:val="17574ADE"/>
    <w:rsid w:val="17977C68"/>
    <w:rsid w:val="18837A53"/>
    <w:rsid w:val="18F475B6"/>
    <w:rsid w:val="192B5673"/>
    <w:rsid w:val="1A7C4F72"/>
    <w:rsid w:val="1AA67C18"/>
    <w:rsid w:val="1AE56F9F"/>
    <w:rsid w:val="1D281BC3"/>
    <w:rsid w:val="1E117EE2"/>
    <w:rsid w:val="1E664039"/>
    <w:rsid w:val="1F16246D"/>
    <w:rsid w:val="1FDE27CD"/>
    <w:rsid w:val="20CC28FC"/>
    <w:rsid w:val="20DD59F2"/>
    <w:rsid w:val="210C339C"/>
    <w:rsid w:val="25134B18"/>
    <w:rsid w:val="2530548B"/>
    <w:rsid w:val="253E2177"/>
    <w:rsid w:val="256F2A21"/>
    <w:rsid w:val="25F46EB4"/>
    <w:rsid w:val="26E90A0B"/>
    <w:rsid w:val="279F1527"/>
    <w:rsid w:val="27A94F81"/>
    <w:rsid w:val="27E51932"/>
    <w:rsid w:val="28920D65"/>
    <w:rsid w:val="2920719C"/>
    <w:rsid w:val="29C9437C"/>
    <w:rsid w:val="2A5E304C"/>
    <w:rsid w:val="2A962E9B"/>
    <w:rsid w:val="2BAA79CF"/>
    <w:rsid w:val="2BAB209A"/>
    <w:rsid w:val="2C4C1AED"/>
    <w:rsid w:val="2C920A52"/>
    <w:rsid w:val="2D0C0FD0"/>
    <w:rsid w:val="2D1D34E4"/>
    <w:rsid w:val="2D744027"/>
    <w:rsid w:val="2F566A63"/>
    <w:rsid w:val="30A313FB"/>
    <w:rsid w:val="30D12F14"/>
    <w:rsid w:val="311F4BE9"/>
    <w:rsid w:val="31E04D34"/>
    <w:rsid w:val="320A4F45"/>
    <w:rsid w:val="329746E2"/>
    <w:rsid w:val="34DE2A3B"/>
    <w:rsid w:val="350A0697"/>
    <w:rsid w:val="35A17A51"/>
    <w:rsid w:val="35E6542C"/>
    <w:rsid w:val="36FF0A99"/>
    <w:rsid w:val="38A17C44"/>
    <w:rsid w:val="38C1365A"/>
    <w:rsid w:val="39642606"/>
    <w:rsid w:val="39B14E34"/>
    <w:rsid w:val="39DF5859"/>
    <w:rsid w:val="3AD11A77"/>
    <w:rsid w:val="3C6F3BC1"/>
    <w:rsid w:val="3DE33F2D"/>
    <w:rsid w:val="3DE87D55"/>
    <w:rsid w:val="3F04039B"/>
    <w:rsid w:val="4064196F"/>
    <w:rsid w:val="40FA4C49"/>
    <w:rsid w:val="41B551DA"/>
    <w:rsid w:val="42320485"/>
    <w:rsid w:val="426009F6"/>
    <w:rsid w:val="42CD7360"/>
    <w:rsid w:val="43275081"/>
    <w:rsid w:val="43375F81"/>
    <w:rsid w:val="44A30518"/>
    <w:rsid w:val="46126A46"/>
    <w:rsid w:val="46DF2902"/>
    <w:rsid w:val="48B0259A"/>
    <w:rsid w:val="4929491E"/>
    <w:rsid w:val="492E6580"/>
    <w:rsid w:val="4B6D4C7E"/>
    <w:rsid w:val="4BEE595C"/>
    <w:rsid w:val="4C396D3C"/>
    <w:rsid w:val="4C6A6BC7"/>
    <w:rsid w:val="4CCE58FC"/>
    <w:rsid w:val="4DAE4BDF"/>
    <w:rsid w:val="4DF554CC"/>
    <w:rsid w:val="4E0442CB"/>
    <w:rsid w:val="4EC95E54"/>
    <w:rsid w:val="4F5E64C6"/>
    <w:rsid w:val="502D613B"/>
    <w:rsid w:val="504073AD"/>
    <w:rsid w:val="52A56E4F"/>
    <w:rsid w:val="53286E5E"/>
    <w:rsid w:val="53401008"/>
    <w:rsid w:val="54073578"/>
    <w:rsid w:val="54A21131"/>
    <w:rsid w:val="54D87F49"/>
    <w:rsid w:val="56887CD8"/>
    <w:rsid w:val="572E65D5"/>
    <w:rsid w:val="592A3137"/>
    <w:rsid w:val="59383995"/>
    <w:rsid w:val="5AEE3673"/>
    <w:rsid w:val="5B9D48B5"/>
    <w:rsid w:val="5BAC66E2"/>
    <w:rsid w:val="5BDD75B5"/>
    <w:rsid w:val="5F471CC0"/>
    <w:rsid w:val="60553C1E"/>
    <w:rsid w:val="61F743C5"/>
    <w:rsid w:val="631E56D8"/>
    <w:rsid w:val="63E26B6E"/>
    <w:rsid w:val="641D74F7"/>
    <w:rsid w:val="662F5EDD"/>
    <w:rsid w:val="66367FE9"/>
    <w:rsid w:val="66AD4171"/>
    <w:rsid w:val="671E3BC9"/>
    <w:rsid w:val="67896251"/>
    <w:rsid w:val="67A06BD6"/>
    <w:rsid w:val="68731DDD"/>
    <w:rsid w:val="68897247"/>
    <w:rsid w:val="68AF2AF1"/>
    <w:rsid w:val="6A40671E"/>
    <w:rsid w:val="6B153F7F"/>
    <w:rsid w:val="6BA164FE"/>
    <w:rsid w:val="6BF645CE"/>
    <w:rsid w:val="6C202FA4"/>
    <w:rsid w:val="6C895306"/>
    <w:rsid w:val="6FDE6E40"/>
    <w:rsid w:val="708C7871"/>
    <w:rsid w:val="70997067"/>
    <w:rsid w:val="70A3376F"/>
    <w:rsid w:val="72197288"/>
    <w:rsid w:val="733564A9"/>
    <w:rsid w:val="736B25F2"/>
    <w:rsid w:val="74141DCD"/>
    <w:rsid w:val="743937D1"/>
    <w:rsid w:val="76646E3E"/>
    <w:rsid w:val="767A0D68"/>
    <w:rsid w:val="77D562F3"/>
    <w:rsid w:val="7951740C"/>
    <w:rsid w:val="7A3E479E"/>
    <w:rsid w:val="7A411D7B"/>
    <w:rsid w:val="7B422328"/>
    <w:rsid w:val="7BA2751A"/>
    <w:rsid w:val="7D4B0254"/>
    <w:rsid w:val="7DCEA859"/>
    <w:rsid w:val="7F7214A1"/>
    <w:rsid w:val="7F8A552C"/>
    <w:rsid w:val="7FB7604E"/>
    <w:rsid w:val="BFF7C6AA"/>
    <w:rsid w:val="BFFEDDB6"/>
    <w:rsid w:val="EF3E3F47"/>
    <w:rsid w:val="FBFBB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仿宋_GB2312" w:hAnsi="Courier New" w:eastAsia="仿宋_GB2312"/>
      <w:sz w:val="30"/>
      <w:szCs w:val="21"/>
    </w:rPr>
  </w:style>
  <w:style w:type="paragraph" w:styleId="4">
    <w:name w:val="Date"/>
    <w:basedOn w:val="1"/>
    <w:next w:val="1"/>
    <w:link w:val="12"/>
    <w:uiPriority w:val="0"/>
    <w:pPr>
      <w:ind w:left="100" w:leftChars="2500"/>
    </w:pPr>
  </w:style>
  <w:style w:type="paragraph" w:styleId="5">
    <w:name w:val="Balloon Text"/>
    <w:basedOn w:val="1"/>
    <w:link w:val="13"/>
    <w:uiPriority w:val="0"/>
    <w:rPr>
      <w:sz w:val="18"/>
      <w:szCs w:val="18"/>
    </w:rPr>
  </w:style>
  <w:style w:type="paragraph" w:styleId="6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页脚 字符"/>
    <w:basedOn w:val="9"/>
    <w:link w:val="6"/>
    <w:qFormat/>
    <w:uiPriority w:val="99"/>
    <w:rPr>
      <w:kern w:val="2"/>
      <w:sz w:val="18"/>
      <w:szCs w:val="18"/>
    </w:rPr>
  </w:style>
  <w:style w:type="character" w:customStyle="1" w:styleId="12">
    <w:name w:val="日期 字符"/>
    <w:basedOn w:val="9"/>
    <w:link w:val="4"/>
    <w:uiPriority w:val="0"/>
    <w:rPr>
      <w:kern w:val="2"/>
      <w:sz w:val="21"/>
      <w:szCs w:val="24"/>
    </w:rPr>
  </w:style>
  <w:style w:type="character" w:customStyle="1" w:styleId="13">
    <w:name w:val="批注框文本 字符"/>
    <w:basedOn w:val="9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</Words>
  <Characters>660</Characters>
  <Lines>5</Lines>
  <Paragraphs>1</Paragraphs>
  <TotalTime>71</TotalTime>
  <ScaleCrop>false</ScaleCrop>
  <LinksUpToDate>false</LinksUpToDate>
  <CharactersWithSpaces>774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2010-03-30T08:54:00Z</dcterms:created>
  <dc:creator>huangyun</dc:creator>
  <cp:lastModifiedBy>Auto</cp:lastModifiedBy>
  <cp:lastPrinted>2023-04-21T09:59:00Z</cp:lastPrinted>
  <dcterms:modified xsi:type="dcterms:W3CDTF">2023-04-23T01:54:38Z</dcterms:modified>
  <dc:title>宜 昌 市 生 态 环 境 局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41D4EDD41CB04035AFAF1EED35327F7C</vt:lpwstr>
  </property>
</Properties>
</file>