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宜昌市202</w:t>
      </w:r>
      <w:r>
        <w:rPr>
          <w:rFonts w:hint="eastAsia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社会科学研究课题结项申请表</w:t>
      </w:r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ind w:right="-191" w:rightChars="-91" w:firstLine="1196" w:firstLineChars="298"/>
        <w:rPr>
          <w:rFonts w:hint="default" w:ascii="Times New Roman" w:hAnsi="Times New Roman" w:cs="Times New Roman"/>
          <w:sz w:val="19"/>
        </w:rPr>
      </w:pPr>
      <w:r>
        <w:rPr>
          <w:rFonts w:hint="default" w:ascii="Times New Roman" w:hAnsi="Times New Roman" w:eastAsia="楷体_GB2312" w:cs="Times New Roman"/>
          <w:b/>
          <w:bCs/>
          <w:spacing w:val="20"/>
          <w:sz w:val="36"/>
          <w:szCs w:val="36"/>
        </w:rPr>
        <w:t xml:space="preserve"> </w:t>
      </w:r>
    </w:p>
    <w:tbl>
      <w:tblPr>
        <w:tblStyle w:val="7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0"/>
        <w:gridCol w:w="1685"/>
        <w:gridCol w:w="116"/>
        <w:gridCol w:w="1026"/>
        <w:gridCol w:w="1142"/>
        <w:gridCol w:w="1142"/>
        <w:gridCol w:w="1605"/>
        <w:gridCol w:w="8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立 项 号：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36"/>
                <w:szCs w:val="36"/>
                <w:lang w:val="en-US" w:eastAsia="zh-CN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课题名称：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负 责 人：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联系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  <w:lang w:eastAsia="zh-CN"/>
              </w:rPr>
              <w:t>电话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所在单位：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填表时间：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235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20" w:type="dxa"/>
            <w:gridSpan w:val="9"/>
          </w:tcPr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一、结项报告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成果形式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成果字数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课题组成员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2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课题完成情况说明</w:t>
            </w:r>
            <w:r>
              <w:rPr>
                <w:rFonts w:hint="default" w:ascii="Times New Roman" w:hAnsi="Times New Roman" w:cs="Times New Roman"/>
              </w:rPr>
              <w:t>（课题执行情况及研究成果简介）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8820" w:type="dxa"/>
            <w:gridSpan w:val="9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二、课题成果的应用情况及社会反响</w:t>
            </w:r>
          </w:p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20" w:type="dxa"/>
            <w:gridSpan w:val="9"/>
          </w:tcPr>
          <w:p>
            <w:pPr>
              <w:pStyle w:val="21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三、单位（或主管部门）审核意见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ind w:firstLine="4188" w:firstLineChars="149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单位（章）：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>
      <w:pPr>
        <w:spacing w:line="59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说明：表内所有字体为宋体五号，行距为固定值22磅。</w:t>
      </w:r>
    </w:p>
    <w:p>
      <w:pPr>
        <w:spacing w:line="590" w:lineRule="exact"/>
        <w:ind w:right="105" w:rightChars="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BD81A4-F924-433E-92AC-CBF5AA98A2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4CE007B-8EA8-4605-AF84-03D15D8B323B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0C463D-EA32-488A-B8C4-D0FF2D8E8817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0AE3EF02-D7D1-45CE-92CB-A2BF6F85D1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816C4080-7F8A-48E9-A117-99E98442D9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5A18BDE-F652-4B8E-8D43-CB3AECF755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8283F78-8D70-4A74-977E-8F9C4E0D33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545395D"/>
    <w:rsid w:val="079870C1"/>
    <w:rsid w:val="08674AA2"/>
    <w:rsid w:val="09573B78"/>
    <w:rsid w:val="0B001421"/>
    <w:rsid w:val="0CBF0576"/>
    <w:rsid w:val="0FAB31ED"/>
    <w:rsid w:val="10FB6E07"/>
    <w:rsid w:val="118D2030"/>
    <w:rsid w:val="12185BA8"/>
    <w:rsid w:val="125B1668"/>
    <w:rsid w:val="16910B05"/>
    <w:rsid w:val="18670F51"/>
    <w:rsid w:val="18FF7763"/>
    <w:rsid w:val="1D3B09F3"/>
    <w:rsid w:val="21442F49"/>
    <w:rsid w:val="218003E3"/>
    <w:rsid w:val="230320AB"/>
    <w:rsid w:val="259121D0"/>
    <w:rsid w:val="264950FB"/>
    <w:rsid w:val="265B63D3"/>
    <w:rsid w:val="26DF74FD"/>
    <w:rsid w:val="28165576"/>
    <w:rsid w:val="2AFD2D39"/>
    <w:rsid w:val="2B932A50"/>
    <w:rsid w:val="2BF16034"/>
    <w:rsid w:val="2CC25897"/>
    <w:rsid w:val="2D462658"/>
    <w:rsid w:val="2F466A92"/>
    <w:rsid w:val="31C3379D"/>
    <w:rsid w:val="32DB4DFE"/>
    <w:rsid w:val="361E1B63"/>
    <w:rsid w:val="38196456"/>
    <w:rsid w:val="385D14E4"/>
    <w:rsid w:val="38CB7CE6"/>
    <w:rsid w:val="3A1E57EE"/>
    <w:rsid w:val="3E4963C7"/>
    <w:rsid w:val="3EA334E5"/>
    <w:rsid w:val="3F257BCB"/>
    <w:rsid w:val="3FD44167"/>
    <w:rsid w:val="401B56D4"/>
    <w:rsid w:val="45E86D45"/>
    <w:rsid w:val="465262FB"/>
    <w:rsid w:val="48107188"/>
    <w:rsid w:val="492D173E"/>
    <w:rsid w:val="4B5A10B7"/>
    <w:rsid w:val="4BB82569"/>
    <w:rsid w:val="4E9D32D7"/>
    <w:rsid w:val="51BF3B3A"/>
    <w:rsid w:val="54D36791"/>
    <w:rsid w:val="552E177B"/>
    <w:rsid w:val="55CD58AD"/>
    <w:rsid w:val="576E44D7"/>
    <w:rsid w:val="58850895"/>
    <w:rsid w:val="58920DB7"/>
    <w:rsid w:val="58E22A40"/>
    <w:rsid w:val="59477436"/>
    <w:rsid w:val="59E63EC6"/>
    <w:rsid w:val="5BD47358"/>
    <w:rsid w:val="5D513B4C"/>
    <w:rsid w:val="5E9D4874"/>
    <w:rsid w:val="62D023B5"/>
    <w:rsid w:val="6317038B"/>
    <w:rsid w:val="6336151B"/>
    <w:rsid w:val="638910B0"/>
    <w:rsid w:val="65A257DC"/>
    <w:rsid w:val="665757A8"/>
    <w:rsid w:val="6789037A"/>
    <w:rsid w:val="6C76640F"/>
    <w:rsid w:val="79CE5E5D"/>
    <w:rsid w:val="7A76508B"/>
    <w:rsid w:val="7AA93854"/>
    <w:rsid w:val="7F744159"/>
    <w:rsid w:val="7FB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42A5F5"/>
      <w:u w:val="none"/>
    </w:rPr>
  </w:style>
  <w:style w:type="character" w:styleId="13">
    <w:name w:val="HTML Definition"/>
    <w:basedOn w:val="9"/>
    <w:semiHidden/>
    <w:unhideWhenUsed/>
    <w:qFormat/>
    <w:uiPriority w:val="99"/>
    <w:rPr>
      <w:i/>
    </w:rPr>
  </w:style>
  <w:style w:type="character" w:styleId="14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5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Date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9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1"/>
    <w:basedOn w:val="9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2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7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1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12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time"/>
    <w:basedOn w:val="9"/>
    <w:qFormat/>
    <w:uiPriority w:val="0"/>
    <w:rPr>
      <w:rFonts w:ascii="Arial" w:hAnsi="Arial" w:cs="Arial"/>
    </w:rPr>
  </w:style>
  <w:style w:type="character" w:customStyle="1" w:styleId="33">
    <w:name w:val="select2-selection__rendered"/>
    <w:basedOn w:val="9"/>
    <w:qFormat/>
    <w:uiPriority w:val="0"/>
    <w:rPr>
      <w:sz w:val="18"/>
      <w:szCs w:val="18"/>
    </w:rPr>
  </w:style>
  <w:style w:type="character" w:customStyle="1" w:styleId="34">
    <w:name w:val="font8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5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22</Pages>
  <Words>11758</Words>
  <Characters>13871</Characters>
  <Lines>0</Lines>
  <Paragraphs>0</Paragraphs>
  <TotalTime>1</TotalTime>
  <ScaleCrop>false</ScaleCrop>
  <LinksUpToDate>false</LinksUpToDate>
  <CharactersWithSpaces>14273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Lenovo</cp:lastModifiedBy>
  <cp:lastPrinted>2023-02-14T02:32:00Z</cp:lastPrinted>
  <dcterms:modified xsi:type="dcterms:W3CDTF">2024-05-11T02:18:28Z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C7A831D185044756BE0E45CCDA6CF902_13</vt:lpwstr>
  </property>
</Properties>
</file>