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eastAsia="zh-CN"/>
        </w:rPr>
        <w:t>宜昌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市行政执法监督员自荐表</w:t>
      </w:r>
    </w:p>
    <w:tbl>
      <w:tblPr>
        <w:tblStyle w:val="9"/>
        <w:tblpPr w:leftFromText="180" w:rightFromText="180" w:vertAnchor="text" w:horzAnchor="page" w:tblpX="1587" w:tblpY="624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33"/>
        <w:gridCol w:w="1567"/>
        <w:gridCol w:w="2066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4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自荐理由</w:t>
            </w:r>
          </w:p>
        </w:tc>
        <w:tc>
          <w:tcPr>
            <w:tcW w:w="7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年    月    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CESI仿宋-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方正小标宋简体" w:hAnsi="方正小标宋简体" w:eastAsia="方正小标宋简体" w:cs="方正小标宋简体"/>
        </w:rPr>
      </w:pPr>
      <w:bookmarkStart w:id="0" w:name="_GoBack"/>
      <w:bookmarkEnd w:id="0"/>
    </w:p>
    <w:sectPr>
      <w:footerReference r:id="rId3" w:type="default"/>
      <w:pgSz w:w="11906" w:h="16838"/>
      <w:pgMar w:top="1474" w:right="2041" w:bottom="1474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ZW1tLgoCAAACBAAADgAAAGRy&#10;cy9lMm9Eb2MueG1srVPNjtMwEL4j8Q6W7zRpd4tQ1HS1bFWEtPxICw/gOk5jEXussdukPAC8AScu&#10;e+e5+hyMnaYsy2UPXKyxPf7m+74ZL65607K9Qq/Blnw6yTlTVkKl7bbknz+tX7zizAdhK9GCVSU/&#10;KM+vls+fLTpXqBk00FYKGYFYX3Su5E0IrsgyLxtlhJ+AU5Yua0AjAm1xm1UoOkI3bTbL85dZB1g5&#10;BKm8p9PVcMlPiPgUQKhrLdUK5M4oGwZUVK0IJMk32nm+TGzrWsnwoa69CqwtOSkNaaUiFG/imi0X&#10;otiicI2WJwriKRQeaTJCWyp6hlqJINgO9T9QRksED3WYSDDZICQ5Qiqm+SNv7hrhVNJCVnt3Nt3/&#10;P1j5fv8Rma5oEjizwlDDjz++H3/+Ot5/Y7NoT+d8QVl3jvJC/xr6mBqlencL8otnFm4aYbfqGhG6&#10;RomK6E3jy+zB0wHHR5BN9w4qqiN2ARJQX6OJgOQGI3RqzeHcGtUHJunw8nI+vZhzJulqdpHP83mq&#10;IIrxsUMf3igwLAYlR+p8Ahf7Wx8iGVGMKbGWhbVu29T91v51QInxJJGPfAfmod/0JzM2UB1IBsIw&#10;TPSVKGgAv3LW0SCV3NK/4ax9a8mIOHNjgGOwGQNhJT0seeBsCG/CMJs7h3rbEO5o9TWZtdZJSHR1&#10;4HBiSaOR9J3GOM7ew33K+vN1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m84hJ9EAAAADAQAA&#10;DwAAAAAAAAABACAAAAA4AAAAZHJzL2Rvd25yZXYueG1sUEsBAhQAFAAAAAgAh07iQGVtbS4KAgAA&#10;AgQAAA4AAAAAAAAAAQAgAAAANg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A1"/>
    <w:rsid w:val="0012014D"/>
    <w:rsid w:val="007E5546"/>
    <w:rsid w:val="00A845A1"/>
    <w:rsid w:val="00BB2E7F"/>
    <w:rsid w:val="00BB6224"/>
    <w:rsid w:val="00F3596B"/>
    <w:rsid w:val="00FB208C"/>
    <w:rsid w:val="3E7BBC7C"/>
    <w:rsid w:val="3EAB0813"/>
    <w:rsid w:val="3EE7D3B3"/>
    <w:rsid w:val="55F950F6"/>
    <w:rsid w:val="5FA6773B"/>
    <w:rsid w:val="6F71A23B"/>
    <w:rsid w:val="7677CD16"/>
    <w:rsid w:val="77EF3E2A"/>
    <w:rsid w:val="79FFC943"/>
    <w:rsid w:val="7FE5909D"/>
    <w:rsid w:val="7FFE6EA1"/>
    <w:rsid w:val="93F9206A"/>
    <w:rsid w:val="9B9E5F5B"/>
    <w:rsid w:val="9BBF9267"/>
    <w:rsid w:val="BB7A8FD7"/>
    <w:rsid w:val="BEFA5A6B"/>
    <w:rsid w:val="DA73F724"/>
    <w:rsid w:val="DDD3583C"/>
    <w:rsid w:val="EFF337BD"/>
    <w:rsid w:val="F2739A8B"/>
    <w:rsid w:val="F77D7B20"/>
    <w:rsid w:val="FDFFD0FA"/>
    <w:rsid w:val="FEAF1CF4"/>
    <w:rsid w:val="FF5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int="eastAsia" w:ascii="Times New Roman" w:hAnsi="Times New Roman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Lines>3</Lines>
  <Paragraphs>1</Paragraphs>
  <TotalTime>39</TotalTime>
  <ScaleCrop>false</ScaleCrop>
  <LinksUpToDate>false</LinksUpToDate>
  <CharactersWithSpaces>553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2023-02-09T11:04:00Z</dcterms:created>
  <dc:creator>Administrator</dc:creator>
  <cp:lastModifiedBy>greatwall</cp:lastModifiedBy>
  <cp:lastPrinted>2024-05-13T10:32:58Z</cp:lastPrinted>
  <dcterms:modified xsi:type="dcterms:W3CDTF">2024-05-13T11:35:08Z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525B8851E5BF8F4084E755650E308952</vt:lpwstr>
  </property>
</Properties>
</file>