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left"/>
        <w:outlineLvl w:val="2"/>
        <w:rPr>
          <w:rFonts w:hint="eastAsia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</w:rPr>
        <w:t>附件：</w:t>
      </w:r>
    </w:p>
    <w:p>
      <w:pPr>
        <w:pStyle w:val="14"/>
        <w:spacing w:after="240" w:afterLines="100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授权委托书</w:t>
      </w:r>
    </w:p>
    <w:p>
      <w:pPr>
        <w:pStyle w:val="14"/>
        <w:ind w:firstLine="480" w:firstLineChars="200"/>
        <w:rPr>
          <w:rFonts w:ascii="宋体" w:hAnsi="宋体" w:cs="宋体"/>
          <w:color w:val="000000"/>
          <w:spacing w:val="-8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本人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cs="Calibri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szCs w:val="24"/>
        </w:rPr>
        <w:t>（姓名）系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                 </w:t>
      </w:r>
      <w:r>
        <w:rPr>
          <w:rFonts w:cs="Calibri"/>
          <w:b/>
          <w:bCs/>
          <w:color w:val="000000"/>
          <w:sz w:val="24"/>
          <w:szCs w:val="24"/>
          <w:u w:val="single"/>
        </w:rPr>
        <w:tab/>
      </w:r>
      <w:r>
        <w:rPr>
          <w:rFonts w:ascii="宋体" w:hAnsi="宋体" w:cs="宋体"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名称）的法定代表人</w:t>
      </w:r>
      <w:r>
        <w:rPr>
          <w:rFonts w:ascii="宋体" w:hAnsi="宋体" w:cs="宋体"/>
          <w:color w:val="000000"/>
          <w:spacing w:val="-8"/>
          <w:sz w:val="24"/>
          <w:szCs w:val="24"/>
        </w:rPr>
        <w:t>（单位负责人），现委托</w:t>
      </w:r>
      <w:r>
        <w:rPr>
          <w:rFonts w:hint="eastAsia" w:ascii="宋体" w:hAnsi="宋体" w:cs="宋体"/>
          <w:color w:val="000000"/>
          <w:spacing w:val="-8"/>
          <w:sz w:val="24"/>
          <w:szCs w:val="24"/>
          <w:u w:val="single"/>
        </w:rPr>
        <w:t xml:space="preserve">        </w:t>
      </w:r>
      <w:r>
        <w:rPr>
          <w:rFonts w:hint="eastAsia" w:cs="Calibri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color w:val="000000"/>
          <w:sz w:val="24"/>
          <w:szCs w:val="24"/>
        </w:rPr>
        <w:t>（姓名）为我方</w:t>
      </w:r>
      <w:r>
        <w:rPr>
          <w:rFonts w:hint="eastAsia" w:ascii="宋体" w:hAnsi="宋体" w:cs="宋体"/>
          <w:color w:val="000000"/>
          <w:sz w:val="24"/>
          <w:szCs w:val="24"/>
        </w:rPr>
        <w:t>关于对</w:t>
      </w:r>
      <w:r>
        <w:rPr>
          <w:rFonts w:hint="eastAsia" w:ascii="宋体" w:hAnsi="宋体" w:cs="宋体"/>
          <w:sz w:val="24"/>
          <w:szCs w:val="24"/>
          <w:lang w:eastAsia="zh-CN"/>
        </w:rPr>
        <w:t>宜昌市残疾人事业发展及业务宣传摄影摄像制作项目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采购文件领取</w:t>
      </w:r>
      <w:r>
        <w:rPr>
          <w:rFonts w:hint="eastAsia" w:ascii="宋体" w:hAnsi="宋体" w:cs="宋体"/>
          <w:color w:val="000000"/>
          <w:sz w:val="24"/>
          <w:szCs w:val="24"/>
        </w:rPr>
        <w:t>工作的全权</w:t>
      </w:r>
      <w:r>
        <w:rPr>
          <w:rFonts w:ascii="宋体" w:hAnsi="宋体" w:cs="宋体"/>
          <w:color w:val="000000"/>
          <w:sz w:val="24"/>
          <w:szCs w:val="24"/>
        </w:rPr>
        <w:t>代理人。代理人根据授权，以我方名义签署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ascii="宋体" w:hAnsi="宋体" w:cs="宋体"/>
          <w:color w:val="000000"/>
          <w:sz w:val="24"/>
          <w:szCs w:val="24"/>
        </w:rPr>
        <w:t>处理有关文件</w:t>
      </w:r>
      <w:r>
        <w:rPr>
          <w:rFonts w:hint="eastAsia" w:ascii="宋体" w:hAnsi="宋体" w:cs="宋体"/>
          <w:color w:val="000000"/>
          <w:sz w:val="24"/>
          <w:szCs w:val="24"/>
        </w:rPr>
        <w:t>及</w:t>
      </w:r>
      <w:r>
        <w:rPr>
          <w:rFonts w:ascii="宋体" w:hAnsi="宋体" w:cs="宋体"/>
          <w:color w:val="000000"/>
          <w:sz w:val="24"/>
          <w:szCs w:val="24"/>
        </w:rPr>
        <w:t>事宜，其</w:t>
      </w:r>
      <w:r>
        <w:rPr>
          <w:rFonts w:hint="eastAsia" w:ascii="宋体" w:hAnsi="宋体" w:cs="宋体"/>
          <w:color w:val="000000"/>
          <w:sz w:val="24"/>
          <w:szCs w:val="24"/>
        </w:rPr>
        <w:t>法律</w:t>
      </w:r>
      <w:r>
        <w:rPr>
          <w:rFonts w:ascii="宋体" w:hAnsi="宋体" w:cs="宋体"/>
          <w:color w:val="000000"/>
          <w:sz w:val="24"/>
          <w:szCs w:val="24"/>
        </w:rPr>
        <w:t>后果由我方承担。</w:t>
      </w:r>
    </w:p>
    <w:p>
      <w:pPr>
        <w:pStyle w:val="14"/>
        <w:ind w:firstLine="600" w:firstLineChars="250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委托期限：</w:t>
      </w:r>
      <w:r>
        <w:rPr>
          <w:rFonts w:hint="eastAsia" w:ascii="宋体" w:hAnsi="宋体" w:cs="宋体"/>
          <w:color w:val="00000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color w:val="00000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>
      <w:pPr>
        <w:pStyle w:val="14"/>
        <w:ind w:firstLine="600" w:firstLineChars="250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代理人无转委托权。</w:t>
      </w:r>
    </w:p>
    <w:p>
      <w:pPr>
        <w:pStyle w:val="14"/>
        <w:ind w:firstLine="64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1826895"/>
                <wp:effectExtent l="4445" t="4445" r="6985" b="1651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182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4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4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4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正、反面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3.45pt;margin-top:45.15pt;height:143.85pt;width:378.6pt;z-index:251659264;mso-width-relative:page;mso-height-relative:page;" fillcolor="#FFFFFF" filled="t" stroked="t" coordsize="21600,21600" o:gfxdata="UEsDBAoAAAAAAIdO4kAAAAAAAAAAAAAAAAAEAAAAZHJzL1BLAwQUAAAACACHTuJA2jDADNgAAAAJ&#10;AQAADwAAAGRycy9kb3ducmV2LnhtbE2PMU/DMBSEdyT+g/WQWBC1Q6I0CXnpgASCDQqC1Y3dJMJ+&#10;Drabln+PmWA83enuu3ZzsoYt2ofJEUK2EsA09U5NNCC8vd5fV8BClKSkcaQRvnWATXd+1spGuSO9&#10;6GUbB5ZKKDQSYYxxbjgP/aitDCs3a0re3nkrY5J+4MrLYyq3ht8IUXIrJ0oLo5z13aj7z+3BIlTF&#10;4/IRnvLn977cmzperZeHL494eZGJW2BRn+JfGH7xEzp0iWnnDqQCMwhFWackQi1yYMmvRJEB2yHk&#10;60oA71r+/0H3A1BLAwQUAAAACACHTuJAdQv7sysCAABqBAAADgAAAGRycy9lMm9Eb2MueG1srVTL&#10;rtMwEN0j8Q+W9zRtRK96q6ZX4payQYB04QNcx2ks+YXtNikfAH/Aig17vqvfwbFTeh+w6IIskrE9&#10;PjPnzEwWN71WZC98kNZUdDIaUyIMt7U024p++rh+MaMkRGZqpqwRFT2IQG+Wz58tOjcXpW2tqoUn&#10;ADFh3rmKtjG6eVEE3grNwsg6YXDYWK9ZxNJvi9qzDuhaFeV4fFV01tfOWy5CwO5qOKQnRH8JoG0a&#10;ycXK8p0WJg6oXigWQSm00gW6zNk2jeDxfdMEEYmqKJjG/EYQ2Jv0LpYLNt965lrJTymwS1J4wkkz&#10;aRD0DLVikZGdl39Bacm9DbaJI251MRDJioDFZPxEm7uWOZG5QOrgzqKH/wfL3+0/eCJrdAIlhmkU&#10;/Pj92/HHr+PPr2Sa5OlcmMPrzsEv9q9sn1xP+wGbiXXfeJ2+4ENwDnEPZ3FFHwnH5svZeFaWOOI4&#10;m8zKq9l1xi/urzsf4hthNUlGRT2ql0Vl+7chIiRc/7ikaMEqWa+lUnnht5tb5cmeodLr/KQsceWR&#10;mzKkq+j1tJwiEYb2bdA2MLWDBMFsc7xHN8JD4HF+/gWcElux0A4JZITkxuZaRuGz1QpWvzY1iQcH&#10;mQ2mi6ZktKgpUQLDmKzsGZlUl3iCnTIgmWo01CJZsd/0gEnmxtYH1A3jDj1b678gIpodVD/vmEd8&#10;Zji2KwoNBvM2DtOxc15uW9zKxc4R0IJZ0NO4pB5/uM553P8i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jDADNgAAAAJAQAADwAAAAAAAAABACAAAAAiAAAAZHJzL2Rvd25yZXYueG1sUEsBAhQA&#10;FAAAAAgAh07iQHUL+7MrAgAAagQAAA4AAAAAAAAAAQAgAAAAJw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4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4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4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</w:rPr>
                        <w:t>正、反面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  <w:sz w:val="24"/>
          <w:szCs w:val="24"/>
        </w:rPr>
        <w:t>注：</w:t>
      </w:r>
      <w:r>
        <w:rPr>
          <w:rFonts w:hint="eastAsia" w:ascii="宋体" w:hAnsi="宋体" w:cs="宋体"/>
          <w:color w:val="000000"/>
          <w:sz w:val="24"/>
          <w:szCs w:val="24"/>
        </w:rPr>
        <w:t>填写横线上内容。</w:t>
      </w:r>
      <w:r>
        <w:rPr>
          <w:rFonts w:ascii="宋体" w:hAnsi="宋体" w:cs="宋体"/>
          <w:color w:val="000000"/>
          <w:sz w:val="24"/>
          <w:szCs w:val="24"/>
        </w:rPr>
        <w:t>本授权委托书需由</w:t>
      </w: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加盖单位公章并由其法定代表人（单位负责人）和委托代理人签字。</w:t>
      </w:r>
    </w:p>
    <w:p>
      <w:pPr>
        <w:pStyle w:val="14"/>
        <w:ind w:firstLine="525" w:firstLineChars="250"/>
      </w:pPr>
    </w:p>
    <w:p>
      <w:pPr>
        <w:pStyle w:val="8"/>
        <w:ind w:firstLine="640"/>
      </w:pPr>
    </w:p>
    <w:p>
      <w:pPr>
        <w:pStyle w:val="8"/>
        <w:ind w:firstLine="640"/>
      </w:pPr>
    </w:p>
    <w:p>
      <w:pPr>
        <w:pStyle w:val="8"/>
        <w:ind w:firstLine="640"/>
      </w:pPr>
    </w:p>
    <w:p>
      <w:pPr>
        <w:pStyle w:val="8"/>
        <w:ind w:firstLine="64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301625</wp:posOffset>
                </wp:positionV>
                <wp:extent cx="4806315" cy="1955165"/>
                <wp:effectExtent l="5080" t="4445" r="8255" b="2159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4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正、反面</w:t>
                            </w:r>
                          </w:p>
                          <w:p>
                            <w:pPr>
                              <w:pStyle w:val="14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5.1pt;margin-top:23.75pt;height:153.95pt;width:378.45pt;z-index:251660288;mso-width-relative:page;mso-height-relative:page;" fillcolor="#FFFFFF" filled="t" stroked="t" coordsize="21600,21600" o:gfxdata="UEsDBAoAAAAAAIdO4kAAAAAAAAAAAAAAAAAEAAAAZHJzL1BLAwQUAAAACACHTuJA0904l9kAAAAJ&#10;AQAADwAAAGRycy9kb3ducmV2LnhtbE2PMU/DMBSEdyT+g/WQWBC10yZNCHnpgASCDQqC1Y3dJMJ+&#10;Drabln+PmWA83enuu2ZzsobN2ofREUK2EMA0dU6N1CO8vd5fV8BClKSkcaQRvnWATXt+1shauSO9&#10;6Hkbe5ZKKNQSYYhxqjkP3aCtDAs3aUre3nkrY5K+58rLYyq3hi+FWHMrR0oLg5z03aC7z+3BIlT5&#10;4/wRnlbP7916b27iVTk/fHnEy4tM3AKL+hT/wvCLn9ChTUw7dyAVmEEoxDIlEfKyAJb8SpQZsB3C&#10;qihy4G3D/z9ofwBQSwMEFAAAAAgAh07iQNQ2yAcqAgAAagQAAA4AAABkcnMvZTJvRG9jLnhtbK1U&#10;zY7TMBC+I/EOlu9s0kKr3ajpSmwpFwRICw8wtZ3Ekv+w3SblAeANOHHhznP1ORg73e4PHHrAB2c8&#10;Hn8z881MFteDVmQnfJDW1HRyUVIiDLNcmramnz+tX1xSEiIYDsoaUdO9CPR6+fzZoneVmNrOKi48&#10;QRATqt7VtIvRVUURWCc0hAvrhMHLxnoNEY++LbiHHtG1KqZlOS9667nzlokQULsaL+kR0Z8DaJtG&#10;MrGybKuFiSOqFwoiphQ66QJd5mibRrD4oWmCiETVFDONeUcnKG/SXiwXULUeXCfZMQQ4J4QnOWmQ&#10;Bp2eoFYQgWy9/AtKS+ZtsE28YFYXYyKZEcxiUj7h5rYDJ3IuSHVwJ9LD/4Nl73cfPZG8plNKDGgs&#10;+OHH98PP34df38g80dO7UKHVrUO7OLy2AzbNnT6gMmU9NF6nL+ZD8B7J3Z/IFUMkDJWvLsv5y8mM&#10;EoZ3k6vZbDKfJZzi/rnzIb4VVpMk1NRj9TKpsHsX4mh6Z5K8BaskX0ul8sG3mxvlyQ6w0uu8juiP&#10;zJQhfU2vZtMUCGD7Ntg2KGqHFATTZn+PXoSHwGVe/wJOga0gdGMAGSGZQaVlFD5LnQD+xnAS9w5p&#10;NjhdNAWjBadECRzGJGXLCFKdY4ncKYMUphqNtUhSHDYDwiRxY/ke64bjjnx21n9Fj9jsmOqXLXj0&#10;D4ahuqbIwSjexHE6ts7LtsNXudjZA7ZgLtdxXFKPPzznOO5/Ec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904l9kAAAAJAQAADwAAAAAAAAABACAAAAAiAAAAZHJzL2Rvd25yZXYueG1sUEsBAhQA&#10;FAAAAAgAh07iQNQ2yAcqAgAAagQAAA4AAAAAAAAAAQAgAAAAKA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4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4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4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</w:rPr>
                        <w:t>正、反面</w:t>
                      </w:r>
                    </w:p>
                    <w:p>
                      <w:pPr>
                        <w:pStyle w:val="14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8"/>
        <w:ind w:firstLine="640"/>
      </w:pPr>
    </w:p>
    <w:p>
      <w:pPr>
        <w:pStyle w:val="14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</w:t>
      </w:r>
    </w:p>
    <w:p>
      <w:pPr>
        <w:pStyle w:val="14"/>
        <w:jc w:val="center"/>
        <w:rPr>
          <w:rFonts w:hint="eastAsia" w:ascii="宋体" w:hAnsi="宋体" w:cs="宋体"/>
          <w:color w:val="000000"/>
          <w:sz w:val="24"/>
        </w:rPr>
      </w:pPr>
    </w:p>
    <w:p>
      <w:pPr>
        <w:pStyle w:val="14"/>
        <w:jc w:val="center"/>
        <w:rPr>
          <w:rFonts w:hint="eastAsia" w:ascii="宋体" w:hAnsi="宋体" w:cs="宋体"/>
          <w:color w:val="000000"/>
          <w:sz w:val="24"/>
        </w:rPr>
      </w:pPr>
    </w:p>
    <w:p>
      <w:pPr>
        <w:pStyle w:val="14"/>
        <w:jc w:val="center"/>
        <w:rPr>
          <w:rFonts w:hint="eastAsia" w:ascii="宋体" w:hAnsi="宋体" w:cs="宋体"/>
          <w:color w:val="000000"/>
          <w:sz w:val="24"/>
        </w:rPr>
      </w:pPr>
    </w:p>
    <w:p>
      <w:pPr>
        <w:pStyle w:val="14"/>
        <w:jc w:val="center"/>
        <w:rPr>
          <w:rFonts w:hint="eastAsia" w:ascii="宋体" w:hAnsi="宋体" w:cs="宋体"/>
          <w:color w:val="000000"/>
          <w:sz w:val="24"/>
        </w:rPr>
      </w:pPr>
    </w:p>
    <w:p>
      <w:pPr>
        <w:pStyle w:val="14"/>
        <w:spacing w:line="360" w:lineRule="auto"/>
        <w:jc w:val="center"/>
      </w:pPr>
      <w:r>
        <w:rPr>
          <w:rFonts w:hint="eastAsia" w:ascii="宋体" w:hAnsi="宋体" w:cs="宋体"/>
          <w:color w:val="000000"/>
          <w:sz w:val="24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供应商名称</w:t>
      </w:r>
      <w:r>
        <w:rPr>
          <w:rFonts w:ascii="宋体" w:hAnsi="宋体" w:cs="宋体"/>
          <w:color w:val="000000"/>
          <w:sz w:val="24"/>
        </w:rPr>
        <w:t>：</w:t>
      </w:r>
      <w:r>
        <w:rPr>
          <w:rFonts w:hint="eastAsia"/>
          <w:u w:val="single"/>
        </w:rPr>
        <w:t xml:space="preserve">                        </w:t>
      </w:r>
      <w:r>
        <w:rPr>
          <w:rFonts w:ascii="宋体" w:hAnsi="宋体" w:cs="宋体"/>
          <w:color w:val="000000"/>
          <w:sz w:val="24"/>
        </w:rPr>
        <w:t>（单位公章）</w:t>
      </w:r>
    </w:p>
    <w:p>
      <w:pPr>
        <w:pStyle w:val="14"/>
        <w:spacing w:line="360" w:lineRule="auto"/>
        <w:jc w:val="right"/>
      </w:pPr>
      <w:r>
        <w:rPr>
          <w:rFonts w:ascii="宋体" w:hAnsi="宋体" w:cs="宋体"/>
          <w:color w:val="000000"/>
          <w:spacing w:val="-8"/>
          <w:sz w:val="24"/>
        </w:rPr>
        <w:t>法定代表人（单位负责人）：</w:t>
      </w:r>
      <w:r>
        <w:rPr>
          <w:rFonts w:hint="eastAsia" w:cs="Calibri"/>
          <w:color w:val="000000"/>
          <w:u w:val="single"/>
        </w:rPr>
        <w:t xml:space="preserve">                  </w:t>
      </w:r>
      <w:r>
        <w:rPr>
          <w:rFonts w:ascii="宋体" w:hAnsi="宋体" w:cs="宋体"/>
          <w:color w:val="000000"/>
          <w:sz w:val="24"/>
        </w:rPr>
        <w:t>（签字）</w:t>
      </w:r>
    </w:p>
    <w:p>
      <w:pPr>
        <w:pStyle w:val="14"/>
        <w:wordWrap w:val="0"/>
        <w:spacing w:line="360" w:lineRule="auto"/>
        <w:jc w:val="center"/>
        <w:rPr>
          <w:u w:val="single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身份证号码：</w:t>
      </w:r>
      <w:r>
        <w:rPr>
          <w:rFonts w:hint="eastAsia"/>
          <w:u w:val="single"/>
        </w:rPr>
        <w:t xml:space="preserve">                    </w:t>
      </w:r>
    </w:p>
    <w:p>
      <w:pPr>
        <w:pStyle w:val="14"/>
        <w:spacing w:line="360" w:lineRule="auto"/>
        <w:jc w:val="right"/>
      </w:pPr>
      <w:r>
        <w:rPr>
          <w:rFonts w:hint="eastAsia" w:ascii="宋体" w:hAnsi="宋体" w:cs="宋体"/>
          <w:color w:val="000000"/>
          <w:sz w:val="24"/>
        </w:rPr>
        <w:t xml:space="preserve">     </w:t>
      </w:r>
      <w:r>
        <w:rPr>
          <w:rFonts w:ascii="宋体" w:hAnsi="宋体" w:cs="宋体"/>
          <w:color w:val="000000"/>
          <w:sz w:val="24"/>
        </w:rPr>
        <w:t>委托代理人：</w:t>
      </w:r>
      <w:r>
        <w:rPr>
          <w:rFonts w:hint="eastAsia" w:cs="Calibri"/>
          <w:color w:val="000000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4"/>
        </w:rPr>
        <w:t>（签字）</w:t>
      </w:r>
    </w:p>
    <w:p>
      <w:pPr>
        <w:pStyle w:val="14"/>
        <w:wordWrap w:val="0"/>
        <w:spacing w:line="360" w:lineRule="auto"/>
        <w:jc w:val="center"/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</w:t>
      </w:r>
      <w:r>
        <w:rPr>
          <w:rFonts w:hint="eastAsia" w:ascii="宋体" w:hAnsi="宋体" w:cs="宋体"/>
          <w:color w:val="000000"/>
          <w:sz w:val="24"/>
        </w:rPr>
        <w:t>：</w:t>
      </w:r>
      <w:r>
        <w:rPr>
          <w:rFonts w:hint="eastAsia"/>
          <w:i/>
          <w:iCs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bookmarkStart w:id="0" w:name="49"/>
      <w:bookmarkEnd w:id="0"/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cs="Calibri"/>
          <w:color w:val="000000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zhjYmQ2NDBiNjkzOTRjNTRmZmNmZjkwMTNjY2QifQ=="/>
  </w:docVars>
  <w:rsids>
    <w:rsidRoot w:val="7F3B6265"/>
    <w:rsid w:val="09FE2745"/>
    <w:rsid w:val="0B58448C"/>
    <w:rsid w:val="10DD35FC"/>
    <w:rsid w:val="11674081"/>
    <w:rsid w:val="123B154E"/>
    <w:rsid w:val="18015B0D"/>
    <w:rsid w:val="1B697234"/>
    <w:rsid w:val="1C4C4B3E"/>
    <w:rsid w:val="25ED6707"/>
    <w:rsid w:val="27686B23"/>
    <w:rsid w:val="28DF07E4"/>
    <w:rsid w:val="2B184248"/>
    <w:rsid w:val="2D863D30"/>
    <w:rsid w:val="41457228"/>
    <w:rsid w:val="42796B90"/>
    <w:rsid w:val="4C4C298E"/>
    <w:rsid w:val="4CD71724"/>
    <w:rsid w:val="4DDE13DF"/>
    <w:rsid w:val="549E7F0B"/>
    <w:rsid w:val="56284C54"/>
    <w:rsid w:val="578D5782"/>
    <w:rsid w:val="57B5077F"/>
    <w:rsid w:val="58823CA3"/>
    <w:rsid w:val="59530CA4"/>
    <w:rsid w:val="5CD156F3"/>
    <w:rsid w:val="60C10C67"/>
    <w:rsid w:val="650A1AB0"/>
    <w:rsid w:val="65B47755"/>
    <w:rsid w:val="6A352E0C"/>
    <w:rsid w:val="6AA63F12"/>
    <w:rsid w:val="6BE732AB"/>
    <w:rsid w:val="6F44717A"/>
    <w:rsid w:val="744E2914"/>
    <w:rsid w:val="746D3536"/>
    <w:rsid w:val="77E57541"/>
    <w:rsid w:val="797B1306"/>
    <w:rsid w:val="7C5722AD"/>
    <w:rsid w:val="7F3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5">
    <w:name w:val="Body Text Indent"/>
    <w:basedOn w:val="1"/>
    <w:next w:val="6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"/>
    <w:basedOn w:val="4"/>
    <w:autoRedefine/>
    <w:qFormat/>
    <w:uiPriority w:val="0"/>
    <w:pPr>
      <w:adjustRightInd w:val="0"/>
      <w:spacing w:line="360" w:lineRule="auto"/>
      <w:ind w:firstLine="420" w:firstLineChars="100"/>
      <w:textAlignment w:val="baseline"/>
    </w:pPr>
    <w:rPr>
      <w:rFonts w:ascii="宋体" w:eastAsia="仿宋"/>
      <w:sz w:val="24"/>
      <w:szCs w:val="21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paragraph" w:customStyle="1" w:styleId="11">
    <w:name w:val="二级标题"/>
    <w:basedOn w:val="1"/>
    <w:qFormat/>
    <w:uiPriority w:val="0"/>
    <w:pPr>
      <w:tabs>
        <w:tab w:val="left" w:pos="567"/>
      </w:tabs>
      <w:spacing w:line="360" w:lineRule="auto"/>
      <w:ind w:left="567" w:hanging="567"/>
      <w:outlineLvl w:val="1"/>
    </w:pPr>
    <w:rPr>
      <w:rFonts w:ascii="黑体" w:eastAsia="黑体"/>
      <w:sz w:val="32"/>
      <w:szCs w:val="28"/>
    </w:rPr>
  </w:style>
  <w:style w:type="paragraph" w:customStyle="1" w:styleId="12">
    <w:name w:val="TOAHeading"/>
    <w:basedOn w:val="1"/>
    <w:next w:val="1"/>
    <w:autoRedefine/>
    <w:qFormat/>
    <w:uiPriority w:val="0"/>
    <w:pPr>
      <w:spacing w:before="120" w:line="240" w:lineRule="auto"/>
      <w:jc w:val="both"/>
      <w:textAlignment w:val="baseline"/>
    </w:pPr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3">
    <w:name w:val="无间隔"/>
    <w:qFormat/>
    <w:uiPriority w:val="1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No Spacing"/>
    <w:qFormat/>
    <w:uiPriority w:val="1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2023-12-05T03:29:00Z</dcterms:created>
  <dc:creator>春暖花开</dc:creator>
  <cp:lastModifiedBy>春暖花开</cp:lastModifiedBy>
  <dcterms:modified xsi:type="dcterms:W3CDTF">2024-05-13T12:30:56Z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4E2AFA3DFB0C4F8C94371F7D06879911_13</vt:lpwstr>
  </property>
</Properties>
</file>