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wordWrap w:val="0"/>
        <w:jc w:val="left"/>
        <w:rPr>
          <w:rFonts w:hint="eastAsia" w:ascii="黑体" w:hAnsi="黑体" w:eastAsia="黑体" w:cs="方正黑体_GBK"/>
          <w:color w:val="auto"/>
          <w:szCs w:val="32"/>
        </w:rPr>
      </w:pPr>
      <w:r>
        <w:rPr>
          <w:rFonts w:hint="eastAsia" w:ascii="黑体" w:hAnsi="黑体" w:eastAsia="黑体" w:cs="方正黑体_GBK"/>
          <w:color w:val="auto"/>
          <w:szCs w:val="32"/>
        </w:rPr>
        <w:t>附件1</w:t>
      </w:r>
    </w:p>
    <w:p>
      <w:pPr>
        <w:widowControl/>
        <w:wordWrap w:val="0"/>
        <w:jc w:val="left"/>
        <w:rPr>
          <w:rFonts w:ascii="黑体" w:hAnsi="黑体" w:eastAsia="黑体" w:cs="方正黑体_GBK"/>
          <w:color w:val="auto"/>
          <w:szCs w:val="32"/>
        </w:rPr>
      </w:pPr>
      <w:bookmarkStart w:id="1" w:name="_GoBack"/>
      <w:bookmarkEnd w:id="1"/>
    </w:p>
    <w:p>
      <w:pPr>
        <w:wordWrap w:val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退出专家库信息统计表</w:t>
      </w:r>
    </w:p>
    <w:p>
      <w:pPr>
        <w:wordWrap w:val="0"/>
        <w:jc w:val="center"/>
        <w:rPr>
          <w:rFonts w:eastAsia="方正小标宋_GBK"/>
          <w:color w:val="auto"/>
          <w:sz w:val="36"/>
          <w:szCs w:val="36"/>
        </w:rPr>
      </w:pPr>
    </w:p>
    <w:p>
      <w:pPr>
        <w:wordWrap w:val="0"/>
        <w:jc w:val="left"/>
        <w:rPr>
          <w:rFonts w:hint="eastAsia" w:ascii="楷体_GB2312" w:eastAsia="楷体_GB2312"/>
          <w:color w:val="auto"/>
          <w:szCs w:val="32"/>
        </w:rPr>
      </w:pPr>
      <w:r>
        <w:rPr>
          <w:rFonts w:hint="eastAsia" w:ascii="楷体_GB2312" w:eastAsia="楷体_GB2312"/>
          <w:color w:val="auto"/>
          <w:szCs w:val="32"/>
        </w:rPr>
        <w:t>推荐单位（盖章）：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28"/>
        <w:gridCol w:w="928"/>
        <w:gridCol w:w="1569"/>
        <w:gridCol w:w="1569"/>
        <w:gridCol w:w="2029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退出原因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jc w:val="center"/>
        </w:trPr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66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120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</w:tbl>
    <w:p>
      <w:pPr>
        <w:wordWrap w:val="0"/>
        <w:jc w:val="left"/>
        <w:rPr>
          <w:rFonts w:eastAsia="方正仿宋_GBK"/>
          <w:color w:val="auto"/>
          <w:szCs w:val="32"/>
        </w:rPr>
      </w:pPr>
    </w:p>
    <w:p>
      <w:pPr>
        <w:widowControl/>
        <w:wordWrap w:val="0"/>
        <w:jc w:val="left"/>
        <w:rPr>
          <w:rFonts w:hint="eastAsia" w:ascii="黑体" w:hAnsi="黑体" w:eastAsia="黑体" w:cs="方正黑体_GBK"/>
          <w:color w:val="auto"/>
          <w:szCs w:val="32"/>
        </w:rPr>
      </w:pPr>
      <w:r>
        <w:rPr>
          <w:rFonts w:eastAsia="方正仿宋_GBK"/>
          <w:color w:val="auto"/>
          <w:szCs w:val="32"/>
        </w:rPr>
        <w:br w:type="page"/>
      </w:r>
      <w:r>
        <w:rPr>
          <w:rFonts w:hint="eastAsia" w:ascii="黑体" w:hAnsi="黑体" w:eastAsia="黑体" w:cs="方正黑体_GBK"/>
          <w:color w:val="auto"/>
          <w:szCs w:val="32"/>
        </w:rPr>
        <w:t>附件2</w:t>
      </w:r>
    </w:p>
    <w:p>
      <w:pPr>
        <w:widowControl/>
        <w:wordWrap w:val="0"/>
        <w:jc w:val="left"/>
        <w:rPr>
          <w:rFonts w:eastAsia="方正黑体_GBK" w:cs="方正黑体_GBK"/>
          <w:color w:val="auto"/>
          <w:szCs w:val="32"/>
        </w:rPr>
      </w:pPr>
    </w:p>
    <w:tbl>
      <w:tblPr>
        <w:tblStyle w:val="2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1176"/>
        <w:gridCol w:w="1176"/>
        <w:gridCol w:w="1176"/>
        <w:gridCol w:w="1656"/>
        <w:gridCol w:w="1176"/>
        <w:gridCol w:w="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eastAsia="方正小标宋_GBK"/>
                <w:color w:val="auto"/>
                <w:sz w:val="44"/>
                <w:szCs w:val="44"/>
              </w:rPr>
            </w:pPr>
            <w:r>
              <w:rPr>
                <w:rFonts w:hint="eastAsia" w:eastAsia="方正小标宋_GBK"/>
                <w:color w:val="auto"/>
                <w:sz w:val="44"/>
                <w:szCs w:val="44"/>
              </w:rPr>
              <w:t>湖北省科技奖励评审专家推荐汇总表</w:t>
            </w:r>
          </w:p>
          <w:p>
            <w:pPr>
              <w:wordWrap w:val="0"/>
              <w:jc w:val="center"/>
              <w:rPr>
                <w:rFonts w:eastAsia="方正小标宋_GBK"/>
                <w:color w:val="auto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0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ordWrap w:val="0"/>
              <w:jc w:val="left"/>
              <w:rPr>
                <w:rFonts w:hint="eastAsia" w:ascii="楷体_GB2312" w:eastAsia="楷体_GB2312"/>
                <w:color w:val="auto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Cs w:val="32"/>
              </w:rPr>
              <w:t>推荐单位（盖章）：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ordWrap w:val="0"/>
              <w:jc w:val="left"/>
              <w:rPr>
                <w:rFonts w:eastAsia="方正楷体_GBK"/>
                <w:color w:val="auto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ordWrap w:val="0"/>
              <w:jc w:val="left"/>
              <w:rPr>
                <w:rFonts w:eastAsia="方正楷体_GBK"/>
                <w:color w:val="auto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ordWrap w:val="0"/>
              <w:jc w:val="left"/>
              <w:rPr>
                <w:rFonts w:eastAsia="方正楷体_GBK"/>
                <w:color w:val="auto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ordWrap w:val="0"/>
              <w:jc w:val="left"/>
              <w:rPr>
                <w:rFonts w:eastAsia="方正楷体_GBK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学科代码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学科名称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手机</w:t>
            </w:r>
          </w:p>
          <w:p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（座机无效）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wordWrap w:val="0"/>
        <w:jc w:val="left"/>
        <w:rPr>
          <w:rFonts w:eastAsia="方正仿宋_GBK"/>
          <w:color w:val="auto"/>
          <w:szCs w:val="32"/>
        </w:rPr>
      </w:pPr>
    </w:p>
    <w:p>
      <w:pPr>
        <w:wordWrap w:val="0"/>
        <w:jc w:val="left"/>
        <w:rPr>
          <w:rFonts w:eastAsia="方正仿宋_GBK"/>
          <w:color w:val="auto"/>
          <w:szCs w:val="32"/>
        </w:rPr>
      </w:pPr>
    </w:p>
    <w:p>
      <w:pPr>
        <w:wordWrap w:val="0"/>
        <w:spacing w:line="600" w:lineRule="exact"/>
        <w:rPr>
          <w:rFonts w:hint="eastAsia"/>
          <w:color w:val="auto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altName w:val="DejaVu Sans"/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仿宋_GB2312"/>
    <w:panose1 w:val="00000000000000000000"/>
    <w:charset w:val="00"/>
    <w:family w:val="auto"/>
    <w:pitch w:val="default"/>
    <w:sig w:usb0="00000000" w:usb1="38CF7CFA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ascii="宋体" w:hAnsi="宋体" w:eastAsia="宋体"/>
        <w:color w:val="000000"/>
        <w:sz w:val="28"/>
        <w:szCs w:val="28"/>
      </w:rPr>
    </w:pPr>
    <w:r>
      <w:rPr>
        <w:rFonts w:ascii="宋体" w:hAnsi="宋体" w:eastAsia="宋体"/>
        <w:color w:val="000000"/>
        <w:sz w:val="28"/>
        <w:szCs w:val="28"/>
      </w:rPr>
      <w:fldChar w:fldCharType="begin"/>
    </w:r>
    <w:r>
      <w:rPr>
        <w:rFonts w:ascii="宋体" w:hAnsi="宋体" w:eastAsia="宋体"/>
        <w:color w:val="000000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000000"/>
        <w:sz w:val="28"/>
        <w:szCs w:val="28"/>
      </w:rPr>
      <w:fldChar w:fldCharType="separate"/>
    </w:r>
    <w:r>
      <w:rPr>
        <w:rFonts w:ascii="宋体" w:hAnsi="宋体" w:eastAsia="宋体"/>
        <w:color w:val="000000"/>
        <w:sz w:val="28"/>
        <w:szCs w:val="28"/>
        <w:lang w:val="zh-CN"/>
      </w:rPr>
      <w:t>-</w:t>
    </w:r>
    <w:r>
      <w:rPr>
        <w:rFonts w:ascii="宋体" w:hAnsi="宋体" w:eastAsia="宋体"/>
        <w:color w:val="000000"/>
        <w:sz w:val="28"/>
        <w:szCs w:val="28"/>
        <w:lang/>
      </w:rPr>
      <w:t xml:space="preserve"> 1 -</w:t>
    </w:r>
    <w:r>
      <w:rPr>
        <w:rFonts w:ascii="宋体" w:hAnsi="宋体" w:eastAsia="宋体"/>
        <w:color w:val="000000"/>
        <w:sz w:val="28"/>
        <w:szCs w:val="28"/>
      </w:rPr>
      <w:fldChar w:fldCharType="end"/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 w:hAnsi="宋体" w:eastAsia="宋体"/>
        <w:color w:val="000000"/>
        <w:sz w:val="28"/>
        <w:szCs w:val="28"/>
      </w:rPr>
    </w:pPr>
    <w:r>
      <w:rPr>
        <w:rFonts w:ascii="宋体" w:hAnsi="宋体" w:eastAsia="宋体"/>
        <w:color w:val="000000"/>
        <w:sz w:val="28"/>
        <w:szCs w:val="28"/>
      </w:rPr>
      <w:fldChar w:fldCharType="begin"/>
    </w:r>
    <w:r>
      <w:rPr>
        <w:rFonts w:ascii="宋体" w:hAnsi="宋体" w:eastAsia="宋体"/>
        <w:color w:val="000000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000000"/>
        <w:sz w:val="28"/>
        <w:szCs w:val="28"/>
      </w:rPr>
      <w:fldChar w:fldCharType="separate"/>
    </w:r>
    <w:r>
      <w:rPr>
        <w:rFonts w:ascii="宋体" w:hAnsi="宋体" w:eastAsia="宋体"/>
        <w:color w:val="000000"/>
        <w:sz w:val="28"/>
        <w:szCs w:val="28"/>
        <w:lang w:val="zh-CN"/>
      </w:rPr>
      <w:t>-</w:t>
    </w:r>
    <w:r>
      <w:rPr>
        <w:rFonts w:ascii="宋体" w:hAnsi="宋体" w:eastAsia="宋体"/>
        <w:color w:val="000000"/>
        <w:sz w:val="28"/>
        <w:szCs w:val="28"/>
        <w:lang/>
      </w:rPr>
      <w:t xml:space="preserve"> 2 -</w:t>
    </w:r>
    <w:r>
      <w:rPr>
        <w:rFonts w:ascii="宋体" w:hAnsi="宋体" w:eastAsia="宋体"/>
        <w:color w:val="000000"/>
        <w:sz w:val="28"/>
        <w:szCs w:val="28"/>
      </w:rPr>
      <w:fldChar w:fldCharType="end"/>
    </w: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92B"/>
    <w:rsid w:val="00025F73"/>
    <w:rsid w:val="000355C7"/>
    <w:rsid w:val="000407B1"/>
    <w:rsid w:val="00044CEE"/>
    <w:rsid w:val="0005493A"/>
    <w:rsid w:val="00055302"/>
    <w:rsid w:val="00057790"/>
    <w:rsid w:val="00064CD0"/>
    <w:rsid w:val="00065BD1"/>
    <w:rsid w:val="00072F06"/>
    <w:rsid w:val="0007455D"/>
    <w:rsid w:val="00082DA2"/>
    <w:rsid w:val="000861B0"/>
    <w:rsid w:val="00096B27"/>
    <w:rsid w:val="000977B8"/>
    <w:rsid w:val="000A0C45"/>
    <w:rsid w:val="000A61FA"/>
    <w:rsid w:val="000B1CD0"/>
    <w:rsid w:val="000B5246"/>
    <w:rsid w:val="000B63C8"/>
    <w:rsid w:val="000D1497"/>
    <w:rsid w:val="000D3D74"/>
    <w:rsid w:val="000E1CD6"/>
    <w:rsid w:val="000E519B"/>
    <w:rsid w:val="000E552D"/>
    <w:rsid w:val="000F05DD"/>
    <w:rsid w:val="000F0C94"/>
    <w:rsid w:val="000F3CB5"/>
    <w:rsid w:val="00102BE3"/>
    <w:rsid w:val="00104412"/>
    <w:rsid w:val="001306CE"/>
    <w:rsid w:val="0013164B"/>
    <w:rsid w:val="00133815"/>
    <w:rsid w:val="001464B1"/>
    <w:rsid w:val="0015525E"/>
    <w:rsid w:val="00156532"/>
    <w:rsid w:val="00157766"/>
    <w:rsid w:val="001633D3"/>
    <w:rsid w:val="00167468"/>
    <w:rsid w:val="0017111F"/>
    <w:rsid w:val="00192B2C"/>
    <w:rsid w:val="001A59E6"/>
    <w:rsid w:val="001B6292"/>
    <w:rsid w:val="001C7B04"/>
    <w:rsid w:val="001D0D77"/>
    <w:rsid w:val="001D26F8"/>
    <w:rsid w:val="001E7555"/>
    <w:rsid w:val="001F32EE"/>
    <w:rsid w:val="00200275"/>
    <w:rsid w:val="00203202"/>
    <w:rsid w:val="002122D1"/>
    <w:rsid w:val="00225B33"/>
    <w:rsid w:val="00231CF7"/>
    <w:rsid w:val="00241E0A"/>
    <w:rsid w:val="00246AFB"/>
    <w:rsid w:val="00254032"/>
    <w:rsid w:val="00257444"/>
    <w:rsid w:val="00262D05"/>
    <w:rsid w:val="00270F95"/>
    <w:rsid w:val="00290455"/>
    <w:rsid w:val="00290CB1"/>
    <w:rsid w:val="00293D18"/>
    <w:rsid w:val="002A0795"/>
    <w:rsid w:val="002A31FF"/>
    <w:rsid w:val="002A33F3"/>
    <w:rsid w:val="002A354A"/>
    <w:rsid w:val="002A515F"/>
    <w:rsid w:val="002A52CE"/>
    <w:rsid w:val="002A594B"/>
    <w:rsid w:val="002B304C"/>
    <w:rsid w:val="002D01FA"/>
    <w:rsid w:val="002D04A9"/>
    <w:rsid w:val="002D32AB"/>
    <w:rsid w:val="002E4E07"/>
    <w:rsid w:val="002E683E"/>
    <w:rsid w:val="002E7AD8"/>
    <w:rsid w:val="002F4201"/>
    <w:rsid w:val="002F6152"/>
    <w:rsid w:val="0030229F"/>
    <w:rsid w:val="003217E8"/>
    <w:rsid w:val="003271AD"/>
    <w:rsid w:val="00334101"/>
    <w:rsid w:val="003348BE"/>
    <w:rsid w:val="003461E4"/>
    <w:rsid w:val="00352935"/>
    <w:rsid w:val="0035671F"/>
    <w:rsid w:val="00361D87"/>
    <w:rsid w:val="00372895"/>
    <w:rsid w:val="00397BC0"/>
    <w:rsid w:val="003A30B7"/>
    <w:rsid w:val="003A3AC3"/>
    <w:rsid w:val="003A6896"/>
    <w:rsid w:val="003C2A1C"/>
    <w:rsid w:val="003C5734"/>
    <w:rsid w:val="003C7F6B"/>
    <w:rsid w:val="003E2722"/>
    <w:rsid w:val="003E62CE"/>
    <w:rsid w:val="003F6D89"/>
    <w:rsid w:val="003F6DF7"/>
    <w:rsid w:val="00412C7C"/>
    <w:rsid w:val="00412FBE"/>
    <w:rsid w:val="00413CFD"/>
    <w:rsid w:val="0041470F"/>
    <w:rsid w:val="00422E3B"/>
    <w:rsid w:val="0042707E"/>
    <w:rsid w:val="004400EA"/>
    <w:rsid w:val="004615A7"/>
    <w:rsid w:val="004751CA"/>
    <w:rsid w:val="004814E4"/>
    <w:rsid w:val="00493FB0"/>
    <w:rsid w:val="0049503C"/>
    <w:rsid w:val="00496558"/>
    <w:rsid w:val="004A3D74"/>
    <w:rsid w:val="004C40CC"/>
    <w:rsid w:val="004C4CB7"/>
    <w:rsid w:val="004E27E0"/>
    <w:rsid w:val="004E30AB"/>
    <w:rsid w:val="004F68A9"/>
    <w:rsid w:val="004F6A9A"/>
    <w:rsid w:val="004F7363"/>
    <w:rsid w:val="00504BFA"/>
    <w:rsid w:val="005161E2"/>
    <w:rsid w:val="005229FC"/>
    <w:rsid w:val="005327A6"/>
    <w:rsid w:val="00534298"/>
    <w:rsid w:val="00542E6F"/>
    <w:rsid w:val="00543656"/>
    <w:rsid w:val="00545077"/>
    <w:rsid w:val="005537E1"/>
    <w:rsid w:val="00556380"/>
    <w:rsid w:val="00561F78"/>
    <w:rsid w:val="00562F30"/>
    <w:rsid w:val="00573F66"/>
    <w:rsid w:val="00576BB5"/>
    <w:rsid w:val="00580545"/>
    <w:rsid w:val="00580576"/>
    <w:rsid w:val="005861F8"/>
    <w:rsid w:val="00590C99"/>
    <w:rsid w:val="005A2423"/>
    <w:rsid w:val="005A5EF7"/>
    <w:rsid w:val="005B7796"/>
    <w:rsid w:val="005C0F44"/>
    <w:rsid w:val="005C11EB"/>
    <w:rsid w:val="005C2806"/>
    <w:rsid w:val="005D5CE5"/>
    <w:rsid w:val="005E03AD"/>
    <w:rsid w:val="005E0EC5"/>
    <w:rsid w:val="005F3959"/>
    <w:rsid w:val="00600B79"/>
    <w:rsid w:val="006143D8"/>
    <w:rsid w:val="00617F5E"/>
    <w:rsid w:val="00624030"/>
    <w:rsid w:val="00625C56"/>
    <w:rsid w:val="006305FF"/>
    <w:rsid w:val="006614E5"/>
    <w:rsid w:val="0068259C"/>
    <w:rsid w:val="00683FBA"/>
    <w:rsid w:val="00697D93"/>
    <w:rsid w:val="00697F62"/>
    <w:rsid w:val="006A52BB"/>
    <w:rsid w:val="006A74EB"/>
    <w:rsid w:val="006C4C63"/>
    <w:rsid w:val="006D490E"/>
    <w:rsid w:val="006D620B"/>
    <w:rsid w:val="006E6706"/>
    <w:rsid w:val="006F7B44"/>
    <w:rsid w:val="00703883"/>
    <w:rsid w:val="00704828"/>
    <w:rsid w:val="00710401"/>
    <w:rsid w:val="00713129"/>
    <w:rsid w:val="00731CEA"/>
    <w:rsid w:val="00746B3E"/>
    <w:rsid w:val="007630B6"/>
    <w:rsid w:val="00764E67"/>
    <w:rsid w:val="007652A6"/>
    <w:rsid w:val="00772BE8"/>
    <w:rsid w:val="00776122"/>
    <w:rsid w:val="0078263D"/>
    <w:rsid w:val="00793A10"/>
    <w:rsid w:val="00793A75"/>
    <w:rsid w:val="007A264E"/>
    <w:rsid w:val="007B6CC3"/>
    <w:rsid w:val="007B6E78"/>
    <w:rsid w:val="007C1941"/>
    <w:rsid w:val="007C3532"/>
    <w:rsid w:val="007C6473"/>
    <w:rsid w:val="007D1EBD"/>
    <w:rsid w:val="007D7000"/>
    <w:rsid w:val="007D7D98"/>
    <w:rsid w:val="007E6430"/>
    <w:rsid w:val="007F26A7"/>
    <w:rsid w:val="008020CD"/>
    <w:rsid w:val="00813939"/>
    <w:rsid w:val="00814611"/>
    <w:rsid w:val="00815B7E"/>
    <w:rsid w:val="00823C64"/>
    <w:rsid w:val="00832D34"/>
    <w:rsid w:val="008412B7"/>
    <w:rsid w:val="00846D9F"/>
    <w:rsid w:val="00852147"/>
    <w:rsid w:val="0085330D"/>
    <w:rsid w:val="0085557E"/>
    <w:rsid w:val="00861111"/>
    <w:rsid w:val="00865AB6"/>
    <w:rsid w:val="00867E79"/>
    <w:rsid w:val="0087106E"/>
    <w:rsid w:val="00871246"/>
    <w:rsid w:val="00872F12"/>
    <w:rsid w:val="008757EB"/>
    <w:rsid w:val="00880CC6"/>
    <w:rsid w:val="00892F9E"/>
    <w:rsid w:val="008942E3"/>
    <w:rsid w:val="00896A7A"/>
    <w:rsid w:val="008B566D"/>
    <w:rsid w:val="008C734D"/>
    <w:rsid w:val="008D1039"/>
    <w:rsid w:val="008E5AAD"/>
    <w:rsid w:val="008F12A4"/>
    <w:rsid w:val="008F5CDE"/>
    <w:rsid w:val="008F6FD9"/>
    <w:rsid w:val="00905696"/>
    <w:rsid w:val="00910DC5"/>
    <w:rsid w:val="00911542"/>
    <w:rsid w:val="00922A2C"/>
    <w:rsid w:val="00927BE6"/>
    <w:rsid w:val="0093383D"/>
    <w:rsid w:val="0094619C"/>
    <w:rsid w:val="00965E26"/>
    <w:rsid w:val="00973DA7"/>
    <w:rsid w:val="00992FBE"/>
    <w:rsid w:val="009B1CC4"/>
    <w:rsid w:val="009D25BE"/>
    <w:rsid w:val="009D3C47"/>
    <w:rsid w:val="009E5A8B"/>
    <w:rsid w:val="009F38D5"/>
    <w:rsid w:val="009F64F9"/>
    <w:rsid w:val="009F7522"/>
    <w:rsid w:val="00A03BCF"/>
    <w:rsid w:val="00A0757A"/>
    <w:rsid w:val="00A20093"/>
    <w:rsid w:val="00A31A51"/>
    <w:rsid w:val="00A323B3"/>
    <w:rsid w:val="00A84342"/>
    <w:rsid w:val="00A86F27"/>
    <w:rsid w:val="00AA57DA"/>
    <w:rsid w:val="00AB5020"/>
    <w:rsid w:val="00AC1387"/>
    <w:rsid w:val="00AC14C6"/>
    <w:rsid w:val="00AC4C67"/>
    <w:rsid w:val="00AC4E7A"/>
    <w:rsid w:val="00AC608E"/>
    <w:rsid w:val="00AE0FA8"/>
    <w:rsid w:val="00AE468C"/>
    <w:rsid w:val="00B00060"/>
    <w:rsid w:val="00B02B06"/>
    <w:rsid w:val="00B07345"/>
    <w:rsid w:val="00B15B87"/>
    <w:rsid w:val="00B20688"/>
    <w:rsid w:val="00B252AF"/>
    <w:rsid w:val="00B26598"/>
    <w:rsid w:val="00B27D9C"/>
    <w:rsid w:val="00B323AF"/>
    <w:rsid w:val="00B350EB"/>
    <w:rsid w:val="00B3617F"/>
    <w:rsid w:val="00B42449"/>
    <w:rsid w:val="00B429E2"/>
    <w:rsid w:val="00B530A5"/>
    <w:rsid w:val="00B608C8"/>
    <w:rsid w:val="00B70988"/>
    <w:rsid w:val="00B717E4"/>
    <w:rsid w:val="00B75E15"/>
    <w:rsid w:val="00B81188"/>
    <w:rsid w:val="00B96F40"/>
    <w:rsid w:val="00BA6FA7"/>
    <w:rsid w:val="00BB2A81"/>
    <w:rsid w:val="00BB429E"/>
    <w:rsid w:val="00BB53AD"/>
    <w:rsid w:val="00BC0F73"/>
    <w:rsid w:val="00BC392F"/>
    <w:rsid w:val="00BC6ED6"/>
    <w:rsid w:val="00BD64EE"/>
    <w:rsid w:val="00BE7439"/>
    <w:rsid w:val="00BE7A22"/>
    <w:rsid w:val="00BF3BCA"/>
    <w:rsid w:val="00BF6ADF"/>
    <w:rsid w:val="00C122F7"/>
    <w:rsid w:val="00C2679A"/>
    <w:rsid w:val="00C32F2C"/>
    <w:rsid w:val="00C36532"/>
    <w:rsid w:val="00C40801"/>
    <w:rsid w:val="00C432ED"/>
    <w:rsid w:val="00C56BA8"/>
    <w:rsid w:val="00C66E35"/>
    <w:rsid w:val="00C733DE"/>
    <w:rsid w:val="00C844CF"/>
    <w:rsid w:val="00C919E1"/>
    <w:rsid w:val="00C92FEE"/>
    <w:rsid w:val="00C96537"/>
    <w:rsid w:val="00CA5140"/>
    <w:rsid w:val="00CB043A"/>
    <w:rsid w:val="00CB17F0"/>
    <w:rsid w:val="00CB408B"/>
    <w:rsid w:val="00CC1FD4"/>
    <w:rsid w:val="00CC6D48"/>
    <w:rsid w:val="00CC79BA"/>
    <w:rsid w:val="00CD2662"/>
    <w:rsid w:val="00CE485F"/>
    <w:rsid w:val="00CF48E4"/>
    <w:rsid w:val="00CF6992"/>
    <w:rsid w:val="00D0320D"/>
    <w:rsid w:val="00D04658"/>
    <w:rsid w:val="00D0624A"/>
    <w:rsid w:val="00D068F0"/>
    <w:rsid w:val="00D100A0"/>
    <w:rsid w:val="00D1282E"/>
    <w:rsid w:val="00D16101"/>
    <w:rsid w:val="00D20C50"/>
    <w:rsid w:val="00D21DC8"/>
    <w:rsid w:val="00D24A7F"/>
    <w:rsid w:val="00D24C31"/>
    <w:rsid w:val="00D26170"/>
    <w:rsid w:val="00D27F1B"/>
    <w:rsid w:val="00D32181"/>
    <w:rsid w:val="00D32B90"/>
    <w:rsid w:val="00D3316D"/>
    <w:rsid w:val="00D35915"/>
    <w:rsid w:val="00D66402"/>
    <w:rsid w:val="00D70474"/>
    <w:rsid w:val="00D753FF"/>
    <w:rsid w:val="00D8025C"/>
    <w:rsid w:val="00D8693D"/>
    <w:rsid w:val="00DB6717"/>
    <w:rsid w:val="00DC722E"/>
    <w:rsid w:val="00DE2146"/>
    <w:rsid w:val="00DE72B7"/>
    <w:rsid w:val="00DF0573"/>
    <w:rsid w:val="00DF1C3B"/>
    <w:rsid w:val="00DF1C4A"/>
    <w:rsid w:val="00E00C75"/>
    <w:rsid w:val="00E07E04"/>
    <w:rsid w:val="00E15642"/>
    <w:rsid w:val="00E4258F"/>
    <w:rsid w:val="00E56E1F"/>
    <w:rsid w:val="00E62110"/>
    <w:rsid w:val="00E62CF0"/>
    <w:rsid w:val="00E900E1"/>
    <w:rsid w:val="00E920D6"/>
    <w:rsid w:val="00EC1AD8"/>
    <w:rsid w:val="00EC7DB7"/>
    <w:rsid w:val="00EC7FA8"/>
    <w:rsid w:val="00EE0510"/>
    <w:rsid w:val="00EF43CC"/>
    <w:rsid w:val="00F14F83"/>
    <w:rsid w:val="00F16D87"/>
    <w:rsid w:val="00F2038A"/>
    <w:rsid w:val="00F257E7"/>
    <w:rsid w:val="00F31FC1"/>
    <w:rsid w:val="00F34248"/>
    <w:rsid w:val="00F34C54"/>
    <w:rsid w:val="00F559C3"/>
    <w:rsid w:val="00F55EB8"/>
    <w:rsid w:val="00F60140"/>
    <w:rsid w:val="00F622BA"/>
    <w:rsid w:val="00F64B62"/>
    <w:rsid w:val="00F72B98"/>
    <w:rsid w:val="00F87369"/>
    <w:rsid w:val="00F94658"/>
    <w:rsid w:val="00FB1844"/>
    <w:rsid w:val="00FB6A3D"/>
    <w:rsid w:val="00FC26B7"/>
    <w:rsid w:val="00FC6A32"/>
    <w:rsid w:val="00FD79E4"/>
    <w:rsid w:val="00FE2B92"/>
    <w:rsid w:val="00FF2A74"/>
    <w:rsid w:val="00FF6B41"/>
    <w:rsid w:val="4BA5C38C"/>
    <w:rsid w:val="7FFB7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color w:val="FF0000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color w:val="auto"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color w:val="auto"/>
      <w:szCs w:val="32"/>
    </w:rPr>
  </w:style>
  <w:style w:type="paragraph" w:styleId="4">
    <w:name w:val="heading 3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4">
    <w:name w:val="Default Paragraph Font"/>
    <w:uiPriority w:val="0"/>
  </w:style>
  <w:style w:type="table" w:default="1" w:styleId="22">
    <w:name w:val="Normal Table"/>
    <w:semiHidden/>
    <w:uiPriority w:val="0"/>
    <w:tblPr>
      <w:tblStyle w:val="22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  <w:color w:val="auto"/>
      <w:sz w:val="21"/>
      <w:szCs w:val="24"/>
    </w:rPr>
  </w:style>
  <w:style w:type="paragraph" w:styleId="6">
    <w:name w:val="annotation text"/>
    <w:basedOn w:val="1"/>
    <w:link w:val="31"/>
    <w:uiPriority w:val="99"/>
    <w:pPr>
      <w:adjustRightInd w:val="0"/>
      <w:snapToGrid w:val="0"/>
      <w:spacing w:line="336" w:lineRule="auto"/>
      <w:ind w:firstLine="616" w:firstLineChars="200"/>
      <w:jc w:val="left"/>
    </w:pPr>
    <w:rPr>
      <w:color w:val="auto"/>
      <w:szCs w:val="32"/>
    </w:rPr>
  </w:style>
  <w:style w:type="paragraph" w:styleId="7">
    <w:name w:val="Body Text"/>
    <w:basedOn w:val="1"/>
    <w:link w:val="32"/>
    <w:unhideWhenUsed/>
    <w:qFormat/>
    <w:uiPriority w:val="99"/>
    <w:pPr>
      <w:adjustRightInd w:val="0"/>
      <w:snapToGrid w:val="0"/>
      <w:spacing w:line="336" w:lineRule="auto"/>
      <w:ind w:firstLine="880" w:firstLineChars="200"/>
    </w:pPr>
    <w:rPr>
      <w:color w:val="auto"/>
      <w:szCs w:val="32"/>
    </w:rPr>
  </w:style>
  <w:style w:type="paragraph" w:styleId="8">
    <w:name w:val="Body Text Indent"/>
    <w:basedOn w:val="1"/>
    <w:link w:val="33"/>
    <w:qFormat/>
    <w:uiPriority w:val="0"/>
    <w:pPr>
      <w:spacing w:after="120"/>
      <w:ind w:left="420" w:leftChars="200"/>
    </w:pPr>
    <w:rPr>
      <w:color w:val="auto"/>
      <w:szCs w:val="32"/>
    </w:rPr>
  </w:style>
  <w:style w:type="paragraph" w:styleId="9">
    <w:name w:val="Plain Text"/>
    <w:basedOn w:val="1"/>
    <w:link w:val="34"/>
    <w:unhideWhenUsed/>
    <w:uiPriority w:val="99"/>
    <w:rPr>
      <w:rFonts w:ascii="宋体" w:hAnsi="Courier New" w:eastAsia="宋体" w:cs="Courier New"/>
      <w:color w:val="auto"/>
      <w:sz w:val="21"/>
      <w:szCs w:val="21"/>
    </w:rPr>
  </w:style>
  <w:style w:type="paragraph" w:styleId="10">
    <w:name w:val="Date"/>
    <w:basedOn w:val="1"/>
    <w:next w:val="1"/>
    <w:link w:val="35"/>
    <w:uiPriority w:val="99"/>
    <w:pPr>
      <w:ind w:left="100" w:leftChars="2500"/>
    </w:pPr>
    <w:rPr>
      <w:color w:val="auto"/>
      <w:szCs w:val="32"/>
    </w:rPr>
  </w:style>
  <w:style w:type="paragraph" w:styleId="11">
    <w:name w:val="Body Text Indent 2"/>
    <w:basedOn w:val="1"/>
    <w:link w:val="36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7"/>
    <w:uiPriority w:val="99"/>
    <w:rPr>
      <w:color w:val="auto"/>
      <w:sz w:val="18"/>
      <w:szCs w:val="18"/>
    </w:rPr>
  </w:style>
  <w:style w:type="paragraph" w:styleId="13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9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5">
    <w:name w:val="toc 1"/>
    <w:basedOn w:val="1"/>
    <w:next w:val="1"/>
    <w:unhideWhenUsed/>
    <w:qFormat/>
    <w:uiPriority w:val="39"/>
    <w:rPr>
      <w:rFonts w:ascii="Calibri" w:hAnsi="Calibri" w:eastAsia="宋体" w:cs="Times New Roman"/>
      <w:color w:val="auto"/>
      <w:sz w:val="21"/>
      <w:szCs w:val="24"/>
    </w:rPr>
  </w:style>
  <w:style w:type="paragraph" w:styleId="16">
    <w:name w:val="footnote text"/>
    <w:basedOn w:val="1"/>
    <w:link w:val="40"/>
    <w:unhideWhenUsed/>
    <w:qFormat/>
    <w:uiPriority w:val="99"/>
    <w:pPr>
      <w:suppressAutoHyphens/>
      <w:snapToGrid w:val="0"/>
      <w:jc w:val="left"/>
    </w:pPr>
    <w:rPr>
      <w:rFonts w:ascii="Calibri" w:hAnsi="Calibri" w:eastAsia="宋体"/>
      <w:color w:val="auto"/>
      <w:sz w:val="18"/>
      <w:szCs w:val="18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  <w:color w:val="auto"/>
      <w:sz w:val="21"/>
      <w:szCs w:val="24"/>
    </w:rPr>
  </w:style>
  <w:style w:type="paragraph" w:styleId="18">
    <w:name w:val="HTML Preformatted"/>
    <w:basedOn w:val="1"/>
    <w:link w:val="4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color w:val="auto"/>
      <w:kern w:val="0"/>
      <w:sz w:val="24"/>
      <w:szCs w:val="24"/>
    </w:rPr>
  </w:style>
  <w:style w:type="paragraph" w:styleId="20">
    <w:name w:val="Body Text First Indent"/>
    <w:basedOn w:val="7"/>
    <w:link w:val="42"/>
    <w:uiPriority w:val="0"/>
    <w:pPr>
      <w:adjustRightInd/>
      <w:snapToGrid/>
      <w:spacing w:after="120" w:line="240" w:lineRule="auto"/>
      <w:ind w:firstLine="420" w:firstLineChars="100"/>
    </w:pPr>
    <w:rPr>
      <w:color w:val="FF0000"/>
      <w:szCs w:val="20"/>
    </w:rPr>
  </w:style>
  <w:style w:type="paragraph" w:styleId="21">
    <w:name w:val="Body Text First Indent 2"/>
    <w:basedOn w:val="8"/>
    <w:link w:val="43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FollowedHyperlink"/>
    <w:basedOn w:val="24"/>
    <w:unhideWhenUsed/>
    <w:uiPriority w:val="99"/>
    <w:rPr>
      <w:color w:val="800080"/>
      <w:u w:val="single"/>
    </w:rPr>
  </w:style>
  <w:style w:type="character" w:styleId="26">
    <w:name w:val="Hyperlink"/>
    <w:basedOn w:val="24"/>
    <w:unhideWhenUsed/>
    <w:uiPriority w:val="99"/>
    <w:rPr>
      <w:color w:val="0000FF"/>
      <w:u w:val="single"/>
    </w:rPr>
  </w:style>
  <w:style w:type="character" w:styleId="27">
    <w:name w:val="footnote reference"/>
    <w:unhideWhenUsed/>
    <w:qFormat/>
    <w:uiPriority w:val="99"/>
    <w:rPr>
      <w:vertAlign w:val="superscript"/>
    </w:rPr>
  </w:style>
  <w:style w:type="character" w:customStyle="1" w:styleId="28">
    <w:name w:val="标题 1 Char"/>
    <w:basedOn w:val="24"/>
    <w:link w:val="2"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9">
    <w:name w:val="标题 2 Char"/>
    <w:basedOn w:val="24"/>
    <w:link w:val="3"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30">
    <w:name w:val="标题 3 Char"/>
    <w:basedOn w:val="24"/>
    <w:link w:val="4"/>
    <w:semiHidden/>
    <w:uiPriority w:val="0"/>
    <w:rPr>
      <w:rFonts w:eastAsia="仿宋_GB2312"/>
      <w:b/>
      <w:bCs/>
      <w:color w:val="FF0000"/>
      <w:kern w:val="2"/>
      <w:sz w:val="32"/>
      <w:szCs w:val="32"/>
    </w:rPr>
  </w:style>
  <w:style w:type="character" w:customStyle="1" w:styleId="31">
    <w:name w:val="批注文字 Char"/>
    <w:basedOn w:val="24"/>
    <w:link w:val="6"/>
    <w:uiPriority w:val="99"/>
    <w:rPr>
      <w:rFonts w:eastAsia="仿宋_GB2312"/>
      <w:kern w:val="2"/>
      <w:sz w:val="32"/>
      <w:szCs w:val="32"/>
    </w:rPr>
  </w:style>
  <w:style w:type="character" w:customStyle="1" w:styleId="32">
    <w:name w:val="正文文本 Char"/>
    <w:basedOn w:val="24"/>
    <w:link w:val="7"/>
    <w:qFormat/>
    <w:uiPriority w:val="99"/>
    <w:rPr>
      <w:rFonts w:eastAsia="仿宋_GB2312"/>
      <w:kern w:val="2"/>
      <w:sz w:val="32"/>
      <w:szCs w:val="32"/>
    </w:rPr>
  </w:style>
  <w:style w:type="character" w:customStyle="1" w:styleId="33">
    <w:name w:val="正文文本缩进 Char"/>
    <w:basedOn w:val="24"/>
    <w:link w:val="8"/>
    <w:uiPriority w:val="0"/>
    <w:rPr>
      <w:rFonts w:eastAsia="仿宋_GB2312"/>
      <w:kern w:val="2"/>
      <w:sz w:val="32"/>
      <w:szCs w:val="32"/>
    </w:rPr>
  </w:style>
  <w:style w:type="character" w:customStyle="1" w:styleId="34">
    <w:name w:val="纯文本 Char"/>
    <w:basedOn w:val="24"/>
    <w:link w:val="9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">
    <w:name w:val="日期 Char"/>
    <w:basedOn w:val="24"/>
    <w:link w:val="10"/>
    <w:uiPriority w:val="99"/>
    <w:rPr>
      <w:rFonts w:eastAsia="仿宋_GB2312"/>
      <w:kern w:val="2"/>
      <w:sz w:val="32"/>
      <w:szCs w:val="32"/>
    </w:rPr>
  </w:style>
  <w:style w:type="character" w:customStyle="1" w:styleId="36">
    <w:name w:val="正文文本缩进 2 Char"/>
    <w:basedOn w:val="24"/>
    <w:link w:val="11"/>
    <w:uiPriority w:val="0"/>
    <w:rPr>
      <w:rFonts w:eastAsia="仿宋_GB2312"/>
      <w:color w:val="FF0000"/>
      <w:kern w:val="2"/>
      <w:sz w:val="32"/>
    </w:rPr>
  </w:style>
  <w:style w:type="character" w:customStyle="1" w:styleId="37">
    <w:name w:val="批注框文本 Char"/>
    <w:basedOn w:val="24"/>
    <w:link w:val="12"/>
    <w:uiPriority w:val="99"/>
    <w:rPr>
      <w:rFonts w:eastAsia="仿宋_GB2312"/>
      <w:kern w:val="2"/>
      <w:sz w:val="18"/>
      <w:szCs w:val="18"/>
    </w:rPr>
  </w:style>
  <w:style w:type="character" w:customStyle="1" w:styleId="38">
    <w:name w:val="页脚 Char"/>
    <w:basedOn w:val="24"/>
    <w:link w:val="13"/>
    <w:qFormat/>
    <w:uiPriority w:val="99"/>
    <w:rPr>
      <w:rFonts w:eastAsia="仿宋_GB2312"/>
      <w:color w:val="FF0000"/>
      <w:kern w:val="2"/>
      <w:sz w:val="18"/>
    </w:rPr>
  </w:style>
  <w:style w:type="character" w:customStyle="1" w:styleId="39">
    <w:name w:val="页眉 Char"/>
    <w:basedOn w:val="24"/>
    <w:link w:val="14"/>
    <w:uiPriority w:val="99"/>
    <w:rPr>
      <w:rFonts w:eastAsia="仿宋_GB2312"/>
      <w:color w:val="FF0000"/>
      <w:kern w:val="2"/>
      <w:sz w:val="18"/>
    </w:rPr>
  </w:style>
  <w:style w:type="character" w:customStyle="1" w:styleId="40">
    <w:name w:val="脚注文本 Char"/>
    <w:basedOn w:val="24"/>
    <w:link w:val="16"/>
    <w:uiPriority w:val="99"/>
    <w:rPr>
      <w:rFonts w:ascii="Calibri" w:hAnsi="Calibri"/>
      <w:kern w:val="2"/>
      <w:sz w:val="18"/>
      <w:szCs w:val="18"/>
    </w:rPr>
  </w:style>
  <w:style w:type="character" w:customStyle="1" w:styleId="41">
    <w:name w:val="HTML 预设格式 Char"/>
    <w:basedOn w:val="24"/>
    <w:link w:val="18"/>
    <w:uiPriority w:val="99"/>
    <w:rPr>
      <w:rFonts w:ascii="宋体" w:hAnsi="宋体" w:cs="宋体"/>
      <w:sz w:val="24"/>
      <w:szCs w:val="24"/>
    </w:rPr>
  </w:style>
  <w:style w:type="character" w:customStyle="1" w:styleId="42">
    <w:name w:val="正文首行缩进 Char"/>
    <w:basedOn w:val="32"/>
    <w:link w:val="20"/>
    <w:uiPriority w:val="0"/>
    <w:rPr>
      <w:color w:val="FF0000"/>
    </w:rPr>
  </w:style>
  <w:style w:type="character" w:customStyle="1" w:styleId="43">
    <w:name w:val="正文首行缩进 2 Char"/>
    <w:basedOn w:val="33"/>
    <w:link w:val="21"/>
    <w:uiPriority w:val="0"/>
  </w:style>
  <w:style w:type="paragraph" w:customStyle="1" w:styleId="4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  <w:color w:val="auto"/>
      <w:sz w:val="21"/>
      <w:szCs w:val="22"/>
    </w:rPr>
  </w:style>
  <w:style w:type="paragraph" w:customStyle="1" w:styleId="45">
    <w:name w:val="公文一级标题"/>
    <w:basedOn w:val="1"/>
    <w:qFormat/>
    <w:uiPriority w:val="0"/>
    <w:pPr>
      <w:spacing w:line="560" w:lineRule="exact"/>
      <w:ind w:firstLine="640" w:firstLineChars="200"/>
      <w:jc w:val="center"/>
    </w:pPr>
    <w:rPr>
      <w:rFonts w:ascii="仿宋_GB2312" w:hAnsi="等线" w:eastAsia="方正小标宋简体"/>
      <w:color w:val="auto"/>
      <w:sz w:val="44"/>
      <w:szCs w:val="32"/>
    </w:rPr>
  </w:style>
  <w:style w:type="paragraph" w:customStyle="1" w:styleId="46">
    <w:name w:val="Body text|1"/>
    <w:basedOn w:val="1"/>
    <w:link w:val="47"/>
    <w:qFormat/>
    <w:uiPriority w:val="0"/>
    <w:pPr>
      <w:spacing w:line="449" w:lineRule="auto"/>
      <w:ind w:firstLine="400"/>
    </w:pPr>
    <w:rPr>
      <w:rFonts w:ascii="宋体" w:hAnsi="宋体" w:eastAsia="宋体" w:cs="宋体"/>
      <w:color w:val="auto"/>
      <w:sz w:val="28"/>
      <w:szCs w:val="28"/>
      <w:lang w:val="zh-TW" w:eastAsia="zh-TW" w:bidi="zh-TW"/>
    </w:rPr>
  </w:style>
  <w:style w:type="character" w:customStyle="1" w:styleId="47">
    <w:name w:val="Body text|1_"/>
    <w:basedOn w:val="24"/>
    <w:link w:val="46"/>
    <w:qFormat/>
    <w:uiPriority w:val="0"/>
    <w:rPr>
      <w:rFonts w:ascii="宋体" w:hAnsi="宋体" w:cs="宋体"/>
      <w:kern w:val="2"/>
      <w:sz w:val="28"/>
      <w:szCs w:val="28"/>
      <w:lang w:val="zh-TW" w:eastAsia="zh-TW" w:bidi="zh-TW"/>
    </w:rPr>
  </w:style>
  <w:style w:type="character" w:customStyle="1" w:styleId="4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auto"/>
      <w:kern w:val="0"/>
      <w:sz w:val="20"/>
    </w:rPr>
  </w:style>
  <w:style w:type="paragraph" w:customStyle="1" w:styleId="5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auto"/>
      <w:kern w:val="0"/>
      <w:sz w:val="20"/>
    </w:rPr>
  </w:style>
  <w:style w:type="paragraph" w:customStyle="1" w:styleId="51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color w:val="auto"/>
      <w:kern w:val="0"/>
      <w:sz w:val="36"/>
      <w:szCs w:val="36"/>
    </w:rPr>
  </w:style>
  <w:style w:type="paragraph" w:customStyle="1" w:styleId="52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0"/>
    </w:rPr>
  </w:style>
  <w:style w:type="paragraph" w:customStyle="1" w:styleId="53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auto"/>
      <w:kern w:val="0"/>
      <w:sz w:val="20"/>
      <w:u w:val="single"/>
    </w:rPr>
  </w:style>
  <w:style w:type="paragraph" w:customStyle="1" w:styleId="54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0"/>
      <w:u w:val="single"/>
    </w:rPr>
  </w:style>
  <w:style w:type="paragraph" w:customStyle="1" w:styleId="55">
    <w:name w:val="xl8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6">
    <w:name w:val="xl86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7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18"/>
      <w:szCs w:val="18"/>
    </w:rPr>
  </w:style>
  <w:style w:type="paragraph" w:customStyle="1" w:styleId="59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18"/>
      <w:szCs w:val="18"/>
    </w:rPr>
  </w:style>
  <w:style w:type="paragraph" w:customStyle="1" w:styleId="60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18"/>
      <w:szCs w:val="18"/>
    </w:rPr>
  </w:style>
  <w:style w:type="paragraph" w:customStyle="1" w:styleId="61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18"/>
      <w:szCs w:val="18"/>
    </w:rPr>
  </w:style>
  <w:style w:type="paragraph" w:customStyle="1" w:styleId="62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18"/>
      <w:szCs w:val="18"/>
    </w:rPr>
  </w:style>
  <w:style w:type="paragraph" w:customStyle="1" w:styleId="63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18"/>
      <w:szCs w:val="18"/>
    </w:rPr>
  </w:style>
  <w:style w:type="paragraph" w:customStyle="1" w:styleId="64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18"/>
      <w:szCs w:val="18"/>
    </w:rPr>
  </w:style>
  <w:style w:type="paragraph" w:customStyle="1" w:styleId="65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18"/>
      <w:szCs w:val="18"/>
    </w:rPr>
  </w:style>
  <w:style w:type="paragraph" w:customStyle="1" w:styleId="66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18"/>
      <w:szCs w:val="18"/>
    </w:rPr>
  </w:style>
  <w:style w:type="paragraph" w:customStyle="1" w:styleId="67">
    <w:name w:val="xl97"/>
    <w:basedOn w:val="1"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auto"/>
      <w:kern w:val="0"/>
      <w:sz w:val="24"/>
      <w:szCs w:val="24"/>
    </w:rPr>
  </w:style>
  <w:style w:type="paragraph" w:customStyle="1" w:styleId="68">
    <w:name w:val="xl98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auto"/>
      <w:kern w:val="0"/>
      <w:sz w:val="24"/>
      <w:szCs w:val="24"/>
    </w:rPr>
  </w:style>
  <w:style w:type="paragraph" w:customStyle="1" w:styleId="69">
    <w:name w:val="样式 标题 3 + (中文) 黑体 小四 非加粗 段前: 7.8 磅 段后: 0 磅 行距: 固定值 20 磅"/>
    <w:basedOn w:val="4"/>
    <w:next w:val="6"/>
    <w:qFormat/>
    <w:uiPriority w:val="0"/>
    <w:pPr>
      <w:tabs>
        <w:tab w:val="left" w:pos="2160"/>
      </w:tabs>
      <w:spacing w:before="0" w:after="0" w:line="400" w:lineRule="exact"/>
    </w:pPr>
    <w:rPr>
      <w:rFonts w:eastAsia="黑体"/>
      <w:b w:val="0"/>
      <w:color w:val="auto"/>
    </w:rPr>
  </w:style>
  <w:style w:type="character" w:customStyle="1" w:styleId="70">
    <w:name w:val="font41"/>
    <w:basedOn w:val="2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1">
    <w:name w:val="font8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2">
    <w:name w:val="font91"/>
    <w:basedOn w:val="24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paragraph" w:styleId="73">
    <w:name w:val=""/>
    <w:semiHidden/>
    <w:uiPriority w:val="99"/>
    <w:rPr>
      <w:kern w:val="2"/>
      <w:sz w:val="21"/>
      <w:lang w:val="en-US" w:eastAsia="zh-CN" w:bidi="ar-SA"/>
    </w:rPr>
  </w:style>
  <w:style w:type="paragraph" w:styleId="7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color w:val="auto"/>
      <w:sz w:val="21"/>
      <w:szCs w:val="22"/>
    </w:rPr>
  </w:style>
  <w:style w:type="paragraph" w:customStyle="1" w:styleId="75">
    <w:name w:val="NormalIndent"/>
    <w:basedOn w:val="1"/>
    <w:qFormat/>
    <w:uiPriority w:val="0"/>
    <w:pPr>
      <w:ind w:firstLine="200" w:firstLineChars="200"/>
      <w:textAlignment w:val="baseline"/>
    </w:pPr>
    <w:rPr>
      <w:rFonts w:ascii="宋体" w:hAnsi="宋体" w:eastAsia="宋体"/>
      <w:color w:val="auto"/>
      <w:sz w:val="28"/>
      <w:szCs w:val="24"/>
    </w:rPr>
  </w:style>
  <w:style w:type="table" w:customStyle="1" w:styleId="76">
    <w:name w:val="网格型1"/>
    <w:basedOn w:val="2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">
    <w:name w:val="网格型2"/>
    <w:basedOn w:val="22"/>
    <w:qFormat/>
    <w:uiPriority w:val="39"/>
    <w:rPr>
      <w:rFonts w:ascii="方正仿宋_GBK" w:hAnsi="等线" w:eastAsia="方正仿宋_GBK" w:cs="Times New Roman"/>
    </w:rPr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">
    <w:name w:val="网格型3"/>
    <w:basedOn w:val="22"/>
    <w:qFormat/>
    <w:uiPriority w:val="39"/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">
    <w:name w:val="网格型4"/>
    <w:basedOn w:val="22"/>
    <w:qFormat/>
    <w:uiPriority w:val="59"/>
    <w:tblPr>
      <w:tblStyle w:val="2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0">
    <w:name w:val="网格型5"/>
    <w:basedOn w:val="22"/>
    <w:uiPriority w:val="0"/>
    <w:pPr>
      <w:widowControl w:val="0"/>
      <w:jc w:val="both"/>
    </w:pPr>
    <w:rPr>
      <w:rFonts w:ascii="Calibri" w:hAnsi="Calibri"/>
    </w:rPr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">
    <w:name w:val="网格型6"/>
    <w:basedOn w:val="22"/>
    <w:qFormat/>
    <w:uiPriority w:val="59"/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www.window7.com</Company>
  <Pages>6</Pages>
  <Words>272</Words>
  <Characters>1551</Characters>
  <Lines>12</Lines>
  <Paragraphs>3</Paragraphs>
  <TotalTime>9.33333333333333</TotalTime>
  <ScaleCrop>false</ScaleCrop>
  <LinksUpToDate>false</LinksUpToDate>
  <CharactersWithSpaces>1820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2024-05-11T18:07:00Z</dcterms:created>
  <dc:creator>MC SYSTEM</dc:creator>
  <cp:lastModifiedBy>greatwall</cp:lastModifiedBy>
  <cp:lastPrinted>2024-05-11T18:06:00Z</cp:lastPrinted>
  <dcterms:modified xsi:type="dcterms:W3CDTF">2024-05-13T10:50:46Z</dcterms:modified>
  <dc:title>关于报送第一、二季度有关文件、会议数据的函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61E9B13EEBF896B55FE13E66D39B3703_42</vt:lpwstr>
  </property>
</Properties>
</file>