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宋体" w:cs="Times New Roman"/>
          <w:sz w:val="32"/>
          <w:szCs w:val="24"/>
        </w:rPr>
      </w:pPr>
      <w:r>
        <w:rPr>
          <w:rFonts w:hint="eastAsia" w:ascii="楷体_GB2312" w:hAnsi="Times New Roman" w:eastAsia="楷体_GB2312" w:cs="Times New Roman"/>
          <w:sz w:val="52"/>
          <w:szCs w:val="24"/>
        </w:rPr>
        <w:t xml:space="preserve">  *****************公司</w:t>
      </w:r>
    </w:p>
    <w:p>
      <w:pPr>
        <w:spacing w:line="600" w:lineRule="exact"/>
        <w:rPr>
          <w:rFonts w:ascii="黑体" w:hAnsi="Times New Roman" w:eastAsia="黑体" w:cs="Times New Roman"/>
          <w:sz w:val="44"/>
          <w:szCs w:val="24"/>
        </w:rPr>
      </w:pPr>
      <w:r>
        <w:rPr>
          <w:rFonts w:ascii="Times New Roman" w:hAnsi="Times New Roman" w:eastAsia="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180340</wp:posOffset>
                </wp:positionV>
                <wp:extent cx="5829935" cy="635"/>
                <wp:effectExtent l="33655" t="33655" r="32385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93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95pt;margin-top:14.2pt;height:0.05pt;width:459.05pt;z-index:251659264;mso-width-relative:page;mso-height-relative:page;" filled="f" stroked="t" coordsize="21600,21600" o:allowincell="f" o:gfxdata="UEsDBAoAAAAAAIdO4kAAAAAAAAAAAAAAAAAEAAAAZHJzL1BLAwQUAAAACACHTuJA/K5kq9gAAAAI&#10;AQAADwAAAGRycy9kb3ducmV2LnhtbE2PwW7CMBBE75X6D9ZW6gUVByiUpHE4VKXi0EuhEj068eJE&#10;jddRbAL8fZcTPc7OaPZNvjq7VgzYh8aTgsk4AYFUedOQVfC9Wz8tQYSoyejWEyq4YIBVcX+X68z4&#10;E33hsI1WcAmFTCuoY+wyKUNVo9Nh7Dsk9g6+dzqy7K00vT5xuWvlNEkW0umG+EOtO3yrsfrdHp2C&#10;dTma28+NTT9oNPzs5GG/f7/MlHp8mCSvICKe4y0MV3xGh4KZSn8kE0TL+iXlpILp8hkE++lswdvK&#10;62EOssjl/wHFH1BLAwQUAAAACACHTuJA7+XpZggCAAALBAAADgAAAGRycy9lMm9Eb2MueG1srVPN&#10;bhMxEL4j8Q6W72Q3Qa3SVTY9JJRLgUgtDzCxvVkLr8eynWzyErwAEjc4ceTet6E8BmPnB1oO9IAP&#10;1nhm/Hm+b8aTy21n2Eb5oNHWfDgoOVNWoNR2VfP3t1cvxpyFCFaCQatqvlOBX06fP5v0rlIjbNFI&#10;5RmB2FD1ruZtjK4qiiBa1UEYoFOWgg36DiId/aqQHnpC70wxKsvzokcvnUehQiDvfB/kB0T/FEBs&#10;Gi3UHMW6UzbuUb0yEIlSaLULfJqrbRol4rumCSoyU3NiGvNOj5C9THsxnUC18uBaLQ4lwFNKeMSp&#10;A23p0RPUHCKwtdd/QXVaeAzYxIHArtgTyYoQi2H5SJubFpzKXEjq4E6ih/8HK95uFp5pWfMRZxY6&#10;avj9p+8/Pn75efeZ9vtvX9koidS7UFHuzC58oim29sZdo/gQmMVZC3alcrG3O0cIw3SjeHAlHYKj&#10;p5b9G5SUA+uIWbFt47sESVqwbW7M7tQYtY1MkPNsPLq4eHnGmaDYORkJH6rjVedDfK2wY8moudE2&#10;qQYVbK5D3KceU5Lb4pU2hvxQGct6gi/HZZlvBDRapmgKBr9azoxnG0jDk9fh4QdpHtdWZrRWgXxl&#10;JYtZBUvfhyf40HFmFH02MnJeBG3+nUcEjU11qDzHBypHIfctWaLcLXyimPw0I1mXwzynIfzznLN+&#10;/+H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yuZKvYAAAACAEAAA8AAAAAAAAAAQAgAAAAIgAA&#10;AGRycy9kb3ducmV2LnhtbFBLAQIUABQAAAAIAIdO4kDv5elmCAIAAAsEAAAOAAAAAAAAAAEAIAAA&#10;ACcBAABkcnMvZTJvRG9jLnhtbFBLBQYAAAAABgAGAFkBAAChBQAAAAA=&#10;">
                <v:fill on="f" focussize="0,0"/>
                <v:stroke weight="4pt"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关于XXX公司XXX等X人</w:t>
      </w:r>
    </w:p>
    <w:p>
      <w:pPr>
        <w:adjustRightIn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申办APEC商务旅行卡的函</w:t>
      </w:r>
      <w:bookmarkStart w:id="0" w:name="_GoBack"/>
      <w:bookmarkEnd w:id="0"/>
    </w:p>
    <w:p>
      <w:pPr>
        <w:adjustRightInd w:val="0"/>
        <w:spacing w:line="640" w:lineRule="exact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****市外办：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**********公司是我省/市/区一家民营企业（中国与**国外商合资企业、**国外商独资企业、台港澳合资企业）。该公司成立于****年，专业从事*****，现有员工**人。公司上年度依法完成纳税****万元。上年度公司进出口贸易额达*****万美元</w:t>
      </w:r>
      <w:r>
        <w:rPr>
          <w:rFonts w:hint="eastAsia" w:ascii="仿宋_GB2312" w:hAnsi="Times New Roman" w:eastAsia="仿宋_GB2312" w:cs="Times New Roman"/>
          <w:position w:val="20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企业曾荣获*****等荣誉称号。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公司与****** (列举3-5个国家)APEC经济体业务往来频繁。未来公司将继续加强与APEC经济体成员国开展贸易往来，不断开拓海外市场。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为了更好地拓展公司海外业务，该公司总经理（或其他职务）***等*人申请办理APEC商务旅行卡。***等*人无刑事犯罪记录和被APEC经济体拒签记录，符合APEC商务旅行卡的申办条件，同意为其办理。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根据规定，特报请审批。</w:t>
      </w:r>
    </w:p>
    <w:p>
      <w:pPr>
        <w:adjustRightInd w:val="0"/>
        <w:spacing w:line="360" w:lineRule="auto"/>
        <w:ind w:firstLine="560" w:firstLineChars="2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申请人名单：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97"/>
        <w:gridCol w:w="804"/>
        <w:gridCol w:w="1272"/>
        <w:gridCol w:w="1280"/>
        <w:gridCol w:w="1231"/>
        <w:gridCol w:w="140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序号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出生日期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出生地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护照号码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从事行业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8"/>
                <w:szCs w:val="28"/>
              </w:rPr>
              <w:t>1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position w:val="20"/>
                <w:sz w:val="28"/>
                <w:szCs w:val="28"/>
              </w:rPr>
              <w:t>X省X市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仿宋_GB2312" w:hAnsi="Times New Roman" w:eastAsia="仿宋_GB2312" w:cs="Times New Roman"/>
                <w:position w:val="20"/>
                <w:sz w:val="28"/>
                <w:szCs w:val="28"/>
              </w:rPr>
            </w:pPr>
          </w:p>
        </w:tc>
      </w:tr>
    </w:tbl>
    <w:p>
      <w:pPr>
        <w:adjustRightInd w:val="0"/>
        <w:spacing w:line="360" w:lineRule="auto"/>
        <w:ind w:firstLine="5040" w:firstLineChars="1800"/>
        <w:rPr>
          <w:rFonts w:ascii="仿宋_GB2312" w:hAnsi="Times New Roman" w:eastAsia="仿宋_GB2312" w:cs="Times New Roman"/>
          <w:position w:val="20"/>
          <w:sz w:val="28"/>
          <w:szCs w:val="28"/>
        </w:rPr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>*******公司（盖公章）</w:t>
      </w:r>
    </w:p>
    <w:p>
      <w:pPr>
        <w:adjustRightInd w:val="0"/>
        <w:spacing w:line="360" w:lineRule="auto"/>
      </w:pPr>
      <w:r>
        <w:rPr>
          <w:rFonts w:hint="eastAsia" w:ascii="仿宋_GB2312" w:hAnsi="Times New Roman" w:eastAsia="仿宋_GB2312" w:cs="Times New Roman"/>
          <w:position w:val="20"/>
          <w:sz w:val="28"/>
          <w:szCs w:val="28"/>
        </w:rPr>
        <w:t xml:space="preserve">                                       ****年**月**日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ZmY5NjY5ZWRiMjYyMTVhOTQ3Mjk0MzNlNTMwMGUifQ=="/>
  </w:docVars>
  <w:rsids>
    <w:rsidRoot w:val="00FB654A"/>
    <w:rsid w:val="00821340"/>
    <w:rsid w:val="00FB654A"/>
    <w:rsid w:val="06CE2143"/>
    <w:rsid w:val="497D5EAF"/>
    <w:rsid w:val="5A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2019-11-29T08:45:00Z</dcterms:created>
  <dc:creator>zqf</dc:creator>
  <cp:lastModifiedBy>awake</cp:lastModifiedBy>
  <dcterms:modified xsi:type="dcterms:W3CDTF">2024-03-15T02:45:44Z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F95BB2BD51524A919485102EF90F1F2D_12</vt:lpwstr>
  </property>
</Properties>
</file>