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beforeLines="50" w:after="180" w:afterLines="50" w:line="600" w:lineRule="exact"/>
        <w:jc w:val="center"/>
        <w:rPr>
          <w:rFonts w:ascii="方正小标宋简体" w:hAnsi="宋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sz w:val="32"/>
          <w:szCs w:val="32"/>
        </w:rPr>
        <w:t>宜昌市地方标准征求意见反馈表</w:t>
      </w:r>
      <w:bookmarkEnd w:id="0"/>
    </w:p>
    <w:p>
      <w:pPr>
        <w:jc w:val="center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天麻生态种植</w:t>
      </w:r>
      <w:r>
        <w:rPr>
          <w:rFonts w:hint="eastAsia" w:ascii="仿宋" w:hAnsi="仿宋" w:eastAsia="仿宋" w:cs="仿宋"/>
          <w:sz w:val="28"/>
          <w:szCs w:val="28"/>
        </w:rPr>
        <w:t>技术</w:t>
      </w:r>
      <w:r>
        <w:rPr>
          <w:rFonts w:hint="eastAsia" w:ascii="仿宋" w:hAnsi="仿宋" w:eastAsia="仿宋" w:cs="仿宋"/>
          <w:kern w:val="0"/>
          <w:sz w:val="28"/>
          <w:szCs w:val="28"/>
        </w:rPr>
        <w:t>规程--征求意见稿）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 w:beforeLines="50" w:after="180" w:afterLines="50"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填表单位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HAnsi" w:hAnsiTheme="minorHAnsi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 w:beforeLines="50" w:after="180" w:afterLines="50" w:line="6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HAnsi" w:hAnsiTheme="minorHAnsi" w:eastAsiaTheme="minorEastAsia"/>
                <w:szCs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 w:beforeLines="50" w:after="180" w:afterLines="50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职务或职称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HAnsi" w:hAnsiTheme="minorHAnsi" w:eastAsiaTheme="minorEastAsia"/>
                <w:szCs w:val="22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80" w:beforeLines="50" w:after="180" w:afterLines="50"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HAnsi" w:hAnsiTheme="minorHAnsi" w:eastAsia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80" w:beforeLines="50" w:after="180" w:afterLines="50" w:line="6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意见、建议和理由：</w:t>
            </w:r>
          </w:p>
          <w:p>
            <w:pPr>
              <w:spacing w:before="180" w:beforeLines="50" w:after="18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="180" w:beforeLines="50" w:after="18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="180" w:beforeLines="50" w:after="18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="180" w:beforeLines="50" w:after="18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="180" w:beforeLines="50" w:after="18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="180" w:beforeLines="50" w:after="180" w:afterLines="50" w:line="6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before="180" w:beforeLines="50" w:after="18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</w:p>
          <w:p>
            <w:pPr>
              <w:spacing w:before="180" w:beforeLines="50" w:after="18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</w:p>
          <w:p>
            <w:pPr>
              <w:spacing w:before="180" w:beforeLines="50" w:after="180" w:afterLines="50" w:line="600" w:lineRule="exact"/>
              <w:ind w:firstLine="4515" w:firstLineChars="2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填表单位（签章）</w:t>
            </w:r>
          </w:p>
          <w:p>
            <w:pPr>
              <w:spacing w:before="180" w:beforeLines="50" w:after="180" w:afterLines="50" w:line="600" w:lineRule="exact"/>
              <w:ind w:firstLine="4620" w:firstLineChars="2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填表人（签名）：</w:t>
            </w:r>
          </w:p>
          <w:p>
            <w:pPr>
              <w:spacing w:before="180" w:beforeLines="50" w:after="180" w:afterLines="50" w:line="600" w:lineRule="exact"/>
              <w:ind w:firstLine="4515" w:firstLineChars="2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 日</w:t>
            </w:r>
          </w:p>
        </w:tc>
      </w:tr>
    </w:tbl>
    <w:p/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B754A"/>
    <w:rsid w:val="0011356B"/>
    <w:rsid w:val="00D9439E"/>
    <w:rsid w:val="1F2B754A"/>
    <w:rsid w:val="7D741257"/>
    <w:rsid w:val="D77CF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2022-01-19T19:22:00Z</dcterms:created>
  <dc:creator>zhongyaocai</dc:creator>
  <cp:lastModifiedBy>greatwall</cp:lastModifiedBy>
  <dcterms:modified xsi:type="dcterms:W3CDTF">2024-08-12T15:21:20Z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