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D27D"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 w14:paraId="4568A1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36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授权委托书</w:t>
      </w:r>
    </w:p>
    <w:p w14:paraId="77C21E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pacing w:val="-8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名称）的法定代表人</w:t>
      </w:r>
      <w:r>
        <w:rPr>
          <w:rFonts w:hint="eastAsia" w:ascii="宋体" w:hAnsi="宋体" w:eastAsia="宋体" w:cs="宋体"/>
          <w:color w:val="000000"/>
          <w:spacing w:val="-8"/>
          <w:sz w:val="24"/>
          <w:szCs w:val="24"/>
        </w:rPr>
        <w:t>（单位负责人），现委托</w:t>
      </w:r>
      <w:r>
        <w:rPr>
          <w:rFonts w:hint="eastAsia" w:ascii="宋体" w:hAnsi="宋体" w:eastAsia="宋体" w:cs="宋体"/>
          <w:color w:val="000000"/>
          <w:spacing w:val="-8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-8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（姓名）为我方关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于对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2024年度宜昌市孤独症群体关爱暨户外康复训练器材采购项目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采购文件领取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工作的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全权代理人。代理人根据授权，以我方名义签署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处理有关文件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事宜，其法律后果由我方承担。</w:t>
      </w:r>
    </w:p>
    <w:p w14:paraId="65C42D1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日至202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3D19468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代理人无转委托权。</w:t>
      </w:r>
    </w:p>
    <w:p w14:paraId="681AB6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565785</wp:posOffset>
                </wp:positionV>
                <wp:extent cx="4826635" cy="1772285"/>
                <wp:effectExtent l="4445" t="5080" r="7620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41A334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2C1E97B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44F9F8E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572274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正、反面</w:t>
                            </w:r>
                          </w:p>
                          <w:p w14:paraId="3F89D50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5pt;margin-top:44.55pt;height:139.55pt;width:380.05pt;z-index:251659264;mso-width-relative:page;mso-height-relative:page;" fillcolor="#FFFFFF" filled="t" stroked="t" coordsize="21600,21600" o:gfxdata="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gfi7dkAAAAJAQAADwAAAAAAAAABACAA&#10;AAAiAAAAZHJzL2Rvd25yZXYueG1sUEsBAhQAFAAAAAgAh07iQInxQlw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41A334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12C1E97B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644F9F8E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55722749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eastAsia="zh-CN"/>
                        </w:rPr>
                        <w:t>正、反面</w:t>
                      </w:r>
                    </w:p>
                    <w:p w14:paraId="3F89D506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填写横线上内容。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本授权委托书需由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加盖单位公章并由其法定代表人（单位负责人）和委托代理人签字。</w:t>
      </w:r>
    </w:p>
    <w:p w14:paraId="5D5F7F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B4A59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5" w:firstLineChars="250"/>
        <w:textAlignment w:val="auto"/>
        <w:rPr>
          <w:rFonts w:hint="eastAsia" w:ascii="宋体" w:hAnsi="宋体" w:eastAsia="宋体" w:cs="宋体"/>
        </w:rPr>
      </w:pPr>
    </w:p>
    <w:p w14:paraId="66FC3DCA">
      <w:pPr>
        <w:pStyle w:val="4"/>
        <w:rPr>
          <w:rFonts w:hint="eastAsia" w:ascii="宋体" w:hAnsi="宋体" w:eastAsia="宋体" w:cs="宋体"/>
        </w:rPr>
      </w:pPr>
    </w:p>
    <w:p w14:paraId="7699430E">
      <w:pPr>
        <w:pStyle w:val="4"/>
        <w:rPr>
          <w:rFonts w:hint="eastAsia" w:ascii="宋体" w:hAnsi="宋体" w:eastAsia="宋体" w:cs="宋体"/>
        </w:rPr>
      </w:pPr>
    </w:p>
    <w:p w14:paraId="035B2324">
      <w:pPr>
        <w:pStyle w:val="4"/>
        <w:rPr>
          <w:rFonts w:hint="eastAsia" w:ascii="宋体" w:hAnsi="宋体" w:eastAsia="宋体" w:cs="宋体"/>
        </w:rPr>
      </w:pPr>
    </w:p>
    <w:p w14:paraId="70231F68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168275</wp:posOffset>
                </wp:positionV>
                <wp:extent cx="4837430" cy="1852930"/>
                <wp:effectExtent l="5080" t="4445" r="15240" b="952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7430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7E43C8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EA5BB0A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435E9C8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F3D094F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正、反面</w:t>
                            </w:r>
                          </w:p>
                          <w:p w14:paraId="4CDA4E5B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8pt;margin-top:13.25pt;height:145.9pt;width:380.9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swvXtkAAAAJAQAADwAAAAAAAAABACAA&#10;AAAiAAAAZHJzL2Rvd25yZXYueG1sUEsBAhQAFAAAAAgAh07iQBcLmcc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7E43C8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3EA5BB0A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5435E9C8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7F3D094F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eastAsia="zh-CN"/>
                        </w:rPr>
                        <w:t>正、反面</w:t>
                      </w:r>
                    </w:p>
                    <w:p w14:paraId="4CDA4E5B"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spacing w:val="-8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color w:val="000000"/>
          <w:spacing w:val="-8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spacing w:val="-8"/>
          <w:kern w:val="2"/>
          <w:sz w:val="24"/>
          <w:szCs w:val="24"/>
          <w:lang w:val="en-US" w:eastAsia="zh-CN" w:bidi="ar-SA"/>
        </w:rPr>
        <w:t>（单位公章）</w:t>
      </w:r>
    </w:p>
    <w:p w14:paraId="561D8D8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-8"/>
          <w:sz w:val="24"/>
        </w:rPr>
        <w:t>法定代表人（单位负责人）：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4"/>
        </w:rPr>
        <w:t>（签字）</w:t>
      </w:r>
    </w:p>
    <w:p w14:paraId="6FA25713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4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                  </w:t>
      </w:r>
    </w:p>
    <w:p w14:paraId="42EA88B9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</w:rPr>
        <w:t>委托代理人：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</w:rPr>
        <w:t>（签字）</w:t>
      </w:r>
    </w:p>
    <w:p w14:paraId="053B64A6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sz w:val="24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                  </w:t>
      </w:r>
    </w:p>
    <w:p w14:paraId="35E9855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cs="Calibri"/>
          <w:color w:val="000000"/>
        </w:rPr>
      </w:pP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2024</w:t>
      </w:r>
      <w:r>
        <w:rPr>
          <w:rFonts w:hint="eastAsia" w:ascii="宋体" w:hAnsi="宋体" w:eastAsia="宋体" w:cs="宋体"/>
          <w:color w:val="000000"/>
          <w:sz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  </w:t>
      </w:r>
      <w:bookmarkStart w:id="0" w:name="49"/>
      <w:bookmarkEnd w:id="0"/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MzhjYmQ2NDBiNjkzOTRjNTRmZmNmZjkwMTNjY2QifQ=="/>
  </w:docVars>
  <w:rsids>
    <w:rsidRoot w:val="36F4391C"/>
    <w:rsid w:val="0B58448C"/>
    <w:rsid w:val="0F253F51"/>
    <w:rsid w:val="10DD35FC"/>
    <w:rsid w:val="123B154E"/>
    <w:rsid w:val="139011E3"/>
    <w:rsid w:val="14604E0F"/>
    <w:rsid w:val="14913935"/>
    <w:rsid w:val="18015B0D"/>
    <w:rsid w:val="180B501F"/>
    <w:rsid w:val="18684AD3"/>
    <w:rsid w:val="195458FA"/>
    <w:rsid w:val="19B64793"/>
    <w:rsid w:val="1B697234"/>
    <w:rsid w:val="1C4C4B3E"/>
    <w:rsid w:val="21CD3D25"/>
    <w:rsid w:val="25ED6707"/>
    <w:rsid w:val="27BE0F7F"/>
    <w:rsid w:val="28DF07E4"/>
    <w:rsid w:val="2C686D75"/>
    <w:rsid w:val="326B77CC"/>
    <w:rsid w:val="35C94E39"/>
    <w:rsid w:val="36F4391C"/>
    <w:rsid w:val="3BF94D11"/>
    <w:rsid w:val="42796B90"/>
    <w:rsid w:val="42F87A28"/>
    <w:rsid w:val="4375315F"/>
    <w:rsid w:val="4A9A2226"/>
    <w:rsid w:val="4C9F1087"/>
    <w:rsid w:val="4DDE13DF"/>
    <w:rsid w:val="4F8054FE"/>
    <w:rsid w:val="4F9A7EF1"/>
    <w:rsid w:val="556B0483"/>
    <w:rsid w:val="56284C54"/>
    <w:rsid w:val="56D71C08"/>
    <w:rsid w:val="578D5782"/>
    <w:rsid w:val="59530CA4"/>
    <w:rsid w:val="5CA901A3"/>
    <w:rsid w:val="5EE338B6"/>
    <w:rsid w:val="60C10C67"/>
    <w:rsid w:val="641D632B"/>
    <w:rsid w:val="65B47755"/>
    <w:rsid w:val="698B5475"/>
    <w:rsid w:val="6A352E0C"/>
    <w:rsid w:val="6BE732AB"/>
    <w:rsid w:val="6E107B9D"/>
    <w:rsid w:val="6F8A08E7"/>
    <w:rsid w:val="744E2914"/>
    <w:rsid w:val="74C60FF4"/>
    <w:rsid w:val="7E0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269</Characters>
  <Lines>0</Lines>
  <Paragraphs>0</Paragraphs>
  <TotalTime>0</TotalTime>
  <ScaleCrop>false</ScaleCrop>
  <LinksUpToDate>false</LinksUpToDate>
  <CharactersWithSpaces>527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2024-07-05T05:50:00Z</dcterms:created>
  <dc:creator>春暖花开</dc:creator>
  <cp:lastModifiedBy>春暖花开</cp:lastModifiedBy>
  <dcterms:modified xsi:type="dcterms:W3CDTF">2024-08-16T02:24:21Z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2A11F33CB535489AB72638473F4E282B_13</vt:lpwstr>
  </property>
</Properties>
</file>