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before="0" w:beforeAutospacing="0" w:after="0" w:afterAutospacing="0" w:line="520" w:lineRule="exact"/>
        <w:rPr>
          <w:rFonts w:eastAsia="仿宋_GB2312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样表1</w:t>
      </w:r>
    </w:p>
    <w:p>
      <w:pPr>
        <w:pStyle w:val="22"/>
        <w:spacing w:before="0" w:beforeAutospacing="0" w:after="0" w:afterAutospacing="0" w:line="520" w:lineRule="exact"/>
        <w:rPr>
          <w:rFonts w:eastAsia="仿宋_GB2312" w:cs="黑体"/>
          <w:kern w:val="2"/>
          <w:sz w:val="32"/>
          <w:szCs w:val="32"/>
        </w:rPr>
      </w:pPr>
    </w:p>
    <w:p>
      <w:pPr>
        <w:pStyle w:val="22"/>
        <w:spacing w:before="0" w:beforeAutospacing="0" w:after="0" w:afterAutospacing="0" w:line="520" w:lineRule="exact"/>
        <w:jc w:val="center"/>
        <w:rPr>
          <w:rFonts w:eastAsia="仿宋_GB2312" w:cs="Times New Roman"/>
          <w:kern w:val="2"/>
          <w:sz w:val="32"/>
          <w:szCs w:val="32"/>
        </w:rPr>
      </w:pPr>
      <w:r>
        <w:rPr>
          <w:rFonts w:hint="eastAsia" w:eastAsia="方正小标宋简体" w:cs="方正小标宋简体"/>
          <w:kern w:val="2"/>
          <w:sz w:val="44"/>
          <w:szCs w:val="44"/>
        </w:rPr>
        <w:t>既有住宅增设电梯业主意见表</w:t>
      </w:r>
    </w:p>
    <w:p>
      <w:pPr>
        <w:pStyle w:val="22"/>
        <w:spacing w:before="0" w:beforeAutospacing="0" w:after="0" w:afterAutospacing="0" w:line="520" w:lineRule="exact"/>
        <w:jc w:val="both"/>
        <w:rPr>
          <w:rFonts w:eastAsia="仿宋_GB2312" w:cs="Times New Roman"/>
          <w:kern w:val="2"/>
          <w:sz w:val="32"/>
          <w:szCs w:val="32"/>
        </w:rPr>
      </w:pPr>
      <w:r>
        <w:rPr>
          <w:rFonts w:hint="eastAsia" w:eastAsia="仿宋_GB2312" w:cs="Times New Roman"/>
          <w:kern w:val="2"/>
          <w:sz w:val="32"/>
          <w:szCs w:val="32"/>
        </w:rPr>
        <w:t>项目地址：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 </w:t>
      </w:r>
      <w:r>
        <w:rPr>
          <w:rFonts w:hint="eastAsia" w:eastAsia="仿宋_GB2312" w:cs="Times New Roman"/>
          <w:kern w:val="2"/>
          <w:sz w:val="32"/>
          <w:szCs w:val="32"/>
        </w:rPr>
        <w:t>县（市、区）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 </w:t>
      </w:r>
      <w:r>
        <w:rPr>
          <w:rFonts w:hint="eastAsia" w:eastAsia="仿宋_GB2312" w:cs="Times New Roman"/>
          <w:kern w:val="2"/>
          <w:sz w:val="32"/>
          <w:szCs w:val="32"/>
        </w:rPr>
        <w:t>街道（镇）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 </w:t>
      </w:r>
      <w:r>
        <w:rPr>
          <w:rFonts w:hint="eastAsia" w:eastAsia="仿宋_GB2312" w:cs="Times New Roman"/>
          <w:kern w:val="2"/>
          <w:sz w:val="32"/>
          <w:szCs w:val="32"/>
        </w:rPr>
        <w:t>社区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 </w:t>
      </w:r>
      <w:r>
        <w:rPr>
          <w:rFonts w:hint="eastAsia" w:eastAsia="仿宋_GB2312" w:cs="Times New Roman"/>
          <w:kern w:val="2"/>
          <w:sz w:val="32"/>
          <w:szCs w:val="32"/>
        </w:rPr>
        <w:t>小区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 </w:t>
      </w:r>
      <w:r>
        <w:rPr>
          <w:rFonts w:hint="eastAsia" w:eastAsia="仿宋_GB2312" w:cs="Times New Roman"/>
          <w:kern w:val="2"/>
          <w:sz w:val="32"/>
          <w:szCs w:val="32"/>
        </w:rPr>
        <w:t>幢（号）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XX </w:t>
      </w:r>
      <w:r>
        <w:rPr>
          <w:rFonts w:hint="eastAsia" w:eastAsia="仿宋_GB2312" w:cs="Times New Roman"/>
          <w:kern w:val="2"/>
          <w:sz w:val="32"/>
          <w:szCs w:val="32"/>
        </w:rPr>
        <w:t>单元</w:t>
      </w:r>
    </w:p>
    <w:p>
      <w:pPr>
        <w:pStyle w:val="22"/>
        <w:spacing w:before="0" w:beforeAutospacing="0" w:after="0" w:afterAutospacing="0" w:line="520" w:lineRule="exact"/>
        <w:jc w:val="both"/>
        <w:rPr>
          <w:rFonts w:eastAsia="仿宋_GB2312" w:cs="Times New Roman"/>
          <w:kern w:val="2"/>
          <w:sz w:val="32"/>
          <w:szCs w:val="32"/>
        </w:rPr>
      </w:pPr>
    </w:p>
    <w:tbl>
      <w:tblPr>
        <w:tblStyle w:val="7"/>
        <w:tblW w:w="14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61"/>
        <w:gridCol w:w="877"/>
        <w:gridCol w:w="1579"/>
        <w:gridCol w:w="1845"/>
        <w:gridCol w:w="938"/>
        <w:gridCol w:w="2675"/>
        <w:gridCol w:w="1663"/>
        <w:gridCol w:w="1173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房屋产权人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房号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房屋产权号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意见（是否同意增设电梯、是否参与表决）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产权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面积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身份证号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联系电话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签名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签字时间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101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不同意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201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但不参与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3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301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不参与表决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4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401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同意并参与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5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501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同意并参与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6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601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同意并参与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7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701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同意并参与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8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801</w:t>
            </w: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同意并参与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9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同意并参与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同意并参与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11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同意并参与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12</w:t>
            </w:r>
          </w:p>
        </w:tc>
        <w:tc>
          <w:tcPr>
            <w:tcW w:w="146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i/>
                <w:iCs/>
                <w:strike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同意并参与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100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xxxxxxxxxxx</w:t>
            </w: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XXXXXX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XXX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2024.6.30</w:t>
            </w:r>
          </w:p>
        </w:tc>
      </w:tr>
    </w:tbl>
    <w:p>
      <w:pPr>
        <w:pStyle w:val="22"/>
        <w:spacing w:before="0" w:beforeAutospacing="0" w:after="0" w:afterAutospacing="0" w:line="520" w:lineRule="exact"/>
        <w:jc w:val="both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注：产权人请在“意见”栏中填写“同意并参与”，“同意但不参与”，“不同意”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,“不参与表决”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种类型意见。</w:t>
      </w:r>
    </w:p>
    <w:p>
      <w:pPr>
        <w:pStyle w:val="22"/>
        <w:spacing w:before="0" w:beforeAutospacing="0" w:after="0" w:afterAutospacing="0" w:line="520" w:lineRule="exact"/>
        <w:jc w:val="both"/>
        <w:rPr>
          <w:rFonts w:ascii="楷体_GB2312" w:hAnsi="楷体_GB2312" w:eastAsia="楷体_GB2312" w:cs="楷体_GB2312"/>
          <w:sz w:val="32"/>
          <w:szCs w:val="32"/>
        </w:rPr>
      </w:pPr>
    </w:p>
    <w:p>
      <w:pPr>
        <w:pStyle w:val="22"/>
        <w:spacing w:before="0" w:beforeAutospacing="0" w:after="0" w:afterAutospacing="0" w:line="520" w:lineRule="exact"/>
        <w:ind w:firstLine="600" w:firstLineChars="200"/>
        <w:jc w:val="both"/>
        <w:rPr>
          <w:rFonts w:eastAsia="仿宋_GB2312" w:cs="Times New Roman"/>
          <w:bCs/>
          <w:kern w:val="2"/>
          <w:sz w:val="30"/>
          <w:szCs w:val="30"/>
        </w:rPr>
      </w:pPr>
      <w:r>
        <w:rPr>
          <w:rFonts w:hint="eastAsia" w:eastAsia="仿宋_GB2312" w:cs="Times New Roman"/>
          <w:bCs/>
          <w:kern w:val="2"/>
          <w:sz w:val="30"/>
          <w:szCs w:val="30"/>
        </w:rPr>
        <w:t>本单元</w:t>
      </w:r>
      <w:r>
        <w:rPr>
          <w:rFonts w:hint="eastAsia" w:eastAsia="仿宋_GB2312" w:cs="Times New Roman"/>
          <w:bCs/>
          <w:kern w:val="2"/>
          <w:sz w:val="30"/>
          <w:szCs w:val="30"/>
          <w:lang w:eastAsia="zh-CN"/>
        </w:rPr>
        <w:t>参与表决</w:t>
      </w:r>
      <w:r>
        <w:rPr>
          <w:rFonts w:hint="eastAsia" w:eastAsia="仿宋_GB2312" w:cs="Times New Roman"/>
          <w:bCs/>
          <w:kern w:val="2"/>
          <w:sz w:val="30"/>
          <w:szCs w:val="30"/>
        </w:rPr>
        <w:t>业主房屋专有部分面积为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  <w:lang w:val="en-US" w:eastAsia="zh-CN"/>
        </w:rPr>
        <w:t>1100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</w:rPr>
        <w:t>平方米，占建筑物总面积的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  <w:lang w:val="en-US" w:eastAsia="zh-CN"/>
        </w:rPr>
        <w:t>91.7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</w:rPr>
        <w:t>％</w:t>
      </w:r>
      <w:r>
        <w:rPr>
          <w:rFonts w:hint="eastAsia" w:eastAsia="仿宋_GB2312" w:cs="Times New Roman"/>
          <w:bCs/>
          <w:kern w:val="2"/>
          <w:sz w:val="30"/>
          <w:szCs w:val="30"/>
          <w:lang w:eastAsia="zh-CN"/>
        </w:rPr>
        <w:t>，</w:t>
      </w:r>
      <w:r>
        <w:rPr>
          <w:rFonts w:hint="eastAsia" w:eastAsia="仿宋_GB2312" w:cs="Times New Roman"/>
          <w:bCs/>
          <w:kern w:val="2"/>
          <w:sz w:val="30"/>
          <w:szCs w:val="30"/>
        </w:rPr>
        <w:t>本单元</w:t>
      </w:r>
      <w:r>
        <w:rPr>
          <w:rFonts w:hint="eastAsia" w:eastAsia="仿宋_GB2312" w:cs="Times New Roman"/>
          <w:bCs/>
          <w:kern w:val="2"/>
          <w:sz w:val="30"/>
          <w:szCs w:val="30"/>
          <w:lang w:eastAsia="zh-CN"/>
        </w:rPr>
        <w:t>参与表决</w:t>
      </w:r>
      <w:r>
        <w:rPr>
          <w:rFonts w:hint="eastAsia" w:eastAsia="仿宋_GB2312" w:cs="Times New Roman"/>
          <w:bCs/>
          <w:kern w:val="2"/>
          <w:sz w:val="30"/>
          <w:szCs w:val="30"/>
        </w:rPr>
        <w:t>业主为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  <w:lang w:val="en-US" w:eastAsia="zh-CN"/>
        </w:rPr>
        <w:t>11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</w:rPr>
        <w:t>户、占本单元总户数的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  <w:lang w:val="en-US" w:eastAsia="zh-CN"/>
        </w:rPr>
        <w:t>91.7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</w:rPr>
        <w:t>％</w:t>
      </w:r>
      <w:r>
        <w:rPr>
          <w:rFonts w:hint="eastAsia" w:eastAsia="仿宋_GB2312" w:cs="Times New Roman"/>
          <w:bCs/>
          <w:kern w:val="2"/>
          <w:sz w:val="30"/>
          <w:szCs w:val="30"/>
          <w:lang w:eastAsia="zh-CN"/>
        </w:rPr>
        <w:t>；其中</w:t>
      </w:r>
      <w:r>
        <w:rPr>
          <w:rFonts w:hint="eastAsia" w:eastAsia="仿宋_GB2312" w:cs="Times New Roman"/>
          <w:bCs/>
          <w:kern w:val="2"/>
          <w:sz w:val="30"/>
          <w:szCs w:val="30"/>
        </w:rPr>
        <w:t>同意增设电梯业主房屋专有部分面积为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  <w:lang w:val="en-US" w:eastAsia="zh-CN"/>
        </w:rPr>
        <w:t>1000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</w:rPr>
        <w:t>平方米，占</w:t>
      </w:r>
      <w:r>
        <w:rPr>
          <w:rFonts w:hint="eastAsia" w:eastAsia="仿宋_GB2312" w:cs="Times New Roman"/>
          <w:bCs/>
          <w:kern w:val="2"/>
          <w:sz w:val="30"/>
          <w:szCs w:val="30"/>
          <w:lang w:eastAsia="zh-CN"/>
        </w:rPr>
        <w:t>参与表决</w:t>
      </w:r>
      <w:r>
        <w:rPr>
          <w:rFonts w:hint="eastAsia" w:eastAsia="仿宋_GB2312" w:cs="Times New Roman"/>
          <w:bCs/>
          <w:kern w:val="2"/>
          <w:sz w:val="30"/>
          <w:szCs w:val="30"/>
        </w:rPr>
        <w:t>业主专有部分面积的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  <w:lang w:val="en-US" w:eastAsia="zh-CN"/>
        </w:rPr>
        <w:t>90.9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</w:rPr>
        <w:t>％</w:t>
      </w:r>
      <w:r>
        <w:rPr>
          <w:rFonts w:hint="eastAsia" w:eastAsia="仿宋_GB2312" w:cs="Times New Roman"/>
          <w:bCs/>
          <w:kern w:val="2"/>
          <w:sz w:val="30"/>
          <w:szCs w:val="30"/>
          <w:lang w:eastAsia="zh-CN"/>
        </w:rPr>
        <w:t>，</w:t>
      </w:r>
      <w:r>
        <w:rPr>
          <w:rFonts w:hint="eastAsia" w:eastAsia="仿宋_GB2312" w:cs="Times New Roman"/>
          <w:bCs/>
          <w:kern w:val="2"/>
          <w:sz w:val="30"/>
          <w:szCs w:val="30"/>
        </w:rPr>
        <w:t>同意增设电梯业主为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  <w:lang w:val="en-US" w:eastAsia="zh-CN"/>
        </w:rPr>
        <w:t>10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</w:rPr>
        <w:t>户、占</w:t>
      </w:r>
      <w:r>
        <w:rPr>
          <w:rFonts w:hint="eastAsia" w:eastAsia="仿宋_GB2312" w:cs="Times New Roman"/>
          <w:bCs/>
          <w:kern w:val="2"/>
          <w:sz w:val="30"/>
          <w:szCs w:val="30"/>
          <w:lang w:eastAsia="zh-CN"/>
        </w:rPr>
        <w:t>参与表决</w:t>
      </w:r>
      <w:r>
        <w:rPr>
          <w:rFonts w:hint="eastAsia" w:eastAsia="仿宋_GB2312" w:cs="Times New Roman"/>
          <w:bCs/>
          <w:kern w:val="2"/>
          <w:sz w:val="30"/>
          <w:szCs w:val="30"/>
        </w:rPr>
        <w:t>业主户数的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  <w:lang w:val="en-US" w:eastAsia="zh-CN"/>
        </w:rPr>
        <w:t>90.9</w:t>
      </w:r>
      <w:r>
        <w:rPr>
          <w:rFonts w:hint="eastAsia" w:eastAsia="仿宋_GB2312" w:cs="Times New Roman"/>
          <w:bCs/>
          <w:kern w:val="2"/>
          <w:sz w:val="30"/>
          <w:szCs w:val="30"/>
          <w:u w:val="single"/>
        </w:rPr>
        <w:t xml:space="preserve"> </w:t>
      </w:r>
      <w:r>
        <w:rPr>
          <w:rFonts w:hint="eastAsia" w:eastAsia="仿宋_GB2312" w:cs="Times New Roman"/>
          <w:bCs/>
          <w:kern w:val="2"/>
          <w:sz w:val="30"/>
          <w:szCs w:val="30"/>
        </w:rPr>
        <w:t>％。</w:t>
      </w:r>
    </w:p>
    <w:p>
      <w:pPr>
        <w:pStyle w:val="22"/>
        <w:spacing w:before="0" w:beforeAutospacing="0" w:after="0" w:afterAutospacing="0" w:line="520" w:lineRule="exact"/>
        <w:jc w:val="both"/>
        <w:rPr>
          <w:rFonts w:eastAsia="仿宋_GB2312" w:cs="Times New Roman"/>
          <w:bCs/>
          <w:kern w:val="2"/>
          <w:sz w:val="30"/>
          <w:szCs w:val="30"/>
        </w:rPr>
      </w:pPr>
      <w:bookmarkStart w:id="0" w:name="_GoBack"/>
      <w:bookmarkEnd w:id="0"/>
    </w:p>
    <w:p>
      <w:pPr>
        <w:pStyle w:val="22"/>
        <w:spacing w:before="0" w:beforeAutospacing="0" w:after="0" w:afterAutospacing="0" w:line="520" w:lineRule="exact"/>
        <w:jc w:val="center"/>
        <w:rPr>
          <w:rFonts w:eastAsia="仿宋_GB2312" w:cs="Times New Roman"/>
          <w:bCs/>
          <w:kern w:val="2"/>
          <w:sz w:val="30"/>
          <w:szCs w:val="30"/>
        </w:rPr>
      </w:pPr>
      <w:r>
        <w:rPr>
          <w:rFonts w:hint="eastAsia" w:eastAsia="仿宋_GB2312" w:cs="Times New Roman"/>
          <w:bCs/>
          <w:kern w:val="2"/>
          <w:sz w:val="30"/>
          <w:szCs w:val="30"/>
        </w:rPr>
        <w:t xml:space="preserve">                            社区居委会盖章：</w:t>
      </w:r>
    </w:p>
    <w:p>
      <w:pPr>
        <w:pStyle w:val="22"/>
        <w:spacing w:before="0" w:beforeAutospacing="0" w:after="0" w:afterAutospacing="0" w:line="520" w:lineRule="exact"/>
        <w:jc w:val="center"/>
        <w:rPr>
          <w:rFonts w:eastAsia="仿宋_GB2312" w:cs="Times New Roman"/>
          <w:bCs/>
          <w:kern w:val="2"/>
          <w:sz w:val="30"/>
          <w:szCs w:val="30"/>
        </w:rPr>
      </w:pPr>
      <w:r>
        <w:rPr>
          <w:rFonts w:hint="eastAsia" w:eastAsia="仿宋_GB2312" w:cs="Times New Roman"/>
          <w:bCs/>
          <w:kern w:val="2"/>
          <w:sz w:val="30"/>
          <w:szCs w:val="30"/>
        </w:rPr>
        <w:t xml:space="preserve">                                                             年    月    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NEU-FZ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YmM4MzQyZmM4NGI1MmJlMzUzOGFjNDg5NTA0NTQifQ=="/>
  </w:docVars>
  <w:rsids>
    <w:rsidRoot w:val="005550A1"/>
    <w:rsid w:val="00000A8C"/>
    <w:rsid w:val="000012B2"/>
    <w:rsid w:val="00051403"/>
    <w:rsid w:val="000561E1"/>
    <w:rsid w:val="00072C93"/>
    <w:rsid w:val="000D3E37"/>
    <w:rsid w:val="000D496B"/>
    <w:rsid w:val="00112567"/>
    <w:rsid w:val="00126882"/>
    <w:rsid w:val="001302E2"/>
    <w:rsid w:val="00162A98"/>
    <w:rsid w:val="001963A3"/>
    <w:rsid w:val="001C552E"/>
    <w:rsid w:val="001D4662"/>
    <w:rsid w:val="001E470F"/>
    <w:rsid w:val="001F2225"/>
    <w:rsid w:val="00234CD6"/>
    <w:rsid w:val="00236DCB"/>
    <w:rsid w:val="00243148"/>
    <w:rsid w:val="00251A89"/>
    <w:rsid w:val="002607CE"/>
    <w:rsid w:val="00266B49"/>
    <w:rsid w:val="002A381D"/>
    <w:rsid w:val="002B1507"/>
    <w:rsid w:val="002D20EE"/>
    <w:rsid w:val="002D5980"/>
    <w:rsid w:val="002E07C0"/>
    <w:rsid w:val="002F6DCB"/>
    <w:rsid w:val="00301A4D"/>
    <w:rsid w:val="00305C0F"/>
    <w:rsid w:val="00316A0B"/>
    <w:rsid w:val="00317947"/>
    <w:rsid w:val="00321410"/>
    <w:rsid w:val="00323FBB"/>
    <w:rsid w:val="0033099B"/>
    <w:rsid w:val="00333B5D"/>
    <w:rsid w:val="003725E8"/>
    <w:rsid w:val="003B5F4C"/>
    <w:rsid w:val="003C6EFE"/>
    <w:rsid w:val="003E2F1C"/>
    <w:rsid w:val="00416850"/>
    <w:rsid w:val="00420871"/>
    <w:rsid w:val="004233B4"/>
    <w:rsid w:val="00424627"/>
    <w:rsid w:val="004450FA"/>
    <w:rsid w:val="00487D2D"/>
    <w:rsid w:val="004A5508"/>
    <w:rsid w:val="004A59FA"/>
    <w:rsid w:val="00502006"/>
    <w:rsid w:val="00502F00"/>
    <w:rsid w:val="00504C8F"/>
    <w:rsid w:val="005064AD"/>
    <w:rsid w:val="00511A99"/>
    <w:rsid w:val="005342E8"/>
    <w:rsid w:val="005550A1"/>
    <w:rsid w:val="005A610E"/>
    <w:rsid w:val="005B4DAC"/>
    <w:rsid w:val="005D63D3"/>
    <w:rsid w:val="005E0D7F"/>
    <w:rsid w:val="005E3C18"/>
    <w:rsid w:val="005F5F43"/>
    <w:rsid w:val="00602B26"/>
    <w:rsid w:val="006064FA"/>
    <w:rsid w:val="0061499A"/>
    <w:rsid w:val="0061718C"/>
    <w:rsid w:val="00620D93"/>
    <w:rsid w:val="006250AA"/>
    <w:rsid w:val="00626C14"/>
    <w:rsid w:val="00634CF5"/>
    <w:rsid w:val="006644B7"/>
    <w:rsid w:val="00673CB8"/>
    <w:rsid w:val="006751C6"/>
    <w:rsid w:val="006A30C2"/>
    <w:rsid w:val="006B3198"/>
    <w:rsid w:val="006D35AD"/>
    <w:rsid w:val="0070488C"/>
    <w:rsid w:val="00705AF8"/>
    <w:rsid w:val="00710970"/>
    <w:rsid w:val="00711757"/>
    <w:rsid w:val="007174FD"/>
    <w:rsid w:val="0072078B"/>
    <w:rsid w:val="00720954"/>
    <w:rsid w:val="00723F5D"/>
    <w:rsid w:val="00741596"/>
    <w:rsid w:val="00745F8F"/>
    <w:rsid w:val="007477C4"/>
    <w:rsid w:val="00755BAC"/>
    <w:rsid w:val="00767EA6"/>
    <w:rsid w:val="00776FDB"/>
    <w:rsid w:val="007C4E04"/>
    <w:rsid w:val="007D6B46"/>
    <w:rsid w:val="007F7FFA"/>
    <w:rsid w:val="0082474E"/>
    <w:rsid w:val="0086610D"/>
    <w:rsid w:val="008A35F5"/>
    <w:rsid w:val="008B1224"/>
    <w:rsid w:val="008B2B47"/>
    <w:rsid w:val="008E1AC6"/>
    <w:rsid w:val="008E48B7"/>
    <w:rsid w:val="008E7FE7"/>
    <w:rsid w:val="008F2A23"/>
    <w:rsid w:val="009226C4"/>
    <w:rsid w:val="00932AD0"/>
    <w:rsid w:val="009347CD"/>
    <w:rsid w:val="00941A18"/>
    <w:rsid w:val="00964C00"/>
    <w:rsid w:val="009703BE"/>
    <w:rsid w:val="00986851"/>
    <w:rsid w:val="00991AE3"/>
    <w:rsid w:val="009C39AB"/>
    <w:rsid w:val="009D6AB3"/>
    <w:rsid w:val="009E2483"/>
    <w:rsid w:val="009F67B4"/>
    <w:rsid w:val="00A31AAD"/>
    <w:rsid w:val="00A6781E"/>
    <w:rsid w:val="00A80DB8"/>
    <w:rsid w:val="00A80F6F"/>
    <w:rsid w:val="00A9385B"/>
    <w:rsid w:val="00A9609A"/>
    <w:rsid w:val="00AC0B61"/>
    <w:rsid w:val="00AC746C"/>
    <w:rsid w:val="00AD1A78"/>
    <w:rsid w:val="00B202B7"/>
    <w:rsid w:val="00B62161"/>
    <w:rsid w:val="00B64F4E"/>
    <w:rsid w:val="00B70A56"/>
    <w:rsid w:val="00B764C4"/>
    <w:rsid w:val="00BB226C"/>
    <w:rsid w:val="00BC7587"/>
    <w:rsid w:val="00C66E48"/>
    <w:rsid w:val="00C672D8"/>
    <w:rsid w:val="00CA2389"/>
    <w:rsid w:val="00CB0970"/>
    <w:rsid w:val="00CB2EE5"/>
    <w:rsid w:val="00CF2891"/>
    <w:rsid w:val="00D1651D"/>
    <w:rsid w:val="00D22E06"/>
    <w:rsid w:val="00D2753F"/>
    <w:rsid w:val="00D351DB"/>
    <w:rsid w:val="00D55574"/>
    <w:rsid w:val="00D60D7C"/>
    <w:rsid w:val="00D85EAE"/>
    <w:rsid w:val="00D90E75"/>
    <w:rsid w:val="00DD3FDD"/>
    <w:rsid w:val="00DF1B2F"/>
    <w:rsid w:val="00DF2487"/>
    <w:rsid w:val="00E00CA9"/>
    <w:rsid w:val="00E02F20"/>
    <w:rsid w:val="00E419FD"/>
    <w:rsid w:val="00E433EA"/>
    <w:rsid w:val="00E52CE5"/>
    <w:rsid w:val="00E63726"/>
    <w:rsid w:val="00E857FD"/>
    <w:rsid w:val="00E90C8D"/>
    <w:rsid w:val="00ED2650"/>
    <w:rsid w:val="00EE1C5F"/>
    <w:rsid w:val="00F116A5"/>
    <w:rsid w:val="00F272B9"/>
    <w:rsid w:val="00F426FC"/>
    <w:rsid w:val="00F52439"/>
    <w:rsid w:val="00F524E4"/>
    <w:rsid w:val="00F52BE9"/>
    <w:rsid w:val="00F61CA7"/>
    <w:rsid w:val="00F63F3B"/>
    <w:rsid w:val="00F85F2D"/>
    <w:rsid w:val="00F9676A"/>
    <w:rsid w:val="00FA6CC9"/>
    <w:rsid w:val="00FB4024"/>
    <w:rsid w:val="00FE3321"/>
    <w:rsid w:val="03677536"/>
    <w:rsid w:val="04BE797D"/>
    <w:rsid w:val="052B2F21"/>
    <w:rsid w:val="0559346B"/>
    <w:rsid w:val="057436F6"/>
    <w:rsid w:val="05C039CD"/>
    <w:rsid w:val="09AE346E"/>
    <w:rsid w:val="0A2D58EF"/>
    <w:rsid w:val="0A4561AE"/>
    <w:rsid w:val="0D38425D"/>
    <w:rsid w:val="0F4434A5"/>
    <w:rsid w:val="116868F8"/>
    <w:rsid w:val="13AA7C53"/>
    <w:rsid w:val="14A5037A"/>
    <w:rsid w:val="15F37325"/>
    <w:rsid w:val="16253317"/>
    <w:rsid w:val="16E115A3"/>
    <w:rsid w:val="17546DC1"/>
    <w:rsid w:val="17B37EFF"/>
    <w:rsid w:val="1F1046EE"/>
    <w:rsid w:val="1F2E088F"/>
    <w:rsid w:val="1FF55E2E"/>
    <w:rsid w:val="21525E3D"/>
    <w:rsid w:val="23ED1676"/>
    <w:rsid w:val="272702C6"/>
    <w:rsid w:val="291368EB"/>
    <w:rsid w:val="2D7B430D"/>
    <w:rsid w:val="2F0F3430"/>
    <w:rsid w:val="32AB12C2"/>
    <w:rsid w:val="34931AAB"/>
    <w:rsid w:val="35DC2D7E"/>
    <w:rsid w:val="35F81AFD"/>
    <w:rsid w:val="36EE44A9"/>
    <w:rsid w:val="37807182"/>
    <w:rsid w:val="38C940B2"/>
    <w:rsid w:val="3935118C"/>
    <w:rsid w:val="3AEE7868"/>
    <w:rsid w:val="3C284280"/>
    <w:rsid w:val="3E964A9F"/>
    <w:rsid w:val="3EEE5179"/>
    <w:rsid w:val="429E2606"/>
    <w:rsid w:val="437B7357"/>
    <w:rsid w:val="47320137"/>
    <w:rsid w:val="47471273"/>
    <w:rsid w:val="4B923501"/>
    <w:rsid w:val="4DAB7D9C"/>
    <w:rsid w:val="4E673E52"/>
    <w:rsid w:val="4EAE7E5A"/>
    <w:rsid w:val="50390097"/>
    <w:rsid w:val="50A70668"/>
    <w:rsid w:val="517D6027"/>
    <w:rsid w:val="536B047F"/>
    <w:rsid w:val="548B64F0"/>
    <w:rsid w:val="54993833"/>
    <w:rsid w:val="54DD43CB"/>
    <w:rsid w:val="55B37EC2"/>
    <w:rsid w:val="563152A9"/>
    <w:rsid w:val="570B0B2F"/>
    <w:rsid w:val="5789183C"/>
    <w:rsid w:val="5E6A20D2"/>
    <w:rsid w:val="61C471B3"/>
    <w:rsid w:val="62152211"/>
    <w:rsid w:val="63BB2FCB"/>
    <w:rsid w:val="661C4A5B"/>
    <w:rsid w:val="66740730"/>
    <w:rsid w:val="6D8A66B7"/>
    <w:rsid w:val="6DFC08C1"/>
    <w:rsid w:val="6EB81E28"/>
    <w:rsid w:val="707C2D5C"/>
    <w:rsid w:val="70EC6605"/>
    <w:rsid w:val="72CC3862"/>
    <w:rsid w:val="731F6214"/>
    <w:rsid w:val="73CD7921"/>
    <w:rsid w:val="744B4BAC"/>
    <w:rsid w:val="752E0CFA"/>
    <w:rsid w:val="770705AA"/>
    <w:rsid w:val="7758297C"/>
    <w:rsid w:val="794B7BBC"/>
    <w:rsid w:val="7A9C56FD"/>
    <w:rsid w:val="7B312B7D"/>
    <w:rsid w:val="7DD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正文文本缩进 Char"/>
    <w:basedOn w:val="9"/>
    <w:link w:val="2"/>
    <w:qFormat/>
    <w:uiPriority w:val="0"/>
    <w:rPr>
      <w:kern w:val="2"/>
      <w:sz w:val="21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character" w:customStyle="1" w:styleId="16">
    <w:name w:val="正文文本缩进 2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7">
    <w:name w:val="2 Char"/>
    <w:link w:val="18"/>
    <w:qFormat/>
    <w:locked/>
    <w:uiPriority w:val="0"/>
  </w:style>
  <w:style w:type="paragraph" w:customStyle="1" w:styleId="18">
    <w:name w:val="2"/>
    <w:basedOn w:val="1"/>
    <w:next w:val="3"/>
    <w:link w:val="17"/>
    <w:qFormat/>
    <w:uiPriority w:val="0"/>
    <w:pPr>
      <w:spacing w:line="360" w:lineRule="auto"/>
      <w:ind w:left="525" w:firstLine="480"/>
    </w:pPr>
    <w:rPr>
      <w:kern w:val="0"/>
      <w:sz w:val="20"/>
      <w:szCs w:val="20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0">
    <w:name w:val="页眉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fontstyle01"/>
    <w:basedOn w:val="9"/>
    <w:qFormat/>
    <w:uiPriority w:val="99"/>
    <w:rPr>
      <w:rFonts w:ascii="NEU-FZ" w:hAnsi="NEU-FZ" w:cs="Times New Roman"/>
      <w:color w:val="231F20"/>
      <w:sz w:val="22"/>
      <w:szCs w:val="22"/>
    </w:rPr>
  </w:style>
  <w:style w:type="paragraph" w:customStyle="1" w:styleId="2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4">
    <w:name w:val="fontstyle21"/>
    <w:basedOn w:val="9"/>
    <w:qFormat/>
    <w:uiPriority w:val="99"/>
    <w:rPr>
      <w:rFonts w:ascii="FZSSK--GBK1-0" w:hAnsi="FZSSK--GBK1-0" w:cs="Times New Roman"/>
      <w:color w:val="231F20"/>
      <w:sz w:val="18"/>
      <w:szCs w:val="18"/>
    </w:rPr>
  </w:style>
  <w:style w:type="character" w:customStyle="1" w:styleId="25">
    <w:name w:val="fontstyle11"/>
    <w:basedOn w:val="9"/>
    <w:qFormat/>
    <w:uiPriority w:val="99"/>
    <w:rPr>
      <w:rFonts w:ascii="FZHTK--GBK1-0" w:hAnsi="FZHTK--GBK1-0" w:cs="Times New Roman"/>
      <w:color w:val="231F20"/>
      <w:sz w:val="22"/>
      <w:szCs w:val="22"/>
    </w:rPr>
  </w:style>
  <w:style w:type="character" w:customStyle="1" w:styleId="26">
    <w:name w:val="fontstyle41"/>
    <w:basedOn w:val="9"/>
    <w:qFormat/>
    <w:uiPriority w:val="99"/>
    <w:rPr>
      <w:rFonts w:ascii="NEU-BZ" w:hAnsi="NEU-BZ" w:cs="Times New Roman"/>
      <w:color w:val="231F2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379</Words>
  <Characters>754</Characters>
  <Lines>6</Lines>
  <Paragraphs>2</Paragraphs>
  <TotalTime>1</TotalTime>
  <ScaleCrop>false</ScaleCrop>
  <LinksUpToDate>false</LinksUpToDate>
  <CharactersWithSpaces>1131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2018-09-29T03:19:00Z</dcterms:created>
  <dc:creator>Administrator</dc:creator>
  <cp:lastModifiedBy>刘博</cp:lastModifiedBy>
  <cp:lastPrinted>2018-10-19T04:34:00Z</cp:lastPrinted>
  <dcterms:modified xsi:type="dcterms:W3CDTF">2024-09-02T07:28:44Z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46B1417B587F4622B79686ED390AC494_13</vt:lpwstr>
  </property>
</Properties>
</file>