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7C83">
      <w:pPr>
        <w:pStyle w:val="13"/>
        <w:ind w:firstLine="0" w:firstLineChars="0"/>
        <w:jc w:val="left"/>
        <w:outlineLvl w:val="2"/>
        <w:rPr>
          <w:rFonts w:hint="eastAsia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附件：</w:t>
      </w:r>
    </w:p>
    <w:p w14:paraId="633D3484">
      <w:pPr>
        <w:pStyle w:val="20"/>
        <w:spacing w:after="240" w:afterLines="100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授权委托书</w:t>
      </w:r>
    </w:p>
    <w:p w14:paraId="7B7B1657">
      <w:pPr>
        <w:pStyle w:val="20"/>
        <w:ind w:firstLine="480" w:firstLineChars="200"/>
        <w:rPr>
          <w:rFonts w:ascii="宋体" w:hAnsi="宋体" w:cs="宋体"/>
          <w:color w:val="000000"/>
          <w:spacing w:val="-8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4"/>
        </w:rPr>
        <w:t>（姓名）系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          </w:t>
      </w:r>
      <w:r>
        <w:rPr>
          <w:rFonts w:cs="Calibri"/>
          <w:b/>
          <w:bCs/>
          <w:color w:val="000000"/>
          <w:sz w:val="24"/>
          <w:szCs w:val="24"/>
          <w:u w:val="single"/>
        </w:rPr>
        <w:tab/>
      </w:r>
      <w:r>
        <w:rPr>
          <w:rFonts w:ascii="宋体" w:hAnsi="宋体" w:cs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szCs w:val="24"/>
        </w:rPr>
        <w:t>（姓名）为我方</w:t>
      </w:r>
      <w:r>
        <w:rPr>
          <w:rFonts w:hint="eastAsia" w:ascii="宋体" w:hAnsi="宋体" w:cs="宋体"/>
          <w:color w:val="000000"/>
          <w:sz w:val="24"/>
          <w:szCs w:val="24"/>
        </w:rPr>
        <w:t>关于对</w:t>
      </w:r>
      <w:r>
        <w:rPr>
          <w:rFonts w:hint="eastAsia" w:ascii="宋体" w:hAnsi="宋体" w:cs="宋体"/>
          <w:sz w:val="24"/>
          <w:szCs w:val="24"/>
          <w:lang w:eastAsia="zh-CN"/>
        </w:rPr>
        <w:t>中国大坝工程学会2024学术年会暨第五届大坝安全国际研讨会氛围宣传服务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采购文件领取</w:t>
      </w:r>
      <w:r>
        <w:rPr>
          <w:rFonts w:hint="eastAsia" w:ascii="宋体" w:hAnsi="宋体" w:cs="宋体"/>
          <w:color w:val="000000"/>
          <w:sz w:val="24"/>
          <w:szCs w:val="24"/>
        </w:rPr>
        <w:t>工作的全权</w:t>
      </w:r>
      <w:r>
        <w:rPr>
          <w:rFonts w:ascii="宋体" w:hAnsi="宋体" w:cs="宋体"/>
          <w:color w:val="000000"/>
          <w:sz w:val="24"/>
          <w:szCs w:val="24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ascii="宋体" w:hAnsi="宋体" w:cs="宋体"/>
          <w:color w:val="000000"/>
          <w:sz w:val="24"/>
          <w:szCs w:val="24"/>
        </w:rPr>
        <w:t>处理有关文件</w:t>
      </w:r>
      <w:r>
        <w:rPr>
          <w:rFonts w:hint="eastAsia" w:ascii="宋体" w:hAnsi="宋体" w:cs="宋体"/>
          <w:color w:val="000000"/>
          <w:sz w:val="24"/>
          <w:szCs w:val="24"/>
        </w:rPr>
        <w:t>及</w:t>
      </w:r>
      <w:r>
        <w:rPr>
          <w:rFonts w:ascii="宋体" w:hAnsi="宋体" w:cs="宋体"/>
          <w:color w:val="000000"/>
          <w:sz w:val="24"/>
          <w:szCs w:val="24"/>
        </w:rPr>
        <w:t>事宜，其</w:t>
      </w:r>
      <w:r>
        <w:rPr>
          <w:rFonts w:hint="eastAsia" w:ascii="宋体" w:hAnsi="宋体" w:cs="宋体"/>
          <w:color w:val="000000"/>
          <w:sz w:val="24"/>
          <w:szCs w:val="24"/>
        </w:rPr>
        <w:t>法律</w:t>
      </w:r>
      <w:r>
        <w:rPr>
          <w:rFonts w:ascii="宋体" w:hAnsi="宋体" w:cs="宋体"/>
          <w:color w:val="000000"/>
          <w:sz w:val="24"/>
          <w:szCs w:val="24"/>
        </w:rPr>
        <w:t>后果由我方承担。</w:t>
      </w:r>
    </w:p>
    <w:p w14:paraId="304FD66A">
      <w:pPr>
        <w:pStyle w:val="20"/>
        <w:ind w:firstLine="600" w:firstLineChars="250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委托期限：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140637F2">
      <w:pPr>
        <w:pStyle w:val="20"/>
        <w:ind w:firstLine="600" w:firstLineChars="250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代理人无转委托权。</w:t>
      </w:r>
    </w:p>
    <w:p w14:paraId="2F6D809B">
      <w:pPr>
        <w:pStyle w:val="20"/>
        <w:ind w:firstLine="64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769745"/>
                <wp:effectExtent l="5080" t="4445" r="6350" b="1651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17C3E">
                            <w:pPr>
                              <w:pStyle w:val="20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D9F7252">
                            <w:pPr>
                              <w:pStyle w:val="20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ED3F946">
                            <w:pPr>
                              <w:pStyle w:val="2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B631E22">
                            <w:pPr>
                              <w:pStyle w:val="2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 w14:paraId="6C1F54ED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.45pt;margin-top:45.15pt;height:139.35pt;width:378.6pt;z-index:251659264;mso-width-relative:page;mso-height-relative:page;" fillcolor="#FFFFFF" filled="t" stroked="t" coordsize="21600,21600" o:gfxdata="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KIffbYAAAACQEAAA8AAAAAAAAAAQAgAAAAIgAAAGRycy9kb3ducmV2LnhtbFBLAQIU&#10;ABQAAAAIAIdO4kBr9FKFLAIAAGoEAAAOAAAAAAAAAAEAIAAAAC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F17C3E">
                      <w:pPr>
                        <w:pStyle w:val="20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2D9F7252">
                      <w:pPr>
                        <w:pStyle w:val="20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7ED3F946">
                      <w:pPr>
                        <w:pStyle w:val="2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7B631E22">
                      <w:pPr>
                        <w:pStyle w:val="2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 w14:paraId="6C1F54ED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填写横线上内容。</w:t>
      </w:r>
      <w:r>
        <w:rPr>
          <w:rFonts w:ascii="宋体" w:hAnsi="宋体" w:cs="宋体"/>
          <w:color w:val="000000"/>
          <w:sz w:val="24"/>
          <w:szCs w:val="24"/>
        </w:rPr>
        <w:t>本授权委托书需由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加盖单位公章并由其法定代表人（单位负责人）和委托代理人签字。</w:t>
      </w:r>
    </w:p>
    <w:p w14:paraId="2DA1CD78">
      <w:pPr>
        <w:pStyle w:val="20"/>
        <w:ind w:firstLine="525" w:firstLineChars="250"/>
      </w:pPr>
    </w:p>
    <w:p w14:paraId="39854242">
      <w:pPr>
        <w:pStyle w:val="13"/>
        <w:ind w:firstLine="640"/>
      </w:pPr>
    </w:p>
    <w:p w14:paraId="7356578D">
      <w:pPr>
        <w:pStyle w:val="13"/>
        <w:ind w:firstLine="640"/>
      </w:pPr>
    </w:p>
    <w:p w14:paraId="26A73D0D">
      <w:pPr>
        <w:pStyle w:val="13"/>
        <w:ind w:firstLine="640"/>
      </w:pPr>
    </w:p>
    <w:p w14:paraId="2E144FFA">
      <w:pPr>
        <w:pStyle w:val="13"/>
        <w:ind w:firstLine="64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210820</wp:posOffset>
                </wp:positionV>
                <wp:extent cx="4806315" cy="1714500"/>
                <wp:effectExtent l="5080" t="4445" r="8255" b="1460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FF7C9A">
                            <w:pPr>
                              <w:pStyle w:val="2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49ADA9">
                            <w:pPr>
                              <w:pStyle w:val="2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9517466">
                            <w:pPr>
                              <w:pStyle w:val="2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2C85CB">
                            <w:pPr>
                              <w:pStyle w:val="2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3.35pt;margin-top:16.6pt;height:135pt;width:378.45pt;z-index:251660288;mso-width-relative:page;mso-height-relative:page;" fillcolor="#FFFFFF" filled="t" stroked="t" coordsize="21600,21600" o:gfxdata="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JKi//2AAAAAkBAAAPAAAAAAAAAAEAIAAAACIAAABkcnMvZG93bnJldi54bWxQSwEC&#10;FAAUAAAACACHTuJAJOijWy0CAABq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FF7C9A">
                      <w:pPr>
                        <w:pStyle w:val="2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C49ADA9">
                      <w:pPr>
                        <w:pStyle w:val="2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09517466">
                      <w:pPr>
                        <w:pStyle w:val="2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1E2C85CB">
                      <w:pPr>
                        <w:pStyle w:val="2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285E56D">
      <w:pPr>
        <w:pStyle w:val="13"/>
        <w:ind w:firstLine="640"/>
      </w:pPr>
    </w:p>
    <w:p w14:paraId="4BB34EDC">
      <w:pPr>
        <w:pStyle w:val="20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 w14:paraId="2E1E51E2">
      <w:pPr>
        <w:pStyle w:val="20"/>
        <w:jc w:val="center"/>
        <w:rPr>
          <w:rFonts w:hint="eastAsia" w:ascii="宋体" w:hAnsi="宋体" w:cs="宋体"/>
          <w:color w:val="000000"/>
          <w:sz w:val="24"/>
        </w:rPr>
      </w:pPr>
    </w:p>
    <w:p w14:paraId="66152338">
      <w:pPr>
        <w:pStyle w:val="20"/>
        <w:jc w:val="center"/>
        <w:rPr>
          <w:rFonts w:hint="eastAsia" w:ascii="宋体" w:hAnsi="宋体" w:cs="宋体"/>
          <w:color w:val="000000"/>
          <w:sz w:val="24"/>
        </w:rPr>
      </w:pPr>
    </w:p>
    <w:p w14:paraId="77B4AC1F">
      <w:pPr>
        <w:pStyle w:val="20"/>
        <w:jc w:val="center"/>
        <w:rPr>
          <w:rFonts w:hint="eastAsia" w:ascii="宋体" w:hAnsi="宋体" w:cs="宋体"/>
          <w:color w:val="000000"/>
          <w:sz w:val="24"/>
        </w:rPr>
      </w:pPr>
    </w:p>
    <w:p w14:paraId="7995D46F">
      <w:pPr>
        <w:pStyle w:val="20"/>
        <w:jc w:val="center"/>
      </w:pPr>
      <w:r>
        <w:rPr>
          <w:rFonts w:hint="eastAsia" w:ascii="宋体" w:hAnsi="宋体" w:cs="宋体"/>
          <w:color w:val="000000"/>
          <w:sz w:val="24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供应商名称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/>
          <w:u w:val="single"/>
        </w:rPr>
        <w:t xml:space="preserve">                        </w:t>
      </w:r>
      <w:r>
        <w:rPr>
          <w:rFonts w:ascii="宋体" w:hAnsi="宋体" w:cs="宋体"/>
          <w:color w:val="000000"/>
          <w:sz w:val="24"/>
        </w:rPr>
        <w:t>（单位公章）</w:t>
      </w:r>
    </w:p>
    <w:p w14:paraId="3597D484">
      <w:pPr>
        <w:pStyle w:val="20"/>
        <w:spacing w:line="360" w:lineRule="auto"/>
        <w:jc w:val="right"/>
      </w:pPr>
      <w:r>
        <w:rPr>
          <w:rFonts w:ascii="宋体" w:hAnsi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cs="Calibri"/>
          <w:color w:val="000000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</w:rPr>
        <w:t>（签字</w:t>
      </w:r>
      <w:r>
        <w:rPr>
          <w:rFonts w:hint="eastAsia" w:ascii="宋体" w:hAnsi="宋体" w:cs="宋体"/>
          <w:color w:val="000000"/>
          <w:sz w:val="24"/>
          <w:lang w:eastAsia="zh-CN"/>
        </w:rPr>
        <w:t>或盖章</w:t>
      </w:r>
      <w:r>
        <w:rPr>
          <w:rFonts w:ascii="宋体" w:hAnsi="宋体" w:cs="宋体"/>
          <w:color w:val="000000"/>
          <w:sz w:val="24"/>
        </w:rPr>
        <w:t>）</w:t>
      </w:r>
    </w:p>
    <w:p w14:paraId="25C014FA">
      <w:pPr>
        <w:pStyle w:val="20"/>
        <w:wordWrap w:val="0"/>
        <w:spacing w:line="360" w:lineRule="auto"/>
        <w:jc w:val="center"/>
        <w:rPr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身份证号码：</w:t>
      </w:r>
      <w:r>
        <w:rPr>
          <w:rFonts w:hint="eastAsia"/>
          <w:u w:val="single"/>
        </w:rPr>
        <w:t xml:space="preserve">                    </w:t>
      </w:r>
    </w:p>
    <w:p w14:paraId="725B4997">
      <w:pPr>
        <w:pStyle w:val="20"/>
        <w:spacing w:line="360" w:lineRule="auto"/>
        <w:jc w:val="right"/>
      </w:pPr>
      <w:r>
        <w:rPr>
          <w:rFonts w:hint="eastAsia" w:ascii="宋体" w:hAnsi="宋体" w:cs="宋体"/>
          <w:color w:val="000000"/>
          <w:sz w:val="24"/>
        </w:rPr>
        <w:t xml:space="preserve">     </w:t>
      </w:r>
      <w:r>
        <w:rPr>
          <w:rFonts w:ascii="宋体" w:hAnsi="宋体" w:cs="宋体"/>
          <w:color w:val="000000"/>
          <w:sz w:val="24"/>
        </w:rPr>
        <w:t>委托代理人：</w:t>
      </w:r>
      <w:r>
        <w:rPr>
          <w:rFonts w:hint="eastAsia" w:cs="Calibri"/>
          <w:color w:val="000000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 w14:paraId="7A1AFF10">
      <w:pPr>
        <w:pStyle w:val="20"/>
        <w:wordWrap w:val="0"/>
        <w:spacing w:line="360" w:lineRule="auto"/>
        <w:jc w:val="center"/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/>
          <w:i/>
          <w:iCs/>
          <w:u w:val="single"/>
        </w:rPr>
        <w:t xml:space="preserve">                   </w:t>
      </w:r>
    </w:p>
    <w:p w14:paraId="24C01B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bookmarkStart w:id="0" w:name="49"/>
      <w:bookmarkEnd w:id="0"/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cs="Calibri"/>
          <w:color w:val="000000"/>
          <w:sz w:val="24"/>
          <w:szCs w:val="28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hjYmQ2NDBiNjkzOTRjNTRmZmNmZjkwMTNjY2QifQ=="/>
  </w:docVars>
  <w:rsids>
    <w:rsidRoot w:val="7F3B6265"/>
    <w:rsid w:val="09FE2745"/>
    <w:rsid w:val="0B58448C"/>
    <w:rsid w:val="10DD35FC"/>
    <w:rsid w:val="123B154E"/>
    <w:rsid w:val="158E4186"/>
    <w:rsid w:val="176A5F1D"/>
    <w:rsid w:val="18015B0D"/>
    <w:rsid w:val="1B697234"/>
    <w:rsid w:val="1C4C4B3E"/>
    <w:rsid w:val="25ED6707"/>
    <w:rsid w:val="27686B23"/>
    <w:rsid w:val="28DF07E4"/>
    <w:rsid w:val="2B184248"/>
    <w:rsid w:val="2D863D30"/>
    <w:rsid w:val="35BB0510"/>
    <w:rsid w:val="41457228"/>
    <w:rsid w:val="42796B90"/>
    <w:rsid w:val="43CA747B"/>
    <w:rsid w:val="492411D7"/>
    <w:rsid w:val="4BDD67AF"/>
    <w:rsid w:val="4C4C298E"/>
    <w:rsid w:val="4CD71724"/>
    <w:rsid w:val="4DDE13DF"/>
    <w:rsid w:val="549E7F0B"/>
    <w:rsid w:val="56284C54"/>
    <w:rsid w:val="578D5782"/>
    <w:rsid w:val="57B5077F"/>
    <w:rsid w:val="58823CA3"/>
    <w:rsid w:val="59530CA4"/>
    <w:rsid w:val="5C1201E3"/>
    <w:rsid w:val="5CD156F3"/>
    <w:rsid w:val="60C10C67"/>
    <w:rsid w:val="650A1AB0"/>
    <w:rsid w:val="65B47755"/>
    <w:rsid w:val="6A352E0C"/>
    <w:rsid w:val="6AA63F12"/>
    <w:rsid w:val="6BE732AB"/>
    <w:rsid w:val="744E2914"/>
    <w:rsid w:val="746D3536"/>
    <w:rsid w:val="77E57541"/>
    <w:rsid w:val="797B1306"/>
    <w:rsid w:val="7C5722AD"/>
    <w:rsid w:val="7F3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 w:hAnsi="宋体"/>
      <w:b/>
      <w:sz w:val="32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customStyle="1" w:styleId="7">
    <w:name w:val="封面字体3"/>
    <w:next w:val="8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Body Text 2"/>
    <w:basedOn w:val="1"/>
    <w:qFormat/>
    <w:uiPriority w:val="99"/>
    <w:pPr>
      <w:spacing w:after="120" w:line="480" w:lineRule="auto"/>
    </w:pPr>
  </w:style>
  <w:style w:type="paragraph" w:styleId="12">
    <w:name w:val="Body Text First Indent"/>
    <w:basedOn w:val="6"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rFonts w:ascii="宋体" w:eastAsia="仿宋"/>
      <w:sz w:val="24"/>
      <w:szCs w:val="21"/>
    </w:rPr>
  </w:style>
  <w:style w:type="paragraph" w:styleId="13">
    <w:name w:val="Body Text First Indent 2"/>
    <w:basedOn w:val="8"/>
    <w:next w:val="12"/>
    <w:qFormat/>
    <w:uiPriority w:val="0"/>
    <w:pPr>
      <w:ind w:firstLine="420" w:firstLineChars="200"/>
    </w:pPr>
  </w:style>
  <w:style w:type="paragraph" w:customStyle="1" w:styleId="16">
    <w:name w:val="正文（缩进）"/>
    <w:basedOn w:val="1"/>
    <w:qFormat/>
    <w:uiPriority w:val="0"/>
    <w:pPr>
      <w:spacing w:before="156" w:after="156"/>
    </w:pPr>
  </w:style>
  <w:style w:type="paragraph" w:customStyle="1" w:styleId="17">
    <w:name w:val="二级标题"/>
    <w:basedOn w:val="1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eastAsia="黑体"/>
      <w:sz w:val="32"/>
      <w:szCs w:val="28"/>
    </w:rPr>
  </w:style>
  <w:style w:type="paragraph" w:customStyle="1" w:styleId="18">
    <w:name w:val="TOAHeading"/>
    <w:basedOn w:val="1"/>
    <w:next w:val="1"/>
    <w:qFormat/>
    <w:uiPriority w:val="0"/>
    <w:pPr>
      <w:spacing w:before="120" w:line="240" w:lineRule="auto"/>
      <w:jc w:val="both"/>
      <w:textAlignment w:val="baseline"/>
    </w:pPr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9">
    <w:name w:val="无间隔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0">
    <w:name w:val="No Spacing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Lines>0</Lines>
  <Paragraphs>0</Paragraphs>
  <TotalTime>0</TotalTime>
  <ScaleCrop>false</ScaleCrop>
  <LinksUpToDate>false</LinksUpToDate>
  <CharactersWithSpaces>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2023-12-05T03:29:00Z</dcterms:created>
  <dc:creator>春暖花开</dc:creator>
  <cp:lastModifiedBy>春暖花开</cp:lastModifiedBy>
  <dcterms:modified xsi:type="dcterms:W3CDTF">2024-09-03T01:53:45Z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D5D7DA97145B4FF2B113F08DD7383617_13</vt:lpwstr>
  </property>
</Properties>
</file>