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8" w:beforeLines="50" w:after="158" w:afterLines="50"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地方标准征求意见表</w:t>
      </w:r>
    </w:p>
    <w:tbl>
      <w:tblPr>
        <w:tblStyle w:val="2"/>
        <w:tblW w:w="963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275"/>
        <w:gridCol w:w="1680"/>
        <w:gridCol w:w="1605"/>
        <w:gridCol w:w="1365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标准名称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填表单位</w:t>
            </w:r>
          </w:p>
        </w:tc>
        <w:tc>
          <w:tcPr>
            <w:tcW w:w="8025" w:type="dxa"/>
            <w:gridSpan w:val="5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填表人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职务或职称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before="158" w:beforeLines="50" w:after="158" w:afterLines="50" w:line="600" w:lineRule="exact"/>
              <w:jc w:val="center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5" w:hRule="atLeast"/>
        </w:trPr>
        <w:tc>
          <w:tcPr>
            <w:tcW w:w="9630" w:type="dxa"/>
            <w:gridSpan w:val="6"/>
            <w:noWrap w:val="0"/>
            <w:vAlign w:val="top"/>
          </w:tcPr>
          <w:p>
            <w:pPr>
              <w:spacing w:before="158" w:beforeLines="50" w:after="158" w:afterLines="50" w:line="600" w:lineRule="exact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意见、建议和理由：</w:t>
            </w: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</w:p>
          <w:p>
            <w:pPr>
              <w:spacing w:before="158" w:beforeLines="50" w:after="158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填表单位（盖章）：</w:t>
            </w:r>
          </w:p>
          <w:p>
            <w:pPr>
              <w:spacing w:before="158" w:beforeLines="50" w:after="158" w:afterLines="50" w:line="600" w:lineRule="exact"/>
              <w:ind w:firstLine="5040" w:firstLineChars="180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填表人（签名）：</w:t>
            </w:r>
          </w:p>
          <w:p>
            <w:pPr>
              <w:spacing w:before="158" w:beforeLines="50" w:after="158" w:afterLines="50" w:line="600" w:lineRule="exact"/>
              <w:ind w:firstLine="6020" w:firstLineChars="2150"/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方正仿宋_GBK" w:hAnsi="仿宋_GB2312" w:eastAsia="方正仿宋_GBK" w:cs="仿宋_GB2312"/>
                <w:kern w:val="2"/>
                <w:sz w:val="28"/>
                <w:szCs w:val="32"/>
                <w:lang w:val="en-US" w:eastAsia="zh-CN" w:bidi="ar-SA"/>
              </w:rPr>
              <w:t>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Zjg4NmM0NmVlZGYwN2NmNmMwN2JkN2ZhNzc1N2MifQ=="/>
  </w:docVars>
  <w:rsids>
    <w:rsidRoot w:val="073F4342"/>
    <w:rsid w:val="073F4342"/>
    <w:rsid w:val="18271330"/>
    <w:rsid w:val="3E001F4A"/>
    <w:rsid w:val="EB6E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2022-01-12T09:58:00Z</dcterms:created>
  <dc:creator>☞  北风之神</dc:creator>
  <cp:lastModifiedBy>彭慧雯</cp:lastModifiedBy>
  <dcterms:modified xsi:type="dcterms:W3CDTF">2024-09-29T06:26:12Z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698FCE5543F342EF997B9AFD88E2E10B_12</vt:lpwstr>
  </property>
</Properties>
</file>