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8FCEB">
      <w:pPr>
        <w:widowControl/>
        <w:shd w:val="clear" w:color="auto" w:fill="FFFFFF"/>
        <w:spacing w:line="560" w:lineRule="exact"/>
        <w:ind w:right="128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62C21712"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024年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宜昌市中心人民医院</w:t>
      </w:r>
    </w:p>
    <w:p w14:paraId="330FC4BF"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  <w:t>高层次人才引进报名表</w:t>
      </w:r>
      <w:bookmarkStart w:id="0" w:name="_GoBack"/>
      <w:bookmarkEnd w:id="0"/>
    </w:p>
    <w:p w14:paraId="7F5A6FF0"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pacing w:val="-20"/>
          <w:kern w:val="0"/>
          <w:sz w:val="40"/>
          <w:szCs w:val="40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</w:rPr>
        <w:t>报考单位：                            报考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</w:rPr>
        <w:t>位：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058"/>
        <w:gridCol w:w="142"/>
        <w:gridCol w:w="695"/>
        <w:gridCol w:w="439"/>
        <w:gridCol w:w="719"/>
        <w:gridCol w:w="131"/>
        <w:gridCol w:w="585"/>
        <w:gridCol w:w="431"/>
        <w:gridCol w:w="883"/>
        <w:gridCol w:w="86"/>
        <w:gridCol w:w="571"/>
        <w:gridCol w:w="788"/>
        <w:gridCol w:w="1091"/>
        <w:gridCol w:w="1104"/>
        <w:gridCol w:w="336"/>
      </w:tblGrid>
      <w:tr w14:paraId="4199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6988FD6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姓名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 w14:paraId="3A10CE9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6C9F502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出生</w:t>
            </w:r>
          </w:p>
          <w:p w14:paraId="4D7109F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年月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2717A69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072C3CE9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免冠</w:t>
            </w:r>
          </w:p>
          <w:p w14:paraId="60BD833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一寸彩照</w:t>
            </w:r>
          </w:p>
        </w:tc>
      </w:tr>
      <w:tr w14:paraId="4884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32FF1B9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户口</w:t>
            </w:r>
          </w:p>
          <w:p w14:paraId="4B639FE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所在地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4A1A25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6EFB09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民族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6C2B9B9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5C082E0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性别</w:t>
            </w:r>
          </w:p>
        </w:tc>
        <w:tc>
          <w:tcPr>
            <w:tcW w:w="571" w:type="dxa"/>
            <w:noWrap w:val="0"/>
            <w:vAlign w:val="center"/>
          </w:tcPr>
          <w:p w14:paraId="2C80F98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65A913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政治</w:t>
            </w:r>
          </w:p>
          <w:p w14:paraId="5D9783D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面貌</w:t>
            </w:r>
          </w:p>
        </w:tc>
        <w:tc>
          <w:tcPr>
            <w:tcW w:w="1091" w:type="dxa"/>
            <w:noWrap w:val="0"/>
            <w:vAlign w:val="center"/>
          </w:tcPr>
          <w:p w14:paraId="2C1D30B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1152EA8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7BE8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 w14:paraId="79F9CDF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最高</w:t>
            </w:r>
          </w:p>
          <w:p w14:paraId="370A6EE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8A22AB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普通高校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 w14:paraId="0A4B402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vMerge w:val="restart"/>
            <w:noWrap w:val="0"/>
            <w:vAlign w:val="center"/>
          </w:tcPr>
          <w:p w14:paraId="3C73FF2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毕业时间</w:t>
            </w:r>
          </w:p>
        </w:tc>
        <w:tc>
          <w:tcPr>
            <w:tcW w:w="2450" w:type="dxa"/>
            <w:gridSpan w:val="3"/>
            <w:vMerge w:val="restart"/>
            <w:noWrap w:val="0"/>
            <w:vAlign w:val="center"/>
          </w:tcPr>
          <w:p w14:paraId="41E2170F">
            <w:pPr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4E25041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225A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 w14:paraId="4816C76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EE3013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成人高校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 w14:paraId="15F6DB0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vMerge w:val="continue"/>
            <w:noWrap w:val="0"/>
            <w:vAlign w:val="center"/>
          </w:tcPr>
          <w:p w14:paraId="21ED27A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3"/>
            <w:vMerge w:val="continue"/>
            <w:noWrap w:val="0"/>
            <w:vAlign w:val="center"/>
          </w:tcPr>
          <w:p w14:paraId="273758C3">
            <w:pPr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4401822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1DC3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400EEC3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1AE96F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BF8DB1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健康状况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67AC502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4EBD5A0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专业技术资格</w:t>
            </w:r>
          </w:p>
        </w:tc>
        <w:tc>
          <w:tcPr>
            <w:tcW w:w="3890" w:type="dxa"/>
            <w:gridSpan w:val="5"/>
            <w:noWrap w:val="0"/>
            <w:vAlign w:val="center"/>
          </w:tcPr>
          <w:p w14:paraId="33AB979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47A7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 w14:paraId="34B5BBD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联系</w:t>
            </w:r>
          </w:p>
          <w:p w14:paraId="45F9C87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地址</w:t>
            </w:r>
          </w:p>
        </w:tc>
        <w:tc>
          <w:tcPr>
            <w:tcW w:w="3969" w:type="dxa"/>
            <w:gridSpan w:val="8"/>
            <w:vMerge w:val="restart"/>
            <w:noWrap w:val="0"/>
            <w:vAlign w:val="center"/>
          </w:tcPr>
          <w:p w14:paraId="0CF30D32">
            <w:pPr>
              <w:widowControl/>
              <w:spacing w:line="240" w:lineRule="exact"/>
              <w:ind w:left="-134" w:leftChars="-64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49F4B5D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固定电话</w:t>
            </w:r>
          </w:p>
        </w:tc>
        <w:tc>
          <w:tcPr>
            <w:tcW w:w="2531" w:type="dxa"/>
            <w:gridSpan w:val="3"/>
            <w:noWrap w:val="0"/>
            <w:vAlign w:val="center"/>
          </w:tcPr>
          <w:p w14:paraId="3D875BF3">
            <w:pPr>
              <w:widowControl/>
              <w:spacing w:line="240" w:lineRule="exact"/>
              <w:ind w:left="-134" w:leftChars="-64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5CD1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 w14:paraId="2C62E8B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3969" w:type="dxa"/>
            <w:gridSpan w:val="8"/>
            <w:vMerge w:val="continue"/>
            <w:noWrap w:val="0"/>
            <w:vAlign w:val="center"/>
          </w:tcPr>
          <w:p w14:paraId="5E2C64F6">
            <w:pPr>
              <w:widowControl/>
              <w:spacing w:line="240" w:lineRule="exact"/>
              <w:ind w:left="-273" w:leftChars="-130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55DABF9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移动电话</w:t>
            </w:r>
          </w:p>
        </w:tc>
        <w:tc>
          <w:tcPr>
            <w:tcW w:w="2531" w:type="dxa"/>
            <w:gridSpan w:val="3"/>
            <w:noWrap w:val="0"/>
            <w:vAlign w:val="center"/>
          </w:tcPr>
          <w:p w14:paraId="36F4F28F">
            <w:pPr>
              <w:widowControl/>
              <w:spacing w:line="240" w:lineRule="exact"/>
              <w:ind w:left="-273" w:leftChars="-130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6BDA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0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0275AF2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E-mail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 w14:paraId="3089C4EB">
            <w:pPr>
              <w:widowControl/>
              <w:spacing w:line="240" w:lineRule="exact"/>
              <w:ind w:left="-17" w:leftChars="-8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377704DD">
            <w:pPr>
              <w:widowControl/>
              <w:spacing w:line="240" w:lineRule="exact"/>
              <w:ind w:left="17" w:leftChars="8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邮编</w:t>
            </w:r>
          </w:p>
        </w:tc>
        <w:tc>
          <w:tcPr>
            <w:tcW w:w="2531" w:type="dxa"/>
            <w:gridSpan w:val="3"/>
            <w:noWrap w:val="0"/>
            <w:vAlign w:val="center"/>
          </w:tcPr>
          <w:p w14:paraId="6391A0C8">
            <w:pPr>
              <w:widowControl/>
              <w:spacing w:line="240" w:lineRule="exact"/>
              <w:ind w:left="-17" w:leftChars="-8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1ECB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6B5F533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最高学历毕业院校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 w14:paraId="17D2F44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1FE552E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所学专业</w:t>
            </w:r>
          </w:p>
        </w:tc>
        <w:tc>
          <w:tcPr>
            <w:tcW w:w="2531" w:type="dxa"/>
            <w:gridSpan w:val="3"/>
            <w:noWrap w:val="0"/>
            <w:vAlign w:val="center"/>
          </w:tcPr>
          <w:p w14:paraId="15EEA56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2DF3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2" w:hRule="exact"/>
          <w:jc w:val="center"/>
        </w:trPr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AA9411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现工作单位</w:t>
            </w:r>
          </w:p>
        </w:tc>
        <w:tc>
          <w:tcPr>
            <w:tcW w:w="396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927C7C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CA6192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5CF5AD1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4839D2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3506141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2197A8F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207DA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5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2102E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2064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808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8EA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个</w:t>
            </w:r>
          </w:p>
          <w:p w14:paraId="09E2E03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204E0F7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人</w:t>
            </w:r>
          </w:p>
          <w:p w14:paraId="14980D4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242C42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简</w:t>
            </w:r>
          </w:p>
          <w:p w14:paraId="501F824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1B28766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历</w:t>
            </w:r>
          </w:p>
        </w:tc>
        <w:tc>
          <w:tcPr>
            <w:tcW w:w="78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F379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554668D2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1E90879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2E87F78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97077AA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2DD98798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4F89DDEA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1780CF71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D904659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9E4CE3A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DE7AE07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EBADB2E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52EC5025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429E233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DF416DF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373A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164" w:hRule="atLeast"/>
          <w:jc w:val="center"/>
        </w:trPr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49DB">
            <w:pPr>
              <w:snapToGrid w:val="0"/>
              <w:spacing w:line="440" w:lineRule="exact"/>
              <w:ind w:firstLine="413" w:firstLineChars="196"/>
              <w:rPr>
                <w:rFonts w:hint="eastAsia" w:ascii="Times New Roman" w:hAnsi="Times New Roman" w:eastAsia="宋体" w:cs="宋体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69E98408">
            <w:pPr>
              <w:snapToGrid w:val="0"/>
              <w:spacing w:line="440" w:lineRule="exact"/>
              <w:ind w:firstLine="3483" w:firstLineChars="1652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Cs w:val="21"/>
              </w:rPr>
              <w:t>报考承诺人（签名）：                年   月   日</w:t>
            </w:r>
          </w:p>
        </w:tc>
      </w:tr>
      <w:tr w14:paraId="1353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97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 w14:paraId="21C2C69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奖惩</w:t>
            </w:r>
          </w:p>
          <w:p w14:paraId="59A8749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情况</w:t>
            </w:r>
          </w:p>
        </w:tc>
        <w:tc>
          <w:tcPr>
            <w:tcW w:w="7665" w:type="dxa"/>
            <w:gridSpan w:val="13"/>
            <w:noWrap w:val="0"/>
            <w:vAlign w:val="center"/>
          </w:tcPr>
          <w:p w14:paraId="6539BD9A">
            <w:pPr>
              <w:spacing w:line="320" w:lineRule="exact"/>
              <w:ind w:left="-105" w:leftChars="-50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3C24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restart"/>
            <w:noWrap w:val="0"/>
            <w:vAlign w:val="center"/>
          </w:tcPr>
          <w:p w14:paraId="1DC42BA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家庭</w:t>
            </w:r>
          </w:p>
          <w:p w14:paraId="1B03709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主要</w:t>
            </w:r>
          </w:p>
          <w:p w14:paraId="71F0394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成员</w:t>
            </w:r>
          </w:p>
          <w:p w14:paraId="066007E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及重</w:t>
            </w:r>
          </w:p>
          <w:p w14:paraId="0441C9E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要社</w:t>
            </w:r>
          </w:p>
          <w:p w14:paraId="14AFE3B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会关</w:t>
            </w:r>
          </w:p>
          <w:p w14:paraId="7847153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系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 w14:paraId="479A85C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4CB9ACB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 w14:paraId="0C018FB2">
            <w:pPr>
              <w:spacing w:line="240" w:lineRule="exact"/>
              <w:jc w:val="righ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年龄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31FDD37E">
            <w:pPr>
              <w:spacing w:line="240" w:lineRule="exact"/>
              <w:jc w:val="righ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3640" w:type="dxa"/>
            <w:gridSpan w:val="5"/>
            <w:noWrap w:val="0"/>
            <w:vAlign w:val="center"/>
          </w:tcPr>
          <w:p w14:paraId="5C18E56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工作单位及职务</w:t>
            </w:r>
          </w:p>
        </w:tc>
      </w:tr>
      <w:tr w14:paraId="6210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 w14:paraId="2B4E1482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6042A3FA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7F17DB03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1DFD904C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67C9189F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5"/>
            <w:noWrap w:val="0"/>
            <w:vAlign w:val="center"/>
          </w:tcPr>
          <w:p w14:paraId="1349F115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772B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 w14:paraId="22A8DA7C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707CB0BE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47996925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7CAA8A32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7D4FE812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5"/>
            <w:noWrap w:val="0"/>
            <w:vAlign w:val="center"/>
          </w:tcPr>
          <w:p w14:paraId="2E83AD05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4386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 w14:paraId="3B1361C9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5D25AA80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12721978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3E396DE6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036AFDC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5"/>
            <w:noWrap w:val="0"/>
            <w:vAlign w:val="center"/>
          </w:tcPr>
          <w:p w14:paraId="4FD58593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4C53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 w14:paraId="737925A2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07584994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216A624E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50D5A8BB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CE0E5A3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5"/>
            <w:noWrap w:val="0"/>
            <w:vAlign w:val="center"/>
          </w:tcPr>
          <w:p w14:paraId="2819E6A4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687C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 w14:paraId="7FF994A8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54C09885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0B39CFC0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3EE84935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A94C8BE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5"/>
            <w:noWrap w:val="0"/>
            <w:vAlign w:val="center"/>
          </w:tcPr>
          <w:p w14:paraId="42D70D97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7A53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36" w:type="dxa"/>
          <w:cantSplit/>
          <w:trHeight w:val="2543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 w14:paraId="2A16852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现工</w:t>
            </w:r>
          </w:p>
          <w:p w14:paraId="238185B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作单</w:t>
            </w:r>
          </w:p>
          <w:p w14:paraId="0A5B442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位审</w:t>
            </w:r>
          </w:p>
          <w:p w14:paraId="4C04FE4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查意</w:t>
            </w:r>
          </w:p>
          <w:p w14:paraId="2104F03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见</w:t>
            </w:r>
          </w:p>
        </w:tc>
        <w:tc>
          <w:tcPr>
            <w:tcW w:w="7665" w:type="dxa"/>
            <w:gridSpan w:val="13"/>
            <w:noWrap w:val="0"/>
            <w:vAlign w:val="center"/>
          </w:tcPr>
          <w:p w14:paraId="38025A64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38CE332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5321727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B8E947E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5AFF49F7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5464865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4FFD5C7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 xml:space="preserve">                                     (盖章)</w:t>
            </w:r>
          </w:p>
          <w:p w14:paraId="289402AC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52E3636E">
            <w:pPr>
              <w:spacing w:line="240" w:lineRule="exact"/>
              <w:ind w:firstLine="5040" w:firstLineChars="2400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  月  日</w:t>
            </w:r>
          </w:p>
        </w:tc>
      </w:tr>
      <w:tr w14:paraId="2FF9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677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 w14:paraId="1FB9FAE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招考</w:t>
            </w:r>
          </w:p>
          <w:p w14:paraId="21FBE58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单位</w:t>
            </w:r>
          </w:p>
          <w:p w14:paraId="33A9410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或主</w:t>
            </w:r>
          </w:p>
          <w:p w14:paraId="33B754B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管部</w:t>
            </w:r>
          </w:p>
          <w:p w14:paraId="641C091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门审</w:t>
            </w:r>
          </w:p>
          <w:p w14:paraId="3062169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查意</w:t>
            </w:r>
          </w:p>
          <w:p w14:paraId="43F09C9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见</w:t>
            </w:r>
          </w:p>
        </w:tc>
        <w:tc>
          <w:tcPr>
            <w:tcW w:w="7665" w:type="dxa"/>
            <w:gridSpan w:val="13"/>
            <w:noWrap w:val="0"/>
            <w:vAlign w:val="center"/>
          </w:tcPr>
          <w:p w14:paraId="7FCA028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458836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A18862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5A105F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79DB25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D49F20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2ACCB8D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438C80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 xml:space="preserve">                                        (盖章)</w:t>
            </w:r>
          </w:p>
          <w:p w14:paraId="0B61E06E">
            <w:pPr>
              <w:spacing w:line="240" w:lineRule="exact"/>
              <w:ind w:left="5460" w:leftChars="2600" w:firstLine="210" w:firstLineChars="100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  月  日</w:t>
            </w:r>
          </w:p>
        </w:tc>
      </w:tr>
      <w:tr w14:paraId="3FB3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42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 w14:paraId="623A294C">
            <w:pPr>
              <w:spacing w:line="320" w:lineRule="exact"/>
              <w:ind w:left="111" w:leftChars="53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备注</w:t>
            </w:r>
          </w:p>
        </w:tc>
        <w:tc>
          <w:tcPr>
            <w:tcW w:w="7665" w:type="dxa"/>
            <w:gridSpan w:val="13"/>
            <w:noWrap w:val="0"/>
            <w:vAlign w:val="center"/>
          </w:tcPr>
          <w:p w14:paraId="61A8090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</w:tbl>
    <w:p w14:paraId="0809868A">
      <w:pPr>
        <w:pageBreakBefore w:val="0"/>
        <w:kinsoku/>
        <w:wordWrap/>
        <w:topLinePunct w:val="0"/>
        <w:autoSpaceDE/>
        <w:autoSpaceDN/>
        <w:bidi w:val="0"/>
        <w:spacing w:line="520" w:lineRule="exact"/>
        <w:ind w:left="-279" w:leftChars="-133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注：1、简历从大、中专院校学习时填起。2、栏目中无相关内容的填“无”。3、A4正反打印。</w:t>
      </w:r>
    </w:p>
    <w:p w14:paraId="43C9CF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MmRkMDgzZmJhMDc0ODYwNDMwOTIwYTUxZjEwYmUifQ=="/>
  </w:docVars>
  <w:rsids>
    <w:rsidRoot w:val="00000000"/>
    <w:rsid w:val="19DB64AB"/>
    <w:rsid w:val="354A260E"/>
    <w:rsid w:val="49CD0655"/>
    <w:rsid w:val="68A0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344</Characters>
  <Lines>0</Lines>
  <Paragraphs>0</Paragraphs>
  <TotalTime>1</TotalTime>
  <ScaleCrop>false</ScaleCrop>
  <LinksUpToDate>false</LinksUpToDate>
  <CharactersWithSpaces>479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2023-09-26T02:49:00Z</dcterms:created>
  <dc:creator>Administrator.BF-20230906EBUE</dc:creator>
  <cp:lastModifiedBy>悠悠</cp:lastModifiedBy>
  <dcterms:modified xsi:type="dcterms:W3CDTF">2024-09-29T07:26:22Z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66DC9B67A4324D4A834CAFDD53593323_13</vt:lpwstr>
  </property>
</Properties>
</file>