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F28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黑体" w:hAnsi="黑体" w:eastAsia="黑体"/>
          <w:color w:val="auto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color w:val="auto"/>
          <w:kern w:val="0"/>
          <w:sz w:val="32"/>
          <w:szCs w:val="32"/>
          <w:shd w:val="clear" w:color="auto" w:fill="FFFFFF"/>
        </w:rPr>
        <w:t>附件1</w:t>
      </w:r>
    </w:p>
    <w:p w14:paraId="5A9D30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行政合规建议书（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参考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模板）</w:t>
      </w:r>
    </w:p>
    <w:p w14:paraId="7FADDA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行合建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 w14:paraId="5BBF57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4B760F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行政相对人名称：</w:t>
      </w:r>
    </w:p>
    <w:p w14:paraId="0FD7057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我局于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日对你（单位）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的违法行为作出案号为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的行政处罚，为避免再次发生违法行为，特向你（单位）提出如下行政合规建议（意见）：</w:t>
      </w:r>
    </w:p>
    <w:p w14:paraId="339F2A3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……</w:t>
      </w:r>
    </w:p>
    <w:p w14:paraId="08905A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……</w:t>
      </w:r>
    </w:p>
    <w:p w14:paraId="4EAC00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……                   </w:t>
      </w:r>
    </w:p>
    <w:p w14:paraId="52E78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51CDEE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</w:t>
      </w:r>
    </w:p>
    <w:p w14:paraId="278B5F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（印章）</w:t>
      </w:r>
    </w:p>
    <w:p w14:paraId="07B293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</w:p>
    <w:p w14:paraId="08969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0"/>
          <w:szCs w:val="40"/>
        </w:rPr>
        <w:t>送达回证</w:t>
      </w:r>
    </w:p>
    <w:tbl>
      <w:tblPr>
        <w:tblStyle w:val="4"/>
        <w:tblW w:w="846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5"/>
        <w:gridCol w:w="2904"/>
        <w:gridCol w:w="1252"/>
        <w:gridCol w:w="1260"/>
        <w:gridCol w:w="1737"/>
      </w:tblGrid>
      <w:tr w14:paraId="216A44F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011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送达地点</w:t>
            </w:r>
          </w:p>
        </w:tc>
        <w:tc>
          <w:tcPr>
            <w:tcW w:w="415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C5E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538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送达方式</w:t>
            </w:r>
          </w:p>
        </w:tc>
        <w:tc>
          <w:tcPr>
            <w:tcW w:w="17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918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 w14:paraId="309A27D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F6F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收 件 人</w:t>
            </w:r>
          </w:p>
        </w:tc>
        <w:tc>
          <w:tcPr>
            <w:tcW w:w="290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52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312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  <w:tc>
          <w:tcPr>
            <w:tcW w:w="125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324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见 证 人</w:t>
            </w:r>
          </w:p>
        </w:tc>
        <w:tc>
          <w:tcPr>
            <w:tcW w:w="299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D77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312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621F943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CED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送 达 人</w:t>
            </w:r>
          </w:p>
        </w:tc>
        <w:tc>
          <w:tcPr>
            <w:tcW w:w="715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AC3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312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年   月   日</w:t>
            </w:r>
          </w:p>
        </w:tc>
      </w:tr>
      <w:tr w14:paraId="718001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3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646A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备    注</w:t>
            </w:r>
          </w:p>
        </w:tc>
        <w:tc>
          <w:tcPr>
            <w:tcW w:w="715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6F1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49DA9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（本文书一式二份，一份送达，一份归档）</w:t>
      </w:r>
    </w:p>
    <w:p w14:paraId="14D2EB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EA73E8"/>
    <w:multiLevelType w:val="singleLevel"/>
    <w:tmpl w:val="FDEA73E8"/>
    <w:lvl w:ilvl="0" w:tentative="0">
      <w:start w:val="1"/>
      <w:numFmt w:val="decimal"/>
      <w:suff w:val="space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NmRjZmJmZmM1MTkzZGYxNTA1YTZhOGE5ZTUzMGYifQ=="/>
  </w:docVars>
  <w:rsids>
    <w:rsidRoot w:val="00000000"/>
    <w:rsid w:val="18B45572"/>
    <w:rsid w:val="2BE867C1"/>
    <w:rsid w:val="544E07E3"/>
    <w:rsid w:val="572512C0"/>
    <w:rsid w:val="638C4D7E"/>
    <w:rsid w:val="65655E52"/>
    <w:rsid w:val="7AE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2023-12-04T03:27:00Z</dcterms:created>
  <dc:creator>Administrator</dc:creator>
  <cp:lastModifiedBy>白白</cp:lastModifiedBy>
  <dcterms:modified xsi:type="dcterms:W3CDTF">2024-10-24T01:34:22Z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31CBF00104724325A29E85A47DC9E210_12</vt:lpwstr>
  </property>
</Properties>
</file>