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A1" w:rsidRDefault="007F4E73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</w:t>
      </w:r>
      <w:r>
        <w:rPr>
          <w:rFonts w:ascii="黑体" w:eastAsia="黑体" w:hAnsi="黑体" w:hint="eastAsia"/>
          <w:color w:val="000000"/>
          <w:sz w:val="24"/>
        </w:rPr>
        <w:t>2</w:t>
      </w:r>
    </w:p>
    <w:p w:rsidR="00FE0BA1" w:rsidRDefault="007F4E73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年“招才兴业”教育系统事业单位人才引进校园招聘</w:t>
      </w:r>
    </w:p>
    <w:p w:rsidR="00FE0BA1" w:rsidRDefault="007F4E73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ascii="宋体" w:hAnsi="宋体" w:cs="宋体" w:hint="eastAsia"/>
          <w:bCs/>
          <w:color w:val="000000"/>
          <w:spacing w:val="-20"/>
          <w:kern w:val="0"/>
          <w:sz w:val="32"/>
          <w:szCs w:val="32"/>
        </w:rPr>
        <w:t>•</w:t>
      </w:r>
      <w:r w:rsidR="00711EB8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西南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大学站</w:t>
      </w:r>
    </w:p>
    <w:p w:rsidR="00FE0BA1" w:rsidRDefault="007F4E73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</w:t>
      </w:r>
      <w:r>
        <w:rPr>
          <w:rFonts w:ascii="仿宋_GB2312" w:eastAsia="仿宋_GB2312" w:hint="eastAsia"/>
          <w:bCs/>
          <w:color w:val="000000"/>
          <w:sz w:val="24"/>
        </w:rPr>
        <w:t xml:space="preserve">                         </w:t>
      </w:r>
      <w:r>
        <w:rPr>
          <w:rFonts w:ascii="仿宋_GB2312" w:eastAsia="仿宋_GB2312" w:hint="eastAsia"/>
          <w:bCs/>
          <w:color w:val="000000"/>
          <w:sz w:val="24"/>
        </w:rPr>
        <w:t>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FE0BA1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FE0BA1" w:rsidRDefault="007F4E7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FE0BA1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FE0BA1" w:rsidRDefault="00FE0BA1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BA1" w:rsidRDefault="00FE0BA1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FE0BA1" w:rsidRDefault="00FE0BA1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FE0BA1" w:rsidRDefault="00FE0BA1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FE0BA1" w:rsidRDefault="00FE0BA1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FE0BA1" w:rsidRDefault="00FE0BA1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FE0BA1" w:rsidRDefault="00FE0BA1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E0BA1" w:rsidRDefault="007F4E73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FE0BA1" w:rsidRDefault="00FE0BA1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FE0BA1" w:rsidRDefault="007F4E7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FE0BA1" w:rsidRDefault="007F4E7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E0BA1" w:rsidRDefault="007F4E73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FE0BA1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FE0BA1" w:rsidRDefault="00FE0BA1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FE0BA1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FE0BA1" w:rsidRDefault="007F4E73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FE0BA1" w:rsidRDefault="007F4E73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FE0BA1" w:rsidRDefault="007F4E73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FE0BA1" w:rsidRDefault="007F4E73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FE0BA1" w:rsidRDefault="00FE0BA1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FE0BA1" w:rsidRDefault="007F4E7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FE0BA1" w:rsidRDefault="00FE0BA1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BA1" w:rsidRDefault="00FE0BA1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BA1" w:rsidRDefault="00FE0BA1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BA1" w:rsidRDefault="00FE0BA1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BA1" w:rsidRDefault="00FE0BA1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BA1" w:rsidRDefault="00FE0BA1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BA1" w:rsidRDefault="007F4E73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FE0BA1" w:rsidRDefault="007F4E73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FE0BA1" w:rsidRDefault="00FE0BA1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E0BA1" w:rsidRDefault="007F4E73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FE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FE0BA1" w:rsidRDefault="007F4E73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FE0BA1" w:rsidRDefault="00FE0B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FE0BA1" w:rsidRDefault="007F4E73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</w:t>
      </w:r>
      <w:r>
        <w:rPr>
          <w:rFonts w:ascii="楷体_GB2312" w:eastAsia="楷体_GB2312" w:hAnsi="宋体" w:hint="eastAsia"/>
          <w:b/>
          <w:color w:val="000000"/>
          <w:szCs w:val="21"/>
        </w:rPr>
        <w:t>1.</w:t>
      </w:r>
      <w:r>
        <w:rPr>
          <w:rFonts w:ascii="楷体_GB2312" w:eastAsia="楷体_GB2312" w:hAnsi="宋体" w:hint="eastAsia"/>
          <w:b/>
          <w:color w:val="000000"/>
          <w:szCs w:val="21"/>
        </w:rPr>
        <w:t>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</w:t>
      </w:r>
      <w:r>
        <w:rPr>
          <w:rFonts w:ascii="楷体_GB2312" w:eastAsia="楷体_GB2312" w:hAnsi="宋体" w:hint="eastAsia"/>
          <w:b/>
          <w:color w:val="000000"/>
          <w:szCs w:val="21"/>
        </w:rPr>
        <w:t>2.</w:t>
      </w:r>
      <w:r>
        <w:rPr>
          <w:rFonts w:ascii="楷体_GB2312" w:eastAsia="楷体_GB2312" w:hAnsi="宋体" w:hint="eastAsia"/>
          <w:b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b/>
          <w:color w:val="000000"/>
          <w:szCs w:val="21"/>
        </w:rPr>
        <w:t>3.A4</w:t>
      </w:r>
      <w:r>
        <w:rPr>
          <w:rFonts w:ascii="楷体_GB2312" w:eastAsia="楷体_GB2312" w:hAnsi="宋体" w:hint="eastAsia"/>
          <w:b/>
          <w:color w:val="000000"/>
          <w:szCs w:val="21"/>
        </w:rPr>
        <w:t>纸正反打印。</w:t>
      </w:r>
    </w:p>
    <w:p w:rsidR="00FE0BA1" w:rsidRDefault="00FE0BA1"/>
    <w:sectPr w:rsidR="00FE0BA1" w:rsidSect="00FE0BA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E73" w:rsidRDefault="007F4E73" w:rsidP="00FE0BA1">
      <w:r>
        <w:separator/>
      </w:r>
    </w:p>
  </w:endnote>
  <w:endnote w:type="continuationSeparator" w:id="0">
    <w:p w:rsidR="007F4E73" w:rsidRDefault="007F4E73" w:rsidP="00FE0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A1" w:rsidRDefault="00FE0BA1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7F4E73">
      <w:rPr>
        <w:rStyle w:val="a5"/>
      </w:rPr>
      <w:instrText xml:space="preserve">PAGE  </w:instrText>
    </w:r>
    <w:r>
      <w:fldChar w:fldCharType="end"/>
    </w:r>
  </w:p>
  <w:p w:rsidR="00FE0BA1" w:rsidRDefault="00FE0BA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A1" w:rsidRDefault="00FE0BA1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7F4E73">
      <w:rPr>
        <w:rStyle w:val="a5"/>
      </w:rPr>
      <w:instrText xml:space="preserve">PAGE  </w:instrText>
    </w:r>
    <w:r>
      <w:fldChar w:fldCharType="separate"/>
    </w:r>
    <w:r w:rsidR="00711EB8">
      <w:rPr>
        <w:rStyle w:val="a5"/>
        <w:noProof/>
      </w:rPr>
      <w:t>1</w:t>
    </w:r>
    <w:r>
      <w:fldChar w:fldCharType="end"/>
    </w:r>
  </w:p>
  <w:p w:rsidR="00FE0BA1" w:rsidRDefault="00FE0BA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E73" w:rsidRDefault="007F4E73" w:rsidP="00FE0BA1">
      <w:r>
        <w:separator/>
      </w:r>
    </w:p>
  </w:footnote>
  <w:footnote w:type="continuationSeparator" w:id="0">
    <w:p w:rsidR="007F4E73" w:rsidRDefault="007F4E73" w:rsidP="00FE0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F238A"/>
    <w:rsid w:val="00704170"/>
    <w:rsid w:val="00711EB8"/>
    <w:rsid w:val="00730673"/>
    <w:rsid w:val="007E40C9"/>
    <w:rsid w:val="007F4E73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0FE0BA1"/>
    <w:rsid w:val="05636344"/>
    <w:rsid w:val="165B489A"/>
    <w:rsid w:val="1B954378"/>
    <w:rsid w:val="1BB16AD4"/>
    <w:rsid w:val="1D146641"/>
    <w:rsid w:val="38736536"/>
    <w:rsid w:val="3C9F13B2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A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FE0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FE0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E0BA1"/>
  </w:style>
  <w:style w:type="character" w:customStyle="1" w:styleId="Char0">
    <w:name w:val="页脚 Char"/>
    <w:basedOn w:val="a0"/>
    <w:link w:val="a3"/>
    <w:qFormat/>
    <w:rsid w:val="00FE0BA1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FE0BA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FE0B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6</cp:revision>
  <cp:lastPrinted>2020-11-09T07:46:00Z</cp:lastPrinted>
  <dcterms:created xsi:type="dcterms:W3CDTF">2024-10-18T03:49:00Z</dcterms:created>
  <dcterms:modified xsi:type="dcterms:W3CDTF">2024-11-27T01:57:00Z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