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23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0BC5F1BD"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</w:p>
    <w:p w14:paraId="677B7D0E">
      <w:pPr>
        <w:widowControl/>
        <w:spacing w:beforeLines="50" w:line="59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宜昌市202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年社会科学课题</w:t>
      </w:r>
    </w:p>
    <w:p w14:paraId="29947699">
      <w:pPr>
        <w:widowControl/>
        <w:spacing w:line="590" w:lineRule="exact"/>
        <w:jc w:val="center"/>
        <w:rPr>
          <w:rFonts w:hint="default" w:ascii="Times New Roman" w:hAnsi="Times New Roman" w:eastAsia="方正公文小标宋" w:cs="Times New Roman"/>
          <w:bCs/>
          <w:color w:val="auto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</w:rPr>
        <w:t>申 报 表</w:t>
      </w:r>
      <w:bookmarkEnd w:id="0"/>
    </w:p>
    <w:p w14:paraId="4C340FE5"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 w14:paraId="39B209ED"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7F8D22C"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A022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 w14:paraId="374CB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 w14:paraId="7A5DF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申报人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负责人）：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</w:p>
    <w:p w14:paraId="1F02F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 w14:paraId="43AA1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4ED57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</w:p>
    <w:p w14:paraId="4A97C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75341938">
      <w:pPr>
        <w:widowControl/>
        <w:ind w:firstLine="420" w:firstLineChars="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u w:val="single"/>
        </w:rPr>
      </w:pPr>
    </w:p>
    <w:p w14:paraId="3911A4A3">
      <w:pPr>
        <w:widowControl/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 w14:paraId="5BAA6830">
      <w:pPr>
        <w:widowControl/>
        <w:spacing w:line="4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22C110A">
      <w:pPr>
        <w:widowControl/>
        <w:spacing w:line="46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6C69826"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spacing w:val="40"/>
          <w:kern w:val="3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60"/>
          <w:kern w:val="0"/>
          <w:sz w:val="32"/>
          <w:szCs w:val="32"/>
        </w:rPr>
        <w:t>中共宜昌市委宣传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部</w:t>
      </w:r>
    </w:p>
    <w:p w14:paraId="41EDA32E"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spacing w:val="6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16"/>
          <w:kern w:val="0"/>
          <w:sz w:val="32"/>
          <w:szCs w:val="32"/>
          <w:fitText w:val="3840" w:id="938369108"/>
        </w:rPr>
        <w:t>宜昌市社会科学界联合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fitText w:val="3840" w:id="938369108"/>
        </w:rPr>
        <w:t>会</w:t>
      </w:r>
    </w:p>
    <w:p w14:paraId="6B67E0A6"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月</w:t>
      </w:r>
    </w:p>
    <w:p w14:paraId="186BA105">
      <w:pPr>
        <w:widowControl/>
        <w:spacing w:line="50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8" w:gutter="0"/>
          <w:pgNumType w:fmt="decimal"/>
          <w:cols w:space="425" w:num="1"/>
          <w:docGrid w:type="lines" w:linePitch="312" w:charSpace="0"/>
        </w:sectPr>
      </w:pPr>
    </w:p>
    <w:p w14:paraId="27101D77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482"/>
        <w:jc w:val="center"/>
        <w:rPr>
          <w:rStyle w:val="9"/>
          <w:rFonts w:hint="default" w:ascii="Times New Roman" w:hAnsi="Times New Roman" w:eastAsia="方正小标宋简体" w:cs="Times New Roman"/>
          <w:b w:val="0"/>
          <w:color w:val="auto"/>
          <w:spacing w:val="-24"/>
          <w:sz w:val="44"/>
          <w:szCs w:val="44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color w:val="auto"/>
          <w:spacing w:val="-24"/>
          <w:sz w:val="44"/>
          <w:szCs w:val="44"/>
        </w:rPr>
        <w:t>学 术 诚 信 承 诺 书</w:t>
      </w:r>
    </w:p>
    <w:p w14:paraId="1513B733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482"/>
        <w:jc w:val="center"/>
        <w:rPr>
          <w:rStyle w:val="9"/>
          <w:rFonts w:hint="default" w:ascii="Times New Roman" w:hAnsi="Times New Roman" w:eastAsia="方正小标宋简体" w:cs="Times New Roman"/>
          <w:b w:val="0"/>
          <w:color w:val="auto"/>
          <w:spacing w:val="-24"/>
          <w:sz w:val="44"/>
          <w:szCs w:val="44"/>
        </w:rPr>
      </w:pPr>
    </w:p>
    <w:p w14:paraId="1EBC6ACE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本人郑重承诺在申报宜昌市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社科课题等社科研究活动中，遵守学术规范、恪守学术道德，坚决杜绝以下违反学术诚信的行为：</w:t>
      </w:r>
    </w:p>
    <w:p w14:paraId="753E7714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一、剽窃、抄袭、篡改他人学术成果。</w:t>
      </w:r>
    </w:p>
    <w:p w14:paraId="7D268C55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二、伪造数据、资料、文献、注释等。</w:t>
      </w:r>
    </w:p>
    <w:p w14:paraId="07BB9A1E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三、未参加研究而在研究成果上署名。</w:t>
      </w:r>
    </w:p>
    <w:p w14:paraId="46069A5F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四、未经他人同意，签署他人姓名。</w:t>
      </w:r>
    </w:p>
    <w:p w14:paraId="46C657B1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五、其他违反学术诚信的行为。</w:t>
      </w:r>
    </w:p>
    <w:p w14:paraId="7C8BC49B">
      <w:pPr>
        <w:pStyle w:val="6"/>
        <w:widowControl w:val="0"/>
        <w:shd w:val="clear" w:color="auto" w:fill="FFFFFF"/>
        <w:spacing w:before="0" w:beforeAutospacing="0" w:after="0" w:afterAutospacing="0"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本人郑重承诺，如存在上述违反学术诚信的行为，愿意承担一切责任。</w:t>
      </w:r>
    </w:p>
    <w:p w14:paraId="688620CE">
      <w:pPr>
        <w:pStyle w:val="6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19BE6B9">
      <w:pPr>
        <w:pStyle w:val="6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</w:p>
    <w:p w14:paraId="4E4D9700">
      <w:pPr>
        <w:pStyle w:val="6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课题组负责人（签名）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7048E694">
      <w:pPr>
        <w:pStyle w:val="6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课题组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成员（签名）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2EBE0D7A">
      <w:pPr>
        <w:pStyle w:val="6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8B9DE1E">
      <w:pPr>
        <w:pStyle w:val="6"/>
        <w:widowControl w:val="0"/>
        <w:spacing w:before="0" w:beforeAutospacing="0" w:after="0" w:afterAutospacing="0" w:line="590" w:lineRule="exact"/>
        <w:ind w:firstLine="1760" w:firstLineChars="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96AED62">
      <w:pPr>
        <w:pStyle w:val="6"/>
        <w:widowControl w:val="0"/>
        <w:spacing w:before="0" w:beforeAutospacing="0" w:after="0" w:afterAutospacing="0" w:line="590" w:lineRule="exact"/>
        <w:ind w:firstLine="5465" w:firstLineChars="1708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sectPr>
          <w:pgSz w:w="11906" w:h="16838"/>
          <w:pgMar w:top="2098" w:right="1531" w:bottom="1701" w:left="1531" w:header="851" w:footer="1418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p w14:paraId="0AE4D41B">
      <w:pPr>
        <w:widowControl/>
        <w:spacing w:line="40" w:lineRule="exact"/>
        <w:jc w:val="center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tbl>
      <w:tblPr>
        <w:tblStyle w:val="7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"/>
        <w:gridCol w:w="1344"/>
        <w:gridCol w:w="489"/>
        <w:gridCol w:w="1066"/>
        <w:gridCol w:w="655"/>
        <w:gridCol w:w="310"/>
        <w:gridCol w:w="875"/>
        <w:gridCol w:w="498"/>
        <w:gridCol w:w="787"/>
        <w:gridCol w:w="599"/>
        <w:gridCol w:w="661"/>
        <w:gridCol w:w="789"/>
        <w:gridCol w:w="731"/>
      </w:tblGrid>
      <w:tr w14:paraId="340A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252DE"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一、课题名称</w:t>
            </w:r>
          </w:p>
        </w:tc>
      </w:tr>
      <w:tr w14:paraId="0553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22EA0"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FC8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EA8D9"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、课题组负责人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（申报人）</w:t>
            </w:r>
          </w:p>
        </w:tc>
      </w:tr>
      <w:tr w14:paraId="5F60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006E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A2A6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6186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A50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AF49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696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B26C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0D0710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9FD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8FF0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9A7F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4C7C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28F92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0C1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02DB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BF6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85E9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12A7C5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40F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3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4114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9BCB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B228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E416F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858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27D61">
            <w:pPr>
              <w:widowControl/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、课题组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成员</w:t>
            </w:r>
          </w:p>
        </w:tc>
      </w:tr>
      <w:tr w14:paraId="17EF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7CD4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5FCA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765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31BF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5B1A0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 w14:paraId="490A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75F2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485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123F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58A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F4992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4A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8396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1822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2A49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6F14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376CF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46C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AEFA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29C7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282B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B1B6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9817A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DFC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60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9102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B05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8729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1ED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3B04DD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E8C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7" w:type="dxa"/>
          <w:trHeight w:val="3042" w:hRule="atLeast"/>
          <w:jc w:val="center"/>
        </w:trPr>
        <w:tc>
          <w:tcPr>
            <w:tcW w:w="88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6A862FD5"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选题依据和研究背景（国内外研究现状述评、学术和应用价值），研究内容（框架思路、重点难点、主要目标），研究基础和可行性分析，预期成果，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研究计划和进度安排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。（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31C7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6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</w:tcBorders>
          </w:tcPr>
          <w:p w14:paraId="2575A6AC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2BEA6A59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B67E2A1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CCEB1D6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064C2FDE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D6AEEFE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681506DB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60DB4826">
            <w:pPr>
              <w:spacing w:line="59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A18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92222"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、申报单位意见</w:t>
            </w:r>
          </w:p>
          <w:p w14:paraId="26CC71CB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1FBBCED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2DC7F8BE"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（盖章）  </w:t>
            </w:r>
          </w:p>
          <w:p w14:paraId="5BD6E84B">
            <w:pPr>
              <w:widowControl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 w14:paraId="3EC4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0" w:hRule="atLeast"/>
          <w:jc w:val="center"/>
        </w:trPr>
        <w:tc>
          <w:tcPr>
            <w:tcW w:w="882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8D82B">
            <w:pPr>
              <w:widowControl/>
              <w:spacing w:line="59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、审批单位意见</w:t>
            </w:r>
          </w:p>
          <w:p w14:paraId="3104F5D0"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14C75072">
            <w:pPr>
              <w:widowControl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C4CF959">
            <w:pPr>
              <w:widowControl/>
              <w:wordWrap w:val="0"/>
              <w:snapToGrid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（盖章）  </w:t>
            </w:r>
          </w:p>
          <w:p w14:paraId="3287D161">
            <w:pPr>
              <w:widowControl/>
              <w:spacing w:line="590" w:lineRule="exact"/>
              <w:ind w:firstLine="3920" w:firstLineChars="14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3CFC6213">
      <w:pPr>
        <w:widowControl/>
        <w:spacing w:line="240" w:lineRule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sectPr>
          <w:pgSz w:w="11906" w:h="16838"/>
          <w:pgMar w:top="2098" w:right="1531" w:bottom="1701" w:left="1531" w:header="851" w:footer="1418" w:gutter="0"/>
          <w:pgNumType w:fmt="decimal"/>
          <w:cols w:space="425" w:num="1"/>
          <w:docGrid w:type="lines" w:linePitch="312" w:charSpace="0"/>
        </w:sectPr>
      </w:pPr>
    </w:p>
    <w:p w14:paraId="08C1A800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A882D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24F5F">
                          <w:pPr>
                            <w:pStyle w:val="5"/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fQXC1AAAAAc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24F5F">
                    <w:pPr>
                      <w:pStyle w:val="5"/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07DF"/>
    <w:rsid w:val="07E56C4E"/>
    <w:rsid w:val="15D12A62"/>
    <w:rsid w:val="15F90879"/>
    <w:rsid w:val="1A1705F3"/>
    <w:rsid w:val="1BF53AEE"/>
    <w:rsid w:val="1D411C31"/>
    <w:rsid w:val="20B91A20"/>
    <w:rsid w:val="2B8F3F13"/>
    <w:rsid w:val="2C1F4010"/>
    <w:rsid w:val="30390FD0"/>
    <w:rsid w:val="326A6ADF"/>
    <w:rsid w:val="33954008"/>
    <w:rsid w:val="35477C73"/>
    <w:rsid w:val="35BD1F50"/>
    <w:rsid w:val="3A442A85"/>
    <w:rsid w:val="3B211431"/>
    <w:rsid w:val="3C927725"/>
    <w:rsid w:val="3F8069B9"/>
    <w:rsid w:val="3F8C74AC"/>
    <w:rsid w:val="434C4FA2"/>
    <w:rsid w:val="483D38DB"/>
    <w:rsid w:val="4B1932D9"/>
    <w:rsid w:val="4C1B0753"/>
    <w:rsid w:val="4CFA0CA8"/>
    <w:rsid w:val="4FA139AA"/>
    <w:rsid w:val="4FBF58F9"/>
    <w:rsid w:val="4FF96D11"/>
    <w:rsid w:val="54887D98"/>
    <w:rsid w:val="59223CCD"/>
    <w:rsid w:val="5F6164D7"/>
    <w:rsid w:val="5F642B61"/>
    <w:rsid w:val="5F7071E2"/>
    <w:rsid w:val="629B08E4"/>
    <w:rsid w:val="682960CB"/>
    <w:rsid w:val="69C14EBE"/>
    <w:rsid w:val="713A6CD5"/>
    <w:rsid w:val="71F47987"/>
    <w:rsid w:val="72116A6F"/>
    <w:rsid w:val="73CE0803"/>
    <w:rsid w:val="78E7510B"/>
    <w:rsid w:val="7B5E70A0"/>
    <w:rsid w:val="7C53285C"/>
    <w:rsid w:val="7DF41DE3"/>
    <w:rsid w:val="EFBFE316"/>
    <w:rsid w:val="FE7BE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3851</Words>
  <Characters>4047</Characters>
  <Lines>0</Lines>
  <Paragraphs>0</Paragraphs>
  <TotalTime>145</TotalTime>
  <ScaleCrop>false</ScaleCrop>
  <LinksUpToDate>false</LinksUpToDate>
  <CharactersWithSpaces>4372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2025-01-08T17:35:00Z</dcterms:created>
  <dc:creator>Lenovo</dc:creator>
  <cp:lastModifiedBy>白白</cp:lastModifiedBy>
  <cp:lastPrinted>2025-01-22T08:39:00Z</cp:lastPrinted>
  <dcterms:modified xsi:type="dcterms:W3CDTF">2025-01-24T07:02:37Z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eyJoZGlkIjoiMmM2NmRjZmJmZmM1MTkzZGYxNTA1YTZhOGE5ZTUzMGYiLCJ1c2VySWQiOiI5NjE3MTkxODQifQ==</vt:lpwstr>
  </property>
  <property fmtid="{D5CDD505-2E9C-101B-9397-08002B2CF9AE}" pid="4" name="ICV">
    <vt:lpwstr>FDDB1A840568465ABABF239485FD7161_13</vt:lpwstr>
  </property>
</Properties>
</file>