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361" w:afterLines="100" w:line="600" w:lineRule="exact"/>
        <w:jc w:val="center"/>
        <w:textAlignment w:val="auto"/>
        <w:rPr>
          <w:rFonts w:hint="eastAsia" w:ascii="仿宋" w:hAnsi="仿宋" w:eastAsia="仿宋" w:cs="仿宋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宜昌市地方标准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《铜鱼繁育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技术规范》</w:t>
      </w:r>
      <w:r>
        <w:rPr>
          <w:rFonts w:hint="eastAsia" w:ascii="方正小标宋简体" w:hAnsi="宋体" w:eastAsia="方正小标宋简体"/>
          <w:sz w:val="36"/>
          <w:szCs w:val="36"/>
        </w:rPr>
        <w:t>征求意见表</w:t>
      </w:r>
    </w:p>
    <w:tbl>
      <w:tblPr>
        <w:tblStyle w:val="5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</w:t>
            </w:r>
          </w:p>
        </w:tc>
        <w:tc>
          <w:tcPr>
            <w:tcW w:w="7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HAnsi" w:hAnsiTheme="minorHAnsi" w:eastAsia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HAnsi" w:hAnsiTheme="minorHAnsi" w:eastAsiaTheme="minorEastAsia"/>
                <w:szCs w:val="22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职务或职称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HAnsi" w:hAnsiTheme="minorHAnsi" w:eastAsiaTheme="minorEastAsia"/>
                <w:szCs w:val="22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HAnsi" w:hAnsiTheme="minorHAnsi" w:eastAsiaTheme="minorEastAsia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7" w:hRule="atLeast"/>
          <w:jc w:val="center"/>
        </w:trPr>
        <w:tc>
          <w:tcPr>
            <w:tcW w:w="8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6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意见、建议和理由：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i/>
                <w:iCs/>
                <w:lang w:eastAsia="zh-CN"/>
              </w:rPr>
              <w:t>（填写说明：除整体性、结构性意见外，请尽量具体到标准的章、条，例如：xx（章或条）“xxxx”修改为“xxxxx”，理由是“xxxxx”。）</w:t>
            </w: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填表单位（签章）</w:t>
            </w:r>
          </w:p>
          <w:p>
            <w:pPr>
              <w:spacing w:beforeLines="50" w:afterLines="50" w:line="600" w:lineRule="exact"/>
              <w:ind w:firstLine="4620" w:firstLineChars="2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填表人（签名）：</w:t>
            </w:r>
          </w:p>
          <w:p>
            <w:pPr>
              <w:spacing w:beforeLines="50" w:afterLines="50" w:line="600" w:lineRule="exact"/>
              <w:ind w:firstLine="6405" w:firstLineChars="3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月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  <w:p>
            <w:pPr>
              <w:spacing w:beforeLines="50" w:afterLines="50" w:line="600" w:lineRule="exact"/>
              <w:ind w:firstLine="6405" w:firstLineChars="305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注：填写时删除斜体的填写说明。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U1OTY5Y2U3MzI0ZWM3MGFjZTViZTdlYWMzMmIifQ=="/>
  </w:docVars>
  <w:rsids>
    <w:rsidRoot w:val="00440466"/>
    <w:rsid w:val="00226786"/>
    <w:rsid w:val="002758C3"/>
    <w:rsid w:val="00323B43"/>
    <w:rsid w:val="00382598"/>
    <w:rsid w:val="003D37D8"/>
    <w:rsid w:val="003E0C1F"/>
    <w:rsid w:val="003F30B9"/>
    <w:rsid w:val="004358AB"/>
    <w:rsid w:val="00440466"/>
    <w:rsid w:val="004630DC"/>
    <w:rsid w:val="00491444"/>
    <w:rsid w:val="005A5CE4"/>
    <w:rsid w:val="005D2532"/>
    <w:rsid w:val="005D68A9"/>
    <w:rsid w:val="005F0E95"/>
    <w:rsid w:val="00610FB5"/>
    <w:rsid w:val="00651DB5"/>
    <w:rsid w:val="0066175B"/>
    <w:rsid w:val="006E3B74"/>
    <w:rsid w:val="00733886"/>
    <w:rsid w:val="008B74B6"/>
    <w:rsid w:val="008B7726"/>
    <w:rsid w:val="0090585D"/>
    <w:rsid w:val="00AF2117"/>
    <w:rsid w:val="00D40822"/>
    <w:rsid w:val="00DF630E"/>
    <w:rsid w:val="00E3736E"/>
    <w:rsid w:val="00ED3B30"/>
    <w:rsid w:val="04F351F8"/>
    <w:rsid w:val="110A5C2E"/>
    <w:rsid w:val="13C24C53"/>
    <w:rsid w:val="15DD5100"/>
    <w:rsid w:val="22986E45"/>
    <w:rsid w:val="305D63B6"/>
    <w:rsid w:val="551C34A9"/>
    <w:rsid w:val="5FA835A0"/>
    <w:rsid w:val="6595429D"/>
    <w:rsid w:val="65AF4BC0"/>
    <w:rsid w:val="6CD14329"/>
    <w:rsid w:val="7E8FA087"/>
    <w:rsid w:val="BFDFB878"/>
    <w:rsid w:val="DFFF40A7"/>
    <w:rsid w:val="EAEE5EDC"/>
    <w:rsid w:val="FFFCC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段 Char"/>
    <w:basedOn w:val="6"/>
    <w:link w:val="8"/>
    <w:qFormat/>
    <w:locked/>
    <w:uiPriority w:val="0"/>
    <w:rPr>
      <w:rFonts w:ascii="宋体" w:hAnsi="宋体" w:eastAsia="宋体"/>
      <w:sz w:val="21"/>
    </w:rPr>
  </w:style>
  <w:style w:type="paragraph" w:customStyle="1" w:styleId="8">
    <w:name w:val="段"/>
    <w:link w:val="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sz w:val="21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80</Characters>
  <Lines>1</Lines>
  <Paragraphs>1</Paragraphs>
  <TotalTime>2</TotalTime>
  <ScaleCrop>false</ScaleCrop>
  <LinksUpToDate>false</LinksUpToDate>
  <CharactersWithSpaces>89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2020-10-17T08:14:00Z</dcterms:created>
  <dc:creator>微软用户</dc:creator>
  <cp:lastModifiedBy>greatwall</cp:lastModifiedBy>
  <cp:lastPrinted>2022-11-12T06:33:00Z</cp:lastPrinted>
  <dcterms:modified xsi:type="dcterms:W3CDTF">2025-02-12T14:51:55Z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80BB8ED3B58D4399A5FA6EDE964C86A0_13</vt:lpwstr>
  </property>
</Properties>
</file>