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宜昌市2025年“招才兴业”教育系统事业单位人才引进校园招聘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•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  <w:lang w:eastAsia="zh-CN"/>
        </w:rPr>
        <w:t>华中师范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大学站</w:t>
      </w:r>
      <w:bookmarkStart w:id="0" w:name="_GoBack"/>
      <w:bookmarkEnd w:id="0"/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150FDC"/>
    <w:rsid w:val="00174DFF"/>
    <w:rsid w:val="001965DC"/>
    <w:rsid w:val="001A7BD6"/>
    <w:rsid w:val="001B298C"/>
    <w:rsid w:val="00317A5A"/>
    <w:rsid w:val="00372C18"/>
    <w:rsid w:val="003C5293"/>
    <w:rsid w:val="00407843"/>
    <w:rsid w:val="00415CD4"/>
    <w:rsid w:val="004204D3"/>
    <w:rsid w:val="00443E1B"/>
    <w:rsid w:val="004721D4"/>
    <w:rsid w:val="004A0657"/>
    <w:rsid w:val="004A16AF"/>
    <w:rsid w:val="004D3828"/>
    <w:rsid w:val="004F3C2D"/>
    <w:rsid w:val="005A29B5"/>
    <w:rsid w:val="006976D1"/>
    <w:rsid w:val="006F238A"/>
    <w:rsid w:val="00704170"/>
    <w:rsid w:val="00711EB8"/>
    <w:rsid w:val="00730673"/>
    <w:rsid w:val="007E40C9"/>
    <w:rsid w:val="007F4E73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F32FF8"/>
    <w:rsid w:val="00F929AC"/>
    <w:rsid w:val="00FE0BA1"/>
    <w:rsid w:val="05636344"/>
    <w:rsid w:val="165B489A"/>
    <w:rsid w:val="1B954378"/>
    <w:rsid w:val="1BB16AD4"/>
    <w:rsid w:val="1D146641"/>
    <w:rsid w:val="1E0079C1"/>
    <w:rsid w:val="38736536"/>
    <w:rsid w:val="3C9F13B2"/>
    <w:rsid w:val="4AF13581"/>
    <w:rsid w:val="523C5FB0"/>
    <w:rsid w:val="69DA4C73"/>
    <w:rsid w:val="6AD06FAC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萍子</cp:lastModifiedBy>
  <cp:lastPrinted>2020-11-09T07:46:00Z</cp:lastPrinted>
  <dcterms:modified xsi:type="dcterms:W3CDTF">2025-02-11T01:14:15Z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