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767D4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48"/>
          <w:szCs w:val="48"/>
          <w:lang w:val="en-US" w:eastAsia="zh-CN"/>
        </w:rPr>
        <w:t>挂牌清单</w:t>
      </w:r>
    </w:p>
    <w:p w14:paraId="0B8D535B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sz w:val="48"/>
          <w:szCs w:val="48"/>
          <w:lang w:val="en-US" w:eastAsia="zh-CN"/>
        </w:rPr>
      </w:pPr>
    </w:p>
    <w:tbl>
      <w:tblPr>
        <w:tblStyle w:val="2"/>
        <w:tblW w:w="14115" w:type="dxa"/>
        <w:tblInd w:w="-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1803"/>
        <w:gridCol w:w="2241"/>
        <w:gridCol w:w="1154"/>
        <w:gridCol w:w="857"/>
        <w:gridCol w:w="1389"/>
        <w:gridCol w:w="1054"/>
        <w:gridCol w:w="1664"/>
        <w:gridCol w:w="1491"/>
        <w:gridCol w:w="1282"/>
        <w:gridCol w:w="733"/>
      </w:tblGrid>
      <w:tr w14:paraId="6347A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57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1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门面位置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A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面积(m²)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C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经营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7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年租金  (元）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9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租赁期限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34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租期内租金总价（元）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2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合同到期时间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D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交易保证金（元）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A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70A3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C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96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YCWJ20250073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7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南苑公寓5#楼一楼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2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446.09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4E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A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240889.00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26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7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240889.00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6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2025-4-30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25000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18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F1B2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D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YCWJ20250074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0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东苑公寓5#楼一楼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2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545.32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F3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5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425350.00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3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95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425350.00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C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2025-4-30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1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40000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F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A1BC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1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8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YCWJ20250075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3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欣苑公寓4#楼一楼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B4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533.44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1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0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416083.00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C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6个月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DF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209751.43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5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2025-4-30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E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20000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5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0E83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5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7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YCWJ20250076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9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西区二门诊-2#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B6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B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药房 超市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B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318960.00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C8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8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318960.00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B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2025-5-14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0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30000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CE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7CCB0E5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D3CB3"/>
    <w:rsid w:val="00302637"/>
    <w:rsid w:val="03AD3CB3"/>
    <w:rsid w:val="10CC2B92"/>
    <w:rsid w:val="146A0D46"/>
    <w:rsid w:val="25787524"/>
    <w:rsid w:val="26D84CF8"/>
    <w:rsid w:val="3BCD17F9"/>
    <w:rsid w:val="704C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266</Characters>
  <Lines>0</Lines>
  <Paragraphs>0</Paragraphs>
  <TotalTime>10</TotalTime>
  <ScaleCrop>false</ScaleCrop>
  <LinksUpToDate>false</LinksUpToDate>
  <CharactersWithSpaces>268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2025-01-07T06:55:00Z</dcterms:created>
  <dc:creator>Administrator</dc:creator>
  <cp:lastModifiedBy>Administrator</cp:lastModifiedBy>
  <dcterms:modified xsi:type="dcterms:W3CDTF">2025-03-21T00:49:13Z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ED871FC44D554FAFBB90ACCEB3631F72_13</vt:lpwstr>
  </property>
  <property fmtid="{D5CDD505-2E9C-101B-9397-08002B2CF9AE}" pid="4" name="KSOTemplateDocerSaveRecord">
    <vt:lpwstr>eyJoZGlkIjoiYTI0ODRlN2EyZTRlMTYzNTk3YzhkMDM3NzNmNWY4ZGQifQ==</vt:lpwstr>
  </property>
</Properties>
</file>