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spacing w:line="420" w:lineRule="exact"/>
        <w:jc w:val="center"/>
        <w:rPr>
          <w:rFonts w:hAnsi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宜昌市知识产权人才培育奖励补贴申报表</w:t>
      </w:r>
    </w:p>
    <w:p>
      <w:pPr>
        <w:spacing w:line="340" w:lineRule="exact"/>
        <w:jc w:val="center"/>
        <w:rPr>
          <w:rFonts w:hAnsi="宋体"/>
          <w:b/>
          <w:bCs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4324"/>
        <w:gridCol w:w="903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申请人名称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统一社会信用</w:t>
            </w:r>
            <w:r>
              <w:rPr>
                <w:rFonts w:hint="eastAsia" w:hAnsi="宋体"/>
                <w:sz w:val="24"/>
              </w:rPr>
              <w:t>代码（</w:t>
            </w:r>
            <w:r>
              <w:rPr>
                <w:rFonts w:hint="eastAsia" w:hAnsi="宋体"/>
                <w:sz w:val="24"/>
                <w:lang w:eastAsia="zh-CN"/>
              </w:rPr>
              <w:t>或</w:t>
            </w:r>
            <w:r>
              <w:rPr>
                <w:rFonts w:hint="eastAsia" w:hAnsi="宋体"/>
                <w:sz w:val="24"/>
              </w:rPr>
              <w:t>身份证</w:t>
            </w:r>
            <w:r>
              <w:rPr>
                <w:rFonts w:hint="eastAsia" w:hAnsi="宋体"/>
                <w:sz w:val="24"/>
                <w:lang w:eastAsia="zh-CN"/>
              </w:rPr>
              <w:t>号）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 系 人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通信地址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邮编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收款单位（个人）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   名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开户行名称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帐  号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申报</w:t>
            </w:r>
            <w:r>
              <w:rPr>
                <w:rFonts w:hint="eastAsia" w:hAnsi="宋体"/>
                <w:sz w:val="24"/>
                <w:lang w:eastAsia="zh-CN"/>
              </w:rPr>
              <w:t>奖励或</w:t>
            </w:r>
            <w:r>
              <w:rPr>
                <w:rFonts w:hint="eastAsia" w:hAnsi="宋体"/>
                <w:sz w:val="24"/>
              </w:rPr>
              <w:t>补贴</w:t>
            </w:r>
          </w:p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的类型</w:t>
            </w:r>
          </w:p>
        </w:tc>
        <w:tc>
          <w:tcPr>
            <w:tcW w:w="703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□专利代理师资格证</w:t>
            </w:r>
            <w:r>
              <w:rPr>
                <w:rFonts w:hint="eastAsia" w:hAnsi="宋体"/>
                <w:sz w:val="24"/>
                <w:lang w:eastAsia="zh-CN"/>
              </w:rPr>
              <w:t>奖励</w:t>
            </w:r>
            <w:r>
              <w:rPr>
                <w:rFonts w:hint="eastAsia" w:hAnsi="宋体"/>
                <w:sz w:val="24"/>
              </w:rPr>
              <w:t xml:space="preserve"> □知识产权师职称奖励 □高层次知识产权从业人员吸纳就业补贴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 w:eastAsiaTheme="minorEastAsia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申报材料清单</w:t>
            </w:r>
          </w:p>
        </w:tc>
        <w:tc>
          <w:tcPr>
            <w:tcW w:w="703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30" w:type="dxa"/>
            <w:gridSpan w:val="4"/>
            <w:noWrap w:val="0"/>
            <w:vAlign w:val="bottom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申报</w:t>
            </w:r>
            <w:r>
              <w:rPr>
                <w:rFonts w:hint="eastAsia" w:hAnsi="宋体"/>
                <w:sz w:val="24"/>
              </w:rPr>
              <w:t>人签名</w:t>
            </w:r>
            <w:r>
              <w:rPr>
                <w:rFonts w:hint="eastAsia" w:hAnsi="宋体"/>
                <w:sz w:val="24"/>
                <w:lang w:eastAsia="zh-CN"/>
              </w:rPr>
              <w:t>或盖章</w:t>
            </w:r>
            <w:r>
              <w:rPr>
                <w:rFonts w:hint="eastAsia" w:hAnsi="宋体"/>
                <w:sz w:val="24"/>
              </w:rPr>
              <w:t>：</w:t>
            </w:r>
            <w:r>
              <w:rPr>
                <w:rFonts w:hint="eastAsia" w:hAnsi="宋体"/>
                <w:sz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hAnsi="宋体"/>
                <w:sz w:val="24"/>
                <w:u w:val="single"/>
              </w:rPr>
              <w:t xml:space="preserve">   </w:t>
            </w:r>
          </w:p>
          <w:p>
            <w:pPr>
              <w:spacing w:line="340" w:lineRule="exact"/>
              <w:ind w:firstLine="6720" w:firstLineChars="28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30" w:type="dxa"/>
            <w:gridSpan w:val="4"/>
            <w:noWrap w:val="0"/>
            <w:vAlign w:val="bottom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所属县市区市场监督管理局意见：</w:t>
            </w: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审核人签名：</w:t>
            </w:r>
            <w:r>
              <w:rPr>
                <w:rFonts w:hint="eastAsia" w:hAnsi="宋体"/>
                <w:sz w:val="24"/>
                <w:u w:val="single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 xml:space="preserve">      </w:t>
            </w:r>
            <w:r>
              <w:rPr>
                <w:rFonts w:hint="eastAsia" w:hAnsi="宋体"/>
                <w:sz w:val="24"/>
                <w:lang w:eastAsia="zh-CN"/>
              </w:rPr>
              <w:t>分管领导</w:t>
            </w:r>
            <w:r>
              <w:rPr>
                <w:rFonts w:hint="eastAsia" w:hAnsi="宋体"/>
                <w:sz w:val="24"/>
              </w:rPr>
              <w:t>签名：</w:t>
            </w:r>
            <w:r>
              <w:rPr>
                <w:rFonts w:hint="eastAsia" w:hAnsi="宋体"/>
                <w:sz w:val="24"/>
                <w:u w:val="single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 xml:space="preserve">       （单位公章）</w:t>
            </w:r>
          </w:p>
          <w:p>
            <w:pPr>
              <w:spacing w:line="340" w:lineRule="exact"/>
              <w:ind w:firstLine="6240" w:firstLineChars="26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0" w:type="dxa"/>
            <w:gridSpan w:val="4"/>
            <w:noWrap w:val="0"/>
            <w:vAlign w:val="top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市</w:t>
            </w:r>
            <w:r>
              <w:rPr>
                <w:rFonts w:hint="eastAsia" w:hAnsi="宋体"/>
                <w:sz w:val="24"/>
                <w:lang w:eastAsia="zh-CN"/>
              </w:rPr>
              <w:t>市场监督管理局</w:t>
            </w:r>
            <w:r>
              <w:rPr>
                <w:rFonts w:hint="eastAsia" w:hAnsi="宋体"/>
                <w:sz w:val="24"/>
              </w:rPr>
              <w:t>审批意见</w:t>
            </w:r>
          </w:p>
          <w:p>
            <w:pPr>
              <w:widowControl/>
              <w:spacing w:line="340" w:lineRule="exact"/>
              <w:rPr>
                <w:rFonts w:hAnsi="宋体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审核人签名：</w:t>
            </w:r>
            <w:r>
              <w:rPr>
                <w:rFonts w:hint="eastAsia" w:hAnsi="宋体"/>
                <w:sz w:val="24"/>
                <w:u w:val="single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int="eastAsia" w:hAnsi="宋体"/>
                <w:sz w:val="24"/>
                <w:lang w:eastAsia="zh-CN"/>
              </w:rPr>
              <w:t>市知识产权保护和服务</w:t>
            </w:r>
            <w:r>
              <w:rPr>
                <w:rFonts w:hint="eastAsia" w:hAnsi="宋体"/>
                <w:sz w:val="24"/>
              </w:rPr>
              <w:t>中心负责人签名：</w:t>
            </w:r>
            <w:r>
              <w:rPr>
                <w:rFonts w:hint="eastAsia" w:hAnsi="宋体"/>
                <w:sz w:val="24"/>
                <w:u w:val="single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340" w:lineRule="exact"/>
              <w:ind w:firstLine="6720" w:firstLineChars="2800"/>
              <w:rPr>
                <w:rFonts w:hint="eastAsia" w:hAnsi="宋体"/>
                <w:sz w:val="24"/>
              </w:rPr>
            </w:pPr>
          </w:p>
          <w:p>
            <w:pPr>
              <w:widowControl/>
              <w:spacing w:line="340" w:lineRule="exact"/>
              <w:ind w:firstLine="6720" w:firstLineChars="28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（单位公章）</w:t>
            </w:r>
          </w:p>
          <w:p>
            <w:pPr>
              <w:spacing w:line="340" w:lineRule="exact"/>
              <w:ind w:right="720"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月  日</w:t>
            </w:r>
          </w:p>
        </w:tc>
      </w:tr>
    </w:tbl>
    <w:p>
      <w:pPr>
        <w:spacing w:line="340" w:lineRule="exact"/>
        <w:ind w:firstLine="120" w:firstLineChars="50"/>
        <w:rPr>
          <w:rFonts w:hint="eastAsia" w:ascii="仿宋" w:hAnsi="仿宋" w:eastAsiaTheme="minorEastAsia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hAnsi="宋体"/>
          <w:sz w:val="24"/>
        </w:rPr>
        <w:t>注：同时满足</w:t>
      </w:r>
      <w:r>
        <w:rPr>
          <w:rFonts w:hint="eastAsia" w:hAnsi="宋体"/>
          <w:sz w:val="24"/>
          <w:lang w:eastAsia="zh-CN"/>
        </w:rPr>
        <w:t>两个及以上</w:t>
      </w:r>
      <w:r>
        <w:rPr>
          <w:rFonts w:hint="eastAsia" w:hAnsi="宋体"/>
          <w:sz w:val="24"/>
        </w:rPr>
        <w:t>申报条件的需分开填报</w:t>
      </w:r>
      <w:r>
        <w:rPr>
          <w:rFonts w:hint="eastAsia" w:hAnsi="宋体"/>
          <w:sz w:val="24"/>
          <w:lang w:eastAsia="zh-CN"/>
        </w:rPr>
        <w:t>。</w:t>
      </w:r>
    </w:p>
    <w:p>
      <w:pPr>
        <w:wordWrap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MDhlYmM5YWYzZjRjOGZkMjNmMzFkYjBmNmFiZjAifQ=="/>
    <w:docVar w:name="KSO_WPS_MARK_KEY" w:val="98de5522-2951-4d1b-8146-55391d609024"/>
  </w:docVars>
  <w:rsids>
    <w:rsidRoot w:val="0247620F"/>
    <w:rsid w:val="00612345"/>
    <w:rsid w:val="00CB3C62"/>
    <w:rsid w:val="00D9031C"/>
    <w:rsid w:val="01115B19"/>
    <w:rsid w:val="01FA5CF3"/>
    <w:rsid w:val="0247620F"/>
    <w:rsid w:val="032F672A"/>
    <w:rsid w:val="03655CA8"/>
    <w:rsid w:val="03A2514E"/>
    <w:rsid w:val="042A0FA8"/>
    <w:rsid w:val="04335DA6"/>
    <w:rsid w:val="04EF43C3"/>
    <w:rsid w:val="0526590B"/>
    <w:rsid w:val="054B5371"/>
    <w:rsid w:val="06D06DE3"/>
    <w:rsid w:val="07500A1D"/>
    <w:rsid w:val="07E04497"/>
    <w:rsid w:val="086604AC"/>
    <w:rsid w:val="09C37BCC"/>
    <w:rsid w:val="0A375D4C"/>
    <w:rsid w:val="0A96708F"/>
    <w:rsid w:val="0B9730BE"/>
    <w:rsid w:val="0BA13F3D"/>
    <w:rsid w:val="0BAD643E"/>
    <w:rsid w:val="0BB43C70"/>
    <w:rsid w:val="0C395F24"/>
    <w:rsid w:val="0C76102F"/>
    <w:rsid w:val="0C9E047D"/>
    <w:rsid w:val="0CC7352F"/>
    <w:rsid w:val="0D8E1A93"/>
    <w:rsid w:val="0DA25D4B"/>
    <w:rsid w:val="0E0D58BA"/>
    <w:rsid w:val="0E5E4367"/>
    <w:rsid w:val="0F307AB2"/>
    <w:rsid w:val="0F56503F"/>
    <w:rsid w:val="1070041D"/>
    <w:rsid w:val="118853CA"/>
    <w:rsid w:val="13F015BE"/>
    <w:rsid w:val="140C03C2"/>
    <w:rsid w:val="14FC0436"/>
    <w:rsid w:val="17A34B99"/>
    <w:rsid w:val="184E4C16"/>
    <w:rsid w:val="18683BCB"/>
    <w:rsid w:val="197A63D2"/>
    <w:rsid w:val="1A1F0717"/>
    <w:rsid w:val="1A6B4094"/>
    <w:rsid w:val="1AB772D9"/>
    <w:rsid w:val="1B0B4F2F"/>
    <w:rsid w:val="1B903135"/>
    <w:rsid w:val="1BFB0F3C"/>
    <w:rsid w:val="1C0302FC"/>
    <w:rsid w:val="1C7E325F"/>
    <w:rsid w:val="1CA67605"/>
    <w:rsid w:val="1CE617B0"/>
    <w:rsid w:val="1DA11B7B"/>
    <w:rsid w:val="1DA63D3A"/>
    <w:rsid w:val="1DBA49EB"/>
    <w:rsid w:val="1DF443A0"/>
    <w:rsid w:val="1E7D7EF2"/>
    <w:rsid w:val="1F0E6A21"/>
    <w:rsid w:val="1F13741B"/>
    <w:rsid w:val="1F9000F9"/>
    <w:rsid w:val="205735E2"/>
    <w:rsid w:val="20BB11A5"/>
    <w:rsid w:val="23AD1EFB"/>
    <w:rsid w:val="249064A5"/>
    <w:rsid w:val="267A740D"/>
    <w:rsid w:val="26AE173F"/>
    <w:rsid w:val="28BF6807"/>
    <w:rsid w:val="290A0F1C"/>
    <w:rsid w:val="291D0C4F"/>
    <w:rsid w:val="292A336C"/>
    <w:rsid w:val="2987256D"/>
    <w:rsid w:val="29D46E34"/>
    <w:rsid w:val="29D532D8"/>
    <w:rsid w:val="2C1C3440"/>
    <w:rsid w:val="2DA60AE7"/>
    <w:rsid w:val="2E813A2E"/>
    <w:rsid w:val="2FCD0FC4"/>
    <w:rsid w:val="31097D0B"/>
    <w:rsid w:val="31D75713"/>
    <w:rsid w:val="3220530C"/>
    <w:rsid w:val="322F72FD"/>
    <w:rsid w:val="34392AF0"/>
    <w:rsid w:val="34871673"/>
    <w:rsid w:val="34930017"/>
    <w:rsid w:val="34C77CC1"/>
    <w:rsid w:val="35333C86"/>
    <w:rsid w:val="357B50A2"/>
    <w:rsid w:val="35973B37"/>
    <w:rsid w:val="359B16C1"/>
    <w:rsid w:val="35C16E06"/>
    <w:rsid w:val="3660217B"/>
    <w:rsid w:val="36AA560A"/>
    <w:rsid w:val="37A97B52"/>
    <w:rsid w:val="390A2872"/>
    <w:rsid w:val="392E6561"/>
    <w:rsid w:val="3AAB598F"/>
    <w:rsid w:val="3C7E77FF"/>
    <w:rsid w:val="3CD236A7"/>
    <w:rsid w:val="3DEC0798"/>
    <w:rsid w:val="3F0B2EA0"/>
    <w:rsid w:val="3F4309C7"/>
    <w:rsid w:val="3F6E7753"/>
    <w:rsid w:val="405A40DF"/>
    <w:rsid w:val="407D392A"/>
    <w:rsid w:val="418A09F4"/>
    <w:rsid w:val="42E63A08"/>
    <w:rsid w:val="43287A78"/>
    <w:rsid w:val="4374370A"/>
    <w:rsid w:val="43FF61BF"/>
    <w:rsid w:val="442944F4"/>
    <w:rsid w:val="466510E8"/>
    <w:rsid w:val="46D02A05"/>
    <w:rsid w:val="472114B3"/>
    <w:rsid w:val="47F46BC7"/>
    <w:rsid w:val="48030BB8"/>
    <w:rsid w:val="48093705"/>
    <w:rsid w:val="48627FD5"/>
    <w:rsid w:val="48A56114"/>
    <w:rsid w:val="48FA2BDA"/>
    <w:rsid w:val="49C820BA"/>
    <w:rsid w:val="49CD147E"/>
    <w:rsid w:val="4A4A0D21"/>
    <w:rsid w:val="4A4D0811"/>
    <w:rsid w:val="4A785EEC"/>
    <w:rsid w:val="4AB449B2"/>
    <w:rsid w:val="4AD131F0"/>
    <w:rsid w:val="4AF22E11"/>
    <w:rsid w:val="4B007631"/>
    <w:rsid w:val="4B3640E7"/>
    <w:rsid w:val="4C3457E4"/>
    <w:rsid w:val="4C3954F1"/>
    <w:rsid w:val="4CB661B8"/>
    <w:rsid w:val="4CF66F3E"/>
    <w:rsid w:val="4CFB09F8"/>
    <w:rsid w:val="4ECC7F56"/>
    <w:rsid w:val="4ED67027"/>
    <w:rsid w:val="4FB20036"/>
    <w:rsid w:val="4FF359B6"/>
    <w:rsid w:val="50700DB5"/>
    <w:rsid w:val="5087539E"/>
    <w:rsid w:val="51905BB3"/>
    <w:rsid w:val="51917235"/>
    <w:rsid w:val="51AE6039"/>
    <w:rsid w:val="51E43809"/>
    <w:rsid w:val="52ED050B"/>
    <w:rsid w:val="54C36822"/>
    <w:rsid w:val="55684751"/>
    <w:rsid w:val="55AC0AE1"/>
    <w:rsid w:val="55BA1450"/>
    <w:rsid w:val="563A60ED"/>
    <w:rsid w:val="563C1105"/>
    <w:rsid w:val="56DE1935"/>
    <w:rsid w:val="5712706A"/>
    <w:rsid w:val="5889115E"/>
    <w:rsid w:val="59611BE3"/>
    <w:rsid w:val="5A5A6D5E"/>
    <w:rsid w:val="5A5B2AD6"/>
    <w:rsid w:val="5B8147BE"/>
    <w:rsid w:val="5BD76C74"/>
    <w:rsid w:val="5CB07109"/>
    <w:rsid w:val="5D445C4B"/>
    <w:rsid w:val="5DEA21A7"/>
    <w:rsid w:val="5E875C48"/>
    <w:rsid w:val="5EB804F7"/>
    <w:rsid w:val="5F5E109E"/>
    <w:rsid w:val="60F17CF0"/>
    <w:rsid w:val="63E02C32"/>
    <w:rsid w:val="640F6E0B"/>
    <w:rsid w:val="646B7DB9"/>
    <w:rsid w:val="648A5CC0"/>
    <w:rsid w:val="648F5856"/>
    <w:rsid w:val="64F733FB"/>
    <w:rsid w:val="667B0788"/>
    <w:rsid w:val="66E53E53"/>
    <w:rsid w:val="67446DCC"/>
    <w:rsid w:val="67BB60EE"/>
    <w:rsid w:val="67C835BC"/>
    <w:rsid w:val="69935DE8"/>
    <w:rsid w:val="69DC05AC"/>
    <w:rsid w:val="69E20B1E"/>
    <w:rsid w:val="6A5F4C97"/>
    <w:rsid w:val="6A682DD1"/>
    <w:rsid w:val="6AF1726A"/>
    <w:rsid w:val="6B0625EA"/>
    <w:rsid w:val="6B4B1A7F"/>
    <w:rsid w:val="6E027099"/>
    <w:rsid w:val="6E5D69C5"/>
    <w:rsid w:val="6E677844"/>
    <w:rsid w:val="6EDA0F38"/>
    <w:rsid w:val="6F837079"/>
    <w:rsid w:val="6FB25433"/>
    <w:rsid w:val="6FF47425"/>
    <w:rsid w:val="70B268C2"/>
    <w:rsid w:val="71502811"/>
    <w:rsid w:val="720C4B35"/>
    <w:rsid w:val="72135D18"/>
    <w:rsid w:val="72192E28"/>
    <w:rsid w:val="72693B8A"/>
    <w:rsid w:val="726A7902"/>
    <w:rsid w:val="7319314D"/>
    <w:rsid w:val="73E55492"/>
    <w:rsid w:val="74082F2F"/>
    <w:rsid w:val="77291B3A"/>
    <w:rsid w:val="773504DF"/>
    <w:rsid w:val="785E3A65"/>
    <w:rsid w:val="799F60E4"/>
    <w:rsid w:val="79B8760A"/>
    <w:rsid w:val="79D53106"/>
    <w:rsid w:val="7A8F7F06"/>
    <w:rsid w:val="7AA80FC8"/>
    <w:rsid w:val="7AA8546C"/>
    <w:rsid w:val="7C1E6139"/>
    <w:rsid w:val="7C572CA5"/>
    <w:rsid w:val="7C63789C"/>
    <w:rsid w:val="7D0A5F6A"/>
    <w:rsid w:val="7D6B1E98"/>
    <w:rsid w:val="7E221091"/>
    <w:rsid w:val="7E342E45"/>
    <w:rsid w:val="7E7C4C45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知识产权局</Company>
  <Pages>2</Pages>
  <Words>237</Words>
  <Characters>237</Characters>
  <Lines>0</Lines>
  <Paragraphs>0</Paragraphs>
  <TotalTime>332</TotalTime>
  <ScaleCrop>false</ScaleCrop>
  <LinksUpToDate>false</LinksUpToDate>
  <CharactersWithSpaces>329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2022-07-13T09:31:00Z</dcterms:created>
  <dc:creator>邹毅</dc:creator>
  <cp:lastModifiedBy>李意</cp:lastModifiedBy>
  <cp:lastPrinted>2025-04-28T00:59:00Z</cp:lastPrinted>
  <dcterms:modified xsi:type="dcterms:W3CDTF">2025-04-28T01:45:33Z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754DAFC14C9840699A022350CF1B62FA_13</vt:lpwstr>
  </property>
</Properties>
</file>