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F275D8" w:rsidP="0042304F">
            <w:pPr>
              <w:widowControl/>
              <w:shd w:val="clear" w:color="auto" w:fill="FFFFFF"/>
              <w:spacing w:line="240" w:lineRule="auto"/>
              <w:ind w:firstLineChars="0" w:firstLine="0"/>
              <w:rPr>
                <w:rFonts w:ascii="宋体" w:hAnsi="宋体"/>
                <w:bCs/>
                <w:sz w:val="21"/>
                <w:szCs w:val="21"/>
              </w:rPr>
            </w:pPr>
            <w:r w:rsidRPr="00F275D8">
              <w:rPr>
                <w:rFonts w:ascii="Times New Roman" w:hAnsi="Times New Roman" w:hint="eastAsia"/>
                <w:color w:val="000000"/>
              </w:rPr>
              <w:t>湖北</w:t>
            </w:r>
            <w:proofErr w:type="gramStart"/>
            <w:r w:rsidRPr="00F275D8">
              <w:rPr>
                <w:rFonts w:ascii="Times New Roman" w:hAnsi="Times New Roman" w:hint="eastAsia"/>
                <w:color w:val="000000"/>
              </w:rPr>
              <w:t>恒</w:t>
            </w:r>
            <w:proofErr w:type="gramEnd"/>
            <w:r w:rsidRPr="00F275D8">
              <w:rPr>
                <w:rFonts w:ascii="Times New Roman" w:hAnsi="Times New Roman" w:hint="eastAsia"/>
                <w:color w:val="000000"/>
              </w:rPr>
              <w:t>安芙林药业股份有限公司白洋分公司原料药生产基地建设项目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85D" w:rsidRDefault="00A1685D" w:rsidP="00AB67C3">
      <w:pPr>
        <w:spacing w:line="240" w:lineRule="auto"/>
        <w:ind w:firstLine="480"/>
      </w:pPr>
      <w:r>
        <w:separator/>
      </w:r>
    </w:p>
  </w:endnote>
  <w:endnote w:type="continuationSeparator" w:id="0">
    <w:p w:rsidR="00A1685D" w:rsidRDefault="00A1685D"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85D" w:rsidRDefault="00A1685D" w:rsidP="00AB67C3">
      <w:pPr>
        <w:spacing w:line="240" w:lineRule="auto"/>
        <w:ind w:firstLine="480"/>
      </w:pPr>
      <w:r>
        <w:separator/>
      </w:r>
    </w:p>
  </w:footnote>
  <w:footnote w:type="continuationSeparator" w:id="0">
    <w:p w:rsidR="00A1685D" w:rsidRDefault="00A1685D"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03C"/>
    <w:rsid w:val="000246DA"/>
    <w:rsid w:val="000306B7"/>
    <w:rsid w:val="000B2FF4"/>
    <w:rsid w:val="000E49C9"/>
    <w:rsid w:val="000F31EA"/>
    <w:rsid w:val="00107A00"/>
    <w:rsid w:val="00145D5C"/>
    <w:rsid w:val="00160F4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B7E4B"/>
    <w:rsid w:val="007E6F41"/>
    <w:rsid w:val="007F713D"/>
    <w:rsid w:val="008217F7"/>
    <w:rsid w:val="00876106"/>
    <w:rsid w:val="0087737F"/>
    <w:rsid w:val="00900F97"/>
    <w:rsid w:val="009075C8"/>
    <w:rsid w:val="00920565"/>
    <w:rsid w:val="00955FFF"/>
    <w:rsid w:val="00957457"/>
    <w:rsid w:val="009B6F20"/>
    <w:rsid w:val="009C7D9F"/>
    <w:rsid w:val="009E79F5"/>
    <w:rsid w:val="00A1685D"/>
    <w:rsid w:val="00A264A6"/>
    <w:rsid w:val="00A264CB"/>
    <w:rsid w:val="00A830F9"/>
    <w:rsid w:val="00A95D9C"/>
    <w:rsid w:val="00AB67C3"/>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DC75B9"/>
    <w:rsid w:val="00E235A7"/>
    <w:rsid w:val="00E46175"/>
    <w:rsid w:val="00EB0FAA"/>
    <w:rsid w:val="00EB42B2"/>
    <w:rsid w:val="00F275D8"/>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2E7F9-45F1-4ADC-AA96-4622490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ZL</cp:lastModifiedBy>
  <cp:revision>36</cp:revision>
  <dcterms:created xsi:type="dcterms:W3CDTF">2018-12-27T03:30:00Z</dcterms:created>
  <dcterms:modified xsi:type="dcterms:W3CDTF">2025-05-16T07:03:00Z</dcterms:modified>
</cp:coreProperties>
</file>