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063DDE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both"/>
        <w:textAlignment w:val="auto"/>
        <w:rPr>
          <w:rFonts w:hint="default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 w14:paraId="2DD6A3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68"/>
          <w:szCs w:val="6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68"/>
          <w:szCs w:val="68"/>
          <w:lang w:val="zh-CN"/>
        </w:rPr>
        <w:t>询价响应文件</w:t>
      </w:r>
    </w:p>
    <w:p w14:paraId="5F84153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3213"/>
        <w:textAlignment w:val="auto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</w:p>
    <w:p w14:paraId="1117A9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（正本/副本）</w:t>
      </w:r>
    </w:p>
    <w:p w14:paraId="7FD419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62EE5A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25925BA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42DE691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1146A7C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4D4ACC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192C66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0F96E5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327537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left="0" w:leftChars="0" w:firstLine="1532" w:firstLineChars="545"/>
        <w:textAlignment w:val="auto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 w14:paraId="12B9E08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left="0" w:leftChars="0" w:firstLine="1532" w:firstLineChars="545"/>
        <w:textAlignment w:val="auto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 w14:paraId="6883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964" w:firstLineChars="300"/>
        <w:textAlignment w:val="auto"/>
        <w:rPr>
          <w:rFonts w:hint="eastAsia" w:ascii="宋体" w:hAnsi="宋体" w:cs="华文仿宋" w:eastAsiaTheme="minorEastAsia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项目名称:</w:t>
      </w:r>
    </w:p>
    <w:p w14:paraId="40C1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964" w:firstLineChars="300"/>
        <w:textAlignment w:val="auto"/>
        <w:rPr>
          <w:rFonts w:ascii="宋体" w:hAnsi="宋体" w:cs="华文仿宋"/>
          <w:b/>
          <w:bCs/>
          <w:kern w:val="0"/>
          <w:sz w:val="32"/>
          <w:szCs w:val="32"/>
          <w:u w:val="single"/>
          <w:lang w:val="zh-CN"/>
        </w:rPr>
      </w:pP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供应商名称（盖章）：</w:t>
      </w:r>
    </w:p>
    <w:p w14:paraId="4289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964" w:firstLineChars="300"/>
        <w:textAlignment w:val="auto"/>
        <w:rPr>
          <w:rFonts w:ascii="宋体" w:hAnsi="宋体" w:cs="华文仿宋"/>
          <w:b/>
          <w:bCs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日期：年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日</w:t>
      </w:r>
    </w:p>
    <w:p w14:paraId="4A59E7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7BA13F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  <w:lang w:val="zh-CN"/>
        </w:rPr>
        <w:br w:type="page"/>
      </w:r>
    </w:p>
    <w:p w14:paraId="7F6717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28A55CB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询价响应函</w:t>
      </w:r>
    </w:p>
    <w:p w14:paraId="770A523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hint="eastAsia" w:ascii="宋体" w:hAnsi="宋体" w:cs="宋体"/>
          <w:spacing w:val="10"/>
          <w:sz w:val="32"/>
          <w:szCs w:val="32"/>
        </w:rPr>
      </w:pPr>
    </w:p>
    <w:p w14:paraId="5AD9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宜昌市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职业技术教育研究室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 w14:paraId="1675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依据贵方（项目名称）项目的询价邀请，我方（姓名和职务）经正式授权并代表询价供应商（询价供应商名称、地址）提交下述询价响应文件正本一份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副本一份。</w:t>
      </w:r>
    </w:p>
    <w:p w14:paraId="0B09E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1.报价表；</w:t>
      </w:r>
    </w:p>
    <w:p w14:paraId="2B1D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.按询价公告需要提供的有关文件。</w:t>
      </w:r>
    </w:p>
    <w:p w14:paraId="06F0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在此，授权代表宣布同意如下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 w14:paraId="2A45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1.我方将按询价文件的约定履行合同责任和义务。</w:t>
      </w:r>
    </w:p>
    <w:p w14:paraId="119D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2.我方已审阅全部询价公告，我方已完全理解询价公告并对询价公告不存在任何异议。</w:t>
      </w:r>
    </w:p>
    <w:p w14:paraId="42D84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3.我方所提交的询价文件在询价文件规定的有效期内有效，在此期间内如果中标，我方将受此约束。</w:t>
      </w:r>
    </w:p>
    <w:p w14:paraId="2AB5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.我方承诺所提交的询价文件及相关资料真实有效。</w:t>
      </w:r>
    </w:p>
    <w:p w14:paraId="0944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 w14:paraId="1894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电话/传真：电子函件：</w:t>
      </w:r>
    </w:p>
    <w:p w14:paraId="35AB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日期：年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</w:t>
      </w:r>
    </w:p>
    <w:p w14:paraId="41AF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询价供应商或法定代表人授权代表签字：</w:t>
      </w:r>
    </w:p>
    <w:p w14:paraId="27AB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询价供应商名称（签章）：</w:t>
      </w:r>
    </w:p>
    <w:p w14:paraId="46186CF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报价表</w:t>
      </w:r>
      <w:bookmarkStart w:id="0" w:name="_GoBack"/>
      <w:bookmarkEnd w:id="0"/>
    </w:p>
    <w:p w14:paraId="7ED26E0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</w:p>
    <w:p w14:paraId="5944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hint="eastAsia" w:ascii="宋体" w:hAnsi="宋体" w:cs="宋体" w:eastAsiaTheme="minorEastAsia"/>
          <w:b w:val="0"/>
          <w:bCs w:val="0"/>
          <w:spacing w:val="1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pacing w:val="10"/>
          <w:sz w:val="28"/>
          <w:szCs w:val="28"/>
        </w:rPr>
        <w:t>采购项目名称</w:t>
      </w:r>
      <w:r>
        <w:rPr>
          <w:rFonts w:ascii="宋体" w:hAnsi="宋体" w:cs="宋体"/>
          <w:b w:val="0"/>
          <w:bCs w:val="0"/>
          <w:spacing w:val="10"/>
          <w:sz w:val="28"/>
          <w:szCs w:val="28"/>
        </w:rPr>
        <w:t>:</w:t>
      </w:r>
    </w:p>
    <w:tbl>
      <w:tblPr>
        <w:tblStyle w:val="3"/>
        <w:tblW w:w="836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145"/>
        <w:gridCol w:w="4035"/>
      </w:tblGrid>
      <w:tr w14:paraId="7CE7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67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7C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640"/>
              <w:textAlignment w:val="auto"/>
              <w:rPr>
                <w:rFonts w:hint="eastAsia" w:ascii="宋体" w:hAnsi="宋体" w:cs="宋体" w:eastAsiaTheme="minorEastAsia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4E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640"/>
              <w:textAlignment w:val="auto"/>
              <w:rPr>
                <w:rFonts w:hint="eastAsia" w:ascii="宋体" w:hAnsi="宋体" w:cs="宋体" w:eastAsiaTheme="minorEastAsia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报价</w:t>
            </w:r>
          </w:p>
        </w:tc>
      </w:tr>
      <w:tr w14:paraId="0760F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9C5B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62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3006" w:firstLineChars="1002"/>
              <w:textAlignment w:val="auto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292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/>
              <w:jc w:val="right"/>
              <w:textAlignment w:val="auto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（￥元）</w:t>
            </w:r>
          </w:p>
        </w:tc>
      </w:tr>
      <w:tr w14:paraId="74CF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A6D7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8A6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3006" w:firstLineChars="1002"/>
              <w:textAlignment w:val="auto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E5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宋体" w:hAnsi="宋体" w:eastAsia="宋体" w:cs="宋体"/>
                <w:spacing w:val="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（￥元）</w:t>
            </w:r>
          </w:p>
        </w:tc>
      </w:tr>
      <w:tr w14:paraId="084B9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EA7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6F0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3006" w:firstLineChars="1002"/>
              <w:textAlignment w:val="auto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3D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/>
              <w:jc w:val="right"/>
              <w:textAlignment w:val="auto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（￥元）</w:t>
            </w:r>
          </w:p>
        </w:tc>
      </w:tr>
      <w:tr w14:paraId="7039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7678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10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3006" w:firstLineChars="1002"/>
              <w:textAlignment w:val="auto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AF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/>
              <w:jc w:val="right"/>
              <w:textAlignment w:val="auto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（￥元）</w:t>
            </w:r>
          </w:p>
        </w:tc>
      </w:tr>
      <w:tr w14:paraId="39AC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BA5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034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3006" w:firstLineChars="1002"/>
              <w:textAlignment w:val="auto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03E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（￥元）</w:t>
            </w:r>
          </w:p>
        </w:tc>
      </w:tr>
      <w:tr w14:paraId="5E89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04B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640"/>
              <w:textAlignment w:val="auto"/>
              <w:rPr>
                <w:rFonts w:hint="eastAsia" w:ascii="宋体" w:hAnsi="宋体" w:cs="宋体" w:eastAsiaTheme="minorEastAsia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1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891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640"/>
              <w:textAlignment w:val="auto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</w:tr>
    </w:tbl>
    <w:p w14:paraId="6770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hint="eastAsia" w:ascii="楷体_GB2312" w:hAnsi="楷体_GB2312" w:eastAsia="楷体_GB2312" w:cs="楷体_GB2312"/>
          <w:spacing w:val="1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0"/>
          <w:sz w:val="32"/>
          <w:szCs w:val="32"/>
        </w:rPr>
        <w:t>注：所有价格均用人民币表示，单位为元，精确到个数位。</w:t>
      </w:r>
    </w:p>
    <w:p w14:paraId="2F71ABC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ascii="宋体" w:hAnsi="宋体" w:cs="宋体"/>
          <w:spacing w:val="10"/>
          <w:sz w:val="32"/>
          <w:szCs w:val="32"/>
        </w:rPr>
      </w:pPr>
    </w:p>
    <w:p w14:paraId="599A4F9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法定代表人或法定代表人授权代表（签字）:</w:t>
      </w:r>
    </w:p>
    <w:p w14:paraId="213E971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</w:p>
    <w:p w14:paraId="4D4099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询价供应商名称（签章）：</w:t>
      </w:r>
    </w:p>
    <w:p w14:paraId="2FB2263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</w:p>
    <w:p w14:paraId="773A7E4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报价时间：年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日</w:t>
      </w:r>
    </w:p>
    <w:p w14:paraId="74BBFD3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ascii="宋体" w:hAnsi="宋体" w:cs="华文仿宋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cs="宋体"/>
          <w:spacing w:val="10"/>
          <w:sz w:val="32"/>
          <w:szCs w:val="32"/>
        </w:rPr>
        <w:br w:type="page"/>
      </w:r>
    </w:p>
    <w:p w14:paraId="6C16D9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hint="eastAsia" w:ascii="宋体" w:hAnsi="宋体" w:cs="华文仿宋"/>
          <w:b/>
          <w:bCs/>
          <w:kern w:val="0"/>
          <w:sz w:val="36"/>
          <w:szCs w:val="36"/>
          <w:lang w:val="zh-CN"/>
        </w:rPr>
      </w:pPr>
    </w:p>
    <w:p w14:paraId="3262977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法定代表人授权书</w:t>
      </w:r>
    </w:p>
    <w:p w14:paraId="1CB7081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20"/>
        <w:textAlignment w:val="auto"/>
        <w:rPr>
          <w:rFonts w:ascii="宋体" w:hAnsi="宋体" w:cs="宋体"/>
          <w:spacing w:val="10"/>
          <w:sz w:val="32"/>
          <w:szCs w:val="32"/>
        </w:rPr>
      </w:pPr>
    </w:p>
    <w:p w14:paraId="3135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宜昌市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职业技术教育研究室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 w14:paraId="7DC1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本人系的法定代表人，兹授权</w:t>
      </w:r>
    </w:p>
    <w:p w14:paraId="7046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同志为我单位参加贵单位组织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（项目名称）采购活动的询价代表人，全权代表我单位处理在该项目活动中的一切事宜。代理期限从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日止。</w:t>
      </w:r>
    </w:p>
    <w:p w14:paraId="5C0D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 w14:paraId="31DCC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授权单位（签章）：</w:t>
      </w:r>
    </w:p>
    <w:p w14:paraId="2174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法定代表人（签字或盖章）：</w:t>
      </w:r>
    </w:p>
    <w:p w14:paraId="29EA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签发日期：年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</w:t>
      </w:r>
    </w:p>
    <w:p w14:paraId="1E4A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 w14:paraId="4002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附：代理人工作单位：</w:t>
      </w:r>
    </w:p>
    <w:p w14:paraId="7D62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职务：</w:t>
      </w:r>
    </w:p>
    <w:p w14:paraId="0437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身份证号码：</w:t>
      </w:r>
    </w:p>
    <w:tbl>
      <w:tblPr>
        <w:tblStyle w:val="3"/>
        <w:tblpPr w:leftFromText="180" w:rightFromText="180" w:vertAnchor="text" w:horzAnchor="page" w:tblpXSpec="center" w:tblpY="21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 w14:paraId="7F57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7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CEB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firstLine="68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pacing w:val="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"/>
                <w:sz w:val="32"/>
                <w:szCs w:val="32"/>
              </w:rPr>
              <w:t>粘贴法定代表人及被授权人身份证（复印件）</w:t>
            </w:r>
          </w:p>
        </w:tc>
      </w:tr>
    </w:tbl>
    <w:p w14:paraId="0FE935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GU1OWI3OGQ1Y2E0NTFkMjJiODdlMDJmNjVjOWEifQ=="/>
  </w:docVars>
  <w:rsids>
    <w:rsidRoot w:val="3FDC66DD"/>
    <w:rsid w:val="090B0B58"/>
    <w:rsid w:val="109808F7"/>
    <w:rsid w:val="13B352BF"/>
    <w:rsid w:val="1F7C6EEC"/>
    <w:rsid w:val="241F5769"/>
    <w:rsid w:val="24D93524"/>
    <w:rsid w:val="2ADE745D"/>
    <w:rsid w:val="35CE024D"/>
    <w:rsid w:val="3FDC66DD"/>
    <w:rsid w:val="4BE3525E"/>
    <w:rsid w:val="59D6710B"/>
    <w:rsid w:val="5C577ECD"/>
    <w:rsid w:val="5DDF3AE3"/>
    <w:rsid w:val="62945CB4"/>
    <w:rsid w:val="6BCD4351"/>
    <w:rsid w:val="6D7A0708"/>
    <w:rsid w:val="753C457A"/>
    <w:rsid w:val="775F45E6"/>
    <w:rsid w:val="7832203D"/>
    <w:rsid w:val="7F3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收集整理"/>
    <w:basedOn w:val="1"/>
    <w:qFormat/>
    <w:uiPriority w:val="0"/>
    <w:pPr>
      <w:ind w:firstLine="420" w:firstLineChars="200"/>
    </w:pPr>
    <w:rPr>
      <w:rFonts w:hint="default" w:asciiTheme="minorAscii" w:hAnsiTheme="minorAscii"/>
    </w:rPr>
  </w:style>
  <w:style w:type="paragraph" w:customStyle="1" w:styleId="6">
    <w:name w:val="Body text|1"/>
    <w:basedOn w:val="1"/>
    <w:link w:val="9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lang w:val="zh-TW" w:eastAsia="zh-TW" w:bidi="zh-TW"/>
    </w:rPr>
  </w:style>
  <w:style w:type="character" w:customStyle="1" w:styleId="7">
    <w:name w:val="Heading #1|1_"/>
    <w:basedOn w:val="4"/>
    <w:link w:val="8"/>
    <w:qFormat/>
    <w:uiPriority w:val="0"/>
    <w:rPr>
      <w:rFonts w:ascii="宋体" w:hAnsi="宋体" w:eastAsia="宋体" w:cs="宋体"/>
      <w:sz w:val="38"/>
      <w:szCs w:val="38"/>
      <w:u w:val="none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widowControl w:val="0"/>
      <w:shd w:val="clear" w:color="auto" w:fill="auto"/>
      <w:spacing w:after="500" w:line="571" w:lineRule="exact"/>
      <w:jc w:val="center"/>
      <w:outlineLvl w:val="0"/>
    </w:pPr>
    <w:rPr>
      <w:rFonts w:ascii="宋体" w:hAnsi="宋体" w:eastAsia="宋体" w:cs="宋体"/>
      <w:sz w:val="38"/>
      <w:szCs w:val="38"/>
      <w:u w:val="none"/>
      <w:lang w:val="zh-TW" w:eastAsia="zh-TW" w:bidi="zh-TW"/>
    </w:rPr>
  </w:style>
  <w:style w:type="character" w:customStyle="1" w:styleId="9">
    <w:name w:val="Body text|1_"/>
    <w:basedOn w:val="4"/>
    <w:link w:val="6"/>
    <w:qFormat/>
    <w:uiPriority w:val="0"/>
    <w:rPr>
      <w:rFonts w:ascii="宋体" w:hAnsi="宋体" w:eastAsia="宋体" w:cs="宋体"/>
      <w:sz w:val="28"/>
      <w:szCs w:val="2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2481</Words>
  <Characters>2629</Characters>
  <Lines>0</Lines>
  <Paragraphs>0</Paragraphs>
  <TotalTime>32</TotalTime>
  <ScaleCrop>false</ScaleCrop>
  <LinksUpToDate>false</LinksUpToDate>
  <CharactersWithSpaces>2679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2024-07-11T03:32:00Z</dcterms:created>
  <dc:creator>沮漳河</dc:creator>
  <cp:lastModifiedBy>蔚蓝色</cp:lastModifiedBy>
  <cp:lastPrinted>2025-05-19T23:46:00Z</cp:lastPrinted>
  <dcterms:modified xsi:type="dcterms:W3CDTF">2025-05-20T00:24:40Z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8D45D736B28541EF85AEBC6E6DB6A5D2_11</vt:lpwstr>
  </property>
  <property fmtid="{D5CDD505-2E9C-101B-9397-08002B2CF9AE}" pid="4" name="KSOTemplateDocerSaveRecord">
    <vt:lpwstr>eyJoZGlkIjoiZjFhMmRkODhkN2Y3NjU1ZTA0YmQ1MDk0NGU3Y2QyM2IiLCJ1c2VySWQiOiIxOTY2ODg2MjEifQ==</vt:lpwstr>
  </property>
</Properties>
</file>