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beforeLines="0" w:afterLines="0" w:line="224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before="22" w:beforeLines="0" w:afterLines="0"/>
        <w:jc w:val="center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  <w:t>宜昌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市普通高中教辅材料送评汇总表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824"/>
        <w:gridCol w:w="2747"/>
        <w:gridCol w:w="770"/>
        <w:gridCol w:w="740"/>
        <w:gridCol w:w="1510"/>
        <w:gridCol w:w="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学科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教辅名称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册次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主编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送审单位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>
      <w:pPr>
        <w:spacing w:beforeLines="0" w:afterLines="0"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beforeLines="0" w:afterLines="0"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beforeLines="0" w:afterLines="0" w:line="5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bookmarkStart w:id="0" w:name="_GoBack"/>
      <w:bookmarkEnd w:id="0"/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5445376"/>
    <w:rsid w:val="5FEF45F4"/>
    <w:rsid w:val="84BE5E67"/>
    <w:rsid w:val="BD740FA8"/>
    <w:rsid w:val="E6F79C94"/>
    <w:rsid w:val="EF73F851"/>
    <w:rsid w:val="FFEF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1</Lines>
  <Paragraphs>1</Paragraphs>
  <TotalTime>15</TotalTime>
  <ScaleCrop>false</ScaleCrop>
  <LinksUpToDate>false</LinksUpToDate>
  <CharactersWithSpaces>0</CharactersWithSpaces>
  <Application>WPS Office_11.8.2.10599_F1E327BC-269C-435d-A152-05C5408002CA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2025-01-21T09:48:00Z</dcterms:created>
  <dc:creator>暖空微凉</dc:creator>
  <cp:lastModifiedBy>greatwall</cp:lastModifiedBy>
  <dcterms:modified xsi:type="dcterms:W3CDTF">2025-05-29T07:44:44Z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2052-11.8.2.10599</vt:lpwstr>
  </property>
  <property fmtid="{D5CDD505-2E9C-101B-9397-08002B2CF9AE}" pid="3" name="ICV">
    <vt:lpwstr>8B863DC56ED44668B13F43EC948D622F_13</vt:lpwstr>
  </property>
  <property fmtid="{D5CDD505-2E9C-101B-9397-08002B2CF9AE}" pid="4" name="KSOTemplateDocerSaveRecord">
    <vt:lpwstr>eyJoZGlkIjoiMDkxZTNkYTE4MzcwZjBiNTE3ZTU5YTYxZWM3NjgzODMiLCJ1c2VySWQiOiIyNDMwOTY5MDYifQ==</vt:lpwstr>
  </property>
</Properties>
</file>