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4207">
      <w:pPr>
        <w:pStyle w:val="5"/>
        <w:spacing w:before="43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资产租赁类项目意向承租方报名时需提供的材料</w:t>
      </w:r>
    </w:p>
    <w:p w14:paraId="1337CE00">
      <w:pPr>
        <w:spacing w:line="5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bookmarkStart w:id="0" w:name="_Toc300133890"/>
    </w:p>
    <w:p w14:paraId="74CD1C04">
      <w:pPr>
        <w:spacing w:line="5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意向承租方若为法人及其分支机构、非法人组织，需提交以下材料（原件需核验）：</w:t>
      </w:r>
    </w:p>
    <w:p w14:paraId="3377A24F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1、营业执照副本复印件（加盖公章）；</w:t>
      </w:r>
    </w:p>
    <w:p w14:paraId="7472C987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2、法定代表人身份证复印件（正反面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本人签字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按手印并加盖公章</w:t>
      </w:r>
      <w:r>
        <w:rPr>
          <w:rFonts w:hint="eastAsia" w:ascii="宋体" w:hAnsi="宋体"/>
          <w:color w:val="000000"/>
          <w:sz w:val="28"/>
          <w:szCs w:val="28"/>
        </w:rPr>
        <w:t>）；</w:t>
      </w:r>
    </w:p>
    <w:p w14:paraId="62EB3F99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/>
        </w:rPr>
        <w:t>3、</w:t>
      </w:r>
      <w:r>
        <w:rPr>
          <w:rFonts w:hint="eastAsia" w:ascii="宋体" w:hAnsi="宋体"/>
          <w:color w:val="000000"/>
          <w:sz w:val="28"/>
          <w:szCs w:val="28"/>
        </w:rPr>
        <w:t>委托</w:t>
      </w:r>
      <w:r>
        <w:rPr>
          <w:rFonts w:hint="eastAsia" w:ascii="宋体" w:hAnsi="宋体"/>
          <w:sz w:val="28"/>
          <w:szCs w:val="28"/>
        </w:rPr>
        <w:t>代理人身份证复印件（正反面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本人签字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按手印并加盖公章</w:t>
      </w:r>
      <w:r>
        <w:rPr>
          <w:rFonts w:hint="eastAsia" w:ascii="宋体" w:hAnsi="宋体"/>
          <w:sz w:val="28"/>
          <w:szCs w:val="28"/>
        </w:rPr>
        <w:t>）、授权委托书（格式附后）</w:t>
      </w:r>
      <w:r>
        <w:rPr>
          <w:rFonts w:hint="eastAsia" w:ascii="宋体" w:hAnsi="宋体"/>
          <w:color w:val="000000"/>
          <w:sz w:val="28"/>
          <w:szCs w:val="28"/>
        </w:rPr>
        <w:t>、委托代理人为意向</w:t>
      </w:r>
      <w:r>
        <w:rPr>
          <w:rFonts w:ascii="宋体" w:hAnsi="宋体"/>
          <w:color w:val="000000"/>
          <w:sz w:val="28"/>
          <w:szCs w:val="28"/>
        </w:rPr>
        <w:t>承租方</w:t>
      </w:r>
      <w:r>
        <w:rPr>
          <w:rFonts w:hint="eastAsia" w:ascii="宋体" w:hAnsi="宋体"/>
          <w:color w:val="000000"/>
          <w:sz w:val="28"/>
          <w:szCs w:val="28"/>
        </w:rPr>
        <w:t>聘用员工</w:t>
      </w:r>
      <w:r>
        <w:rPr>
          <w:rFonts w:ascii="宋体" w:hAnsi="宋体"/>
          <w:color w:val="000000"/>
          <w:sz w:val="28"/>
          <w:szCs w:val="28"/>
        </w:rPr>
        <w:t>的相关</w:t>
      </w:r>
      <w:bookmarkEnd w:id="0"/>
      <w:r>
        <w:rPr>
          <w:rFonts w:hint="eastAsia" w:ascii="宋体" w:hAnsi="宋体"/>
          <w:color w:val="000000"/>
          <w:sz w:val="28"/>
          <w:szCs w:val="28"/>
        </w:rPr>
        <w:t>证明；</w:t>
      </w:r>
    </w:p>
    <w:p w14:paraId="1B23ED53">
      <w:pPr>
        <w:widowControl/>
        <w:spacing w:line="520" w:lineRule="exact"/>
        <w:ind w:firstLine="537" w:firstLineChars="192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《</w:t>
      </w:r>
      <w:r>
        <w:rPr>
          <w:rFonts w:hint="eastAsia" w:ascii="宋体" w:hAnsi="宋体"/>
          <w:color w:val="000000"/>
          <w:sz w:val="28"/>
          <w:szCs w:val="28"/>
        </w:rPr>
        <w:t>承租</w:t>
      </w:r>
      <w:r>
        <w:rPr>
          <w:rFonts w:ascii="宋体" w:hAnsi="宋体"/>
          <w:color w:val="000000"/>
          <w:sz w:val="28"/>
          <w:szCs w:val="28"/>
        </w:rPr>
        <w:t>申请书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》（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携带公章到宜昌文交所填写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）；</w:t>
      </w:r>
    </w:p>
    <w:p w14:paraId="5535F8F7">
      <w:pPr>
        <w:widowControl/>
        <w:spacing w:line="520" w:lineRule="exact"/>
        <w:ind w:firstLine="537" w:firstLineChars="192"/>
        <w:rPr>
          <w:rFonts w:hint="default" w:eastAsia="仿宋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公告中要求提交的其他材料。</w:t>
      </w:r>
    </w:p>
    <w:p w14:paraId="60234A93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  <w:sectPr>
          <w:type w:val="continuous"/>
          <w:pgSz w:w="11910" w:h="16840"/>
          <w:pgMar w:top="1580" w:right="1600" w:bottom="280" w:left="1680" w:header="720" w:footer="720" w:gutter="0"/>
          <w:cols w:space="720" w:num="1"/>
        </w:sectPr>
      </w:pPr>
    </w:p>
    <w:p w14:paraId="6B951EA5">
      <w:pPr>
        <w:pStyle w:val="3"/>
        <w:spacing w:before="27"/>
        <w:ind w:left="0" w:leftChars="0" w:firstLine="0" w:firstLineChars="0"/>
        <w:jc w:val="both"/>
      </w:pPr>
    </w:p>
    <w:p w14:paraId="05CF263B">
      <w:pPr>
        <w:pStyle w:val="3"/>
        <w:spacing w:before="27"/>
      </w:pPr>
    </w:p>
    <w:p w14:paraId="7A8CAB3C">
      <w:pPr>
        <w:pStyle w:val="3"/>
        <w:spacing w:before="27"/>
      </w:pPr>
      <w:r>
        <w:t>授权委托书</w:t>
      </w:r>
    </w:p>
    <w:p w14:paraId="1DA7B192">
      <w:pPr>
        <w:spacing w:before="18"/>
        <w:ind w:left="2810" w:right="2887"/>
        <w:jc w:val="center"/>
        <w:rPr>
          <w:rFonts w:ascii="新宋体" w:eastAsia="新宋体"/>
          <w:b/>
          <w:sz w:val="36"/>
        </w:rPr>
      </w:pPr>
      <w:r>
        <w:rPr>
          <w:rFonts w:hint="eastAsia" w:ascii="新宋体" w:eastAsia="新宋体"/>
          <w:b/>
          <w:sz w:val="36"/>
        </w:rPr>
        <w:t>（法人版本）</w:t>
      </w:r>
    </w:p>
    <w:p w14:paraId="4D133A31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</w:rPr>
      </w:pPr>
    </w:p>
    <w:p w14:paraId="4691D502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本委托方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）参与在湖北华中文化产权交易所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宜昌有限公司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挂牌的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项目（项目编号：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）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的承租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及《资产租赁合同》的谈判、签署与执行，全权代表本委托人处理一切与之有关的事务。</w:t>
      </w:r>
    </w:p>
    <w:p w14:paraId="3AF25F76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本授权书于   年   月   日签字生效，有效期为本授权委托书签署之日起三个月，特此声明。</w:t>
      </w:r>
    </w:p>
    <w:p w14:paraId="794DE858">
      <w:pPr>
        <w:adjustRightInd w:val="0"/>
        <w:spacing w:line="520" w:lineRule="exact"/>
        <w:ind w:right="560" w:firstLine="700" w:firstLineChars="250"/>
        <w:rPr>
          <w:rFonts w:ascii="宋体"/>
          <w:sz w:val="28"/>
          <w:szCs w:val="28"/>
        </w:rPr>
      </w:pPr>
    </w:p>
    <w:p w14:paraId="5D85D45F">
      <w:pPr>
        <w:adjustRightInd w:val="0"/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1EC49738">
      <w:pPr>
        <w:adjustRightIn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委托方（盖章/签字）：</w:t>
      </w:r>
    </w:p>
    <w:p w14:paraId="3A25184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10412229">
      <w:pPr>
        <w:rPr>
          <w:rFonts w:eastAsia="仿宋_GB231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           法定代表人（签字/手印）：</w:t>
      </w:r>
    </w:p>
    <w:p w14:paraId="4FD52687">
      <w:pPr>
        <w:adjustRightInd w:val="0"/>
        <w:spacing w:line="520" w:lineRule="exact"/>
        <w:ind w:right="560"/>
        <w:rPr>
          <w:rFonts w:ascii="宋体"/>
          <w:sz w:val="28"/>
          <w:szCs w:val="28"/>
        </w:rPr>
      </w:pPr>
    </w:p>
    <w:p w14:paraId="36A1E2CD">
      <w:pPr>
        <w:adjustRightInd w:val="0"/>
        <w:spacing w:line="56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</w:p>
    <w:p w14:paraId="47BC12AF">
      <w:pPr>
        <w:adjustRightIn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/手印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56C7B46B">
      <w:pPr>
        <w:tabs>
          <w:tab w:val="left" w:pos="760"/>
          <w:tab w:val="left" w:pos="1399"/>
          <w:tab w:val="left" w:pos="1559"/>
          <w:tab w:val="left" w:pos="2359"/>
          <w:tab w:val="left" w:pos="3160"/>
        </w:tabs>
        <w:spacing w:line="703" w:lineRule="auto"/>
        <w:ind w:left="120" w:right="4664"/>
        <w:rPr>
          <w:sz w:val="32"/>
        </w:rPr>
      </w:pPr>
    </w:p>
    <w:p w14:paraId="11AFC108">
      <w:pPr>
        <w:pStyle w:val="2"/>
        <w:rPr>
          <w:rFonts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Fonts w:hint="eastAsia"/>
          <w:sz w:val="32"/>
          <w:lang w:val="en-US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  <w:t xml:space="preserve">      日期：   年   月   日</w:t>
      </w:r>
    </w:p>
    <w:sectPr>
      <w:pgSz w:w="11910" w:h="16840"/>
      <w:pgMar w:top="14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WMyNGEwZTg5Nzg5ZWQyYjcwMDM4MTA5NTcyZWYifQ=="/>
  </w:docVars>
  <w:rsids>
    <w:rsidRoot w:val="0005244A"/>
    <w:rsid w:val="0005244A"/>
    <w:rsid w:val="00115A4F"/>
    <w:rsid w:val="00227843"/>
    <w:rsid w:val="002B0053"/>
    <w:rsid w:val="004A3EB0"/>
    <w:rsid w:val="00892D81"/>
    <w:rsid w:val="00A25E37"/>
    <w:rsid w:val="00AB5182"/>
    <w:rsid w:val="00FC46BF"/>
    <w:rsid w:val="011435A6"/>
    <w:rsid w:val="021046B5"/>
    <w:rsid w:val="024A795A"/>
    <w:rsid w:val="026C6981"/>
    <w:rsid w:val="02936AB5"/>
    <w:rsid w:val="02C37D67"/>
    <w:rsid w:val="03522047"/>
    <w:rsid w:val="04EF2360"/>
    <w:rsid w:val="05B61DBE"/>
    <w:rsid w:val="068A2319"/>
    <w:rsid w:val="07067008"/>
    <w:rsid w:val="0712374E"/>
    <w:rsid w:val="074C2168"/>
    <w:rsid w:val="07533133"/>
    <w:rsid w:val="08566ACF"/>
    <w:rsid w:val="09A46D33"/>
    <w:rsid w:val="0A0403BA"/>
    <w:rsid w:val="0D995C5C"/>
    <w:rsid w:val="0DD1574C"/>
    <w:rsid w:val="0F954A2E"/>
    <w:rsid w:val="10163AEB"/>
    <w:rsid w:val="10893BC4"/>
    <w:rsid w:val="119F4C37"/>
    <w:rsid w:val="13817B42"/>
    <w:rsid w:val="139606F2"/>
    <w:rsid w:val="14662C9E"/>
    <w:rsid w:val="14E25763"/>
    <w:rsid w:val="17CC413B"/>
    <w:rsid w:val="17CE43DA"/>
    <w:rsid w:val="193E5DA5"/>
    <w:rsid w:val="1CCA1728"/>
    <w:rsid w:val="1D27786C"/>
    <w:rsid w:val="1DD947E5"/>
    <w:rsid w:val="1FBF60F4"/>
    <w:rsid w:val="2318436D"/>
    <w:rsid w:val="23B70095"/>
    <w:rsid w:val="24D634E1"/>
    <w:rsid w:val="25FB764C"/>
    <w:rsid w:val="274B6E4C"/>
    <w:rsid w:val="29E50D8D"/>
    <w:rsid w:val="2B4D7A4F"/>
    <w:rsid w:val="2BEF6F66"/>
    <w:rsid w:val="2E5536FC"/>
    <w:rsid w:val="2EE45F5C"/>
    <w:rsid w:val="2F86659D"/>
    <w:rsid w:val="3042188F"/>
    <w:rsid w:val="30F70917"/>
    <w:rsid w:val="31015819"/>
    <w:rsid w:val="319A0A88"/>
    <w:rsid w:val="331F7835"/>
    <w:rsid w:val="335979F8"/>
    <w:rsid w:val="33944102"/>
    <w:rsid w:val="33C30628"/>
    <w:rsid w:val="33F66F7A"/>
    <w:rsid w:val="34522CDD"/>
    <w:rsid w:val="34DF0D11"/>
    <w:rsid w:val="3569080A"/>
    <w:rsid w:val="37B723A6"/>
    <w:rsid w:val="37FD7E8B"/>
    <w:rsid w:val="381B6BA6"/>
    <w:rsid w:val="387606B3"/>
    <w:rsid w:val="39041E4B"/>
    <w:rsid w:val="3C3E0EFC"/>
    <w:rsid w:val="3CDD53D3"/>
    <w:rsid w:val="3D0E3886"/>
    <w:rsid w:val="3D4C5B61"/>
    <w:rsid w:val="3D8B00E7"/>
    <w:rsid w:val="3ED534C1"/>
    <w:rsid w:val="3F281E47"/>
    <w:rsid w:val="40271DEB"/>
    <w:rsid w:val="406E3262"/>
    <w:rsid w:val="40C65969"/>
    <w:rsid w:val="411313CD"/>
    <w:rsid w:val="42CB1844"/>
    <w:rsid w:val="436E3315"/>
    <w:rsid w:val="45740727"/>
    <w:rsid w:val="46004714"/>
    <w:rsid w:val="48EA4957"/>
    <w:rsid w:val="4B3632C8"/>
    <w:rsid w:val="4B5D088D"/>
    <w:rsid w:val="4BBD02B8"/>
    <w:rsid w:val="4BC34A6B"/>
    <w:rsid w:val="4C9D4971"/>
    <w:rsid w:val="4CBA7C54"/>
    <w:rsid w:val="4F1F438B"/>
    <w:rsid w:val="50330AA5"/>
    <w:rsid w:val="50F300AF"/>
    <w:rsid w:val="51A16904"/>
    <w:rsid w:val="51D311DB"/>
    <w:rsid w:val="5277217A"/>
    <w:rsid w:val="53BD1D00"/>
    <w:rsid w:val="53F35985"/>
    <w:rsid w:val="549B01DB"/>
    <w:rsid w:val="55B14463"/>
    <w:rsid w:val="56244207"/>
    <w:rsid w:val="5642042B"/>
    <w:rsid w:val="56926EE2"/>
    <w:rsid w:val="5735086C"/>
    <w:rsid w:val="582379A8"/>
    <w:rsid w:val="58874450"/>
    <w:rsid w:val="58D23058"/>
    <w:rsid w:val="58D5792E"/>
    <w:rsid w:val="593D7A75"/>
    <w:rsid w:val="59DC291A"/>
    <w:rsid w:val="5C2F529F"/>
    <w:rsid w:val="5D165CFC"/>
    <w:rsid w:val="5D546517"/>
    <w:rsid w:val="5E5D307A"/>
    <w:rsid w:val="5E6C2155"/>
    <w:rsid w:val="5F5D2D22"/>
    <w:rsid w:val="60BC7382"/>
    <w:rsid w:val="612F4227"/>
    <w:rsid w:val="625F3D1F"/>
    <w:rsid w:val="62B51B89"/>
    <w:rsid w:val="64262CD1"/>
    <w:rsid w:val="64A42418"/>
    <w:rsid w:val="66EE1AA3"/>
    <w:rsid w:val="6731407F"/>
    <w:rsid w:val="68C0420A"/>
    <w:rsid w:val="6A533CA8"/>
    <w:rsid w:val="6C0755EF"/>
    <w:rsid w:val="6C8F30DF"/>
    <w:rsid w:val="6EA266E6"/>
    <w:rsid w:val="6EDF761D"/>
    <w:rsid w:val="6F074D3E"/>
    <w:rsid w:val="70FC1AAE"/>
    <w:rsid w:val="713E5CE1"/>
    <w:rsid w:val="735A3F01"/>
    <w:rsid w:val="763F5C12"/>
    <w:rsid w:val="77D9405E"/>
    <w:rsid w:val="78AB0D93"/>
    <w:rsid w:val="79AA5574"/>
    <w:rsid w:val="79E24FE1"/>
    <w:rsid w:val="7A7548C9"/>
    <w:rsid w:val="7ABE559D"/>
    <w:rsid w:val="7C8F44C3"/>
    <w:rsid w:val="7CA23F72"/>
    <w:rsid w:val="7CCC0CA8"/>
    <w:rsid w:val="7E254F03"/>
    <w:rsid w:val="7EC408B3"/>
    <w:rsid w:val="7FD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8"/>
      <w:ind w:left="2807" w:right="2887"/>
      <w:jc w:val="center"/>
      <w:outlineLvl w:val="0"/>
    </w:pPr>
    <w:rPr>
      <w:rFonts w:ascii="新宋体" w:hAnsi="新宋体" w:eastAsia="新宋体" w:cs="新宋体"/>
      <w:b/>
      <w:bCs/>
      <w:sz w:val="36"/>
      <w:szCs w:val="36"/>
    </w:rPr>
  </w:style>
  <w:style w:type="paragraph" w:styleId="4">
    <w:name w:val="heading 2"/>
    <w:basedOn w:val="1"/>
    <w:next w:val="1"/>
    <w:qFormat/>
    <w:uiPriority w:val="1"/>
    <w:pPr>
      <w:ind w:left="120" w:right="197" w:firstLine="597"/>
      <w:jc w:val="both"/>
      <w:outlineLvl w:val="1"/>
    </w:pPr>
    <w:rPr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399</Characters>
  <Lines>7</Lines>
  <Paragraphs>2</Paragraphs>
  <TotalTime>118</TotalTime>
  <ScaleCrop>false</ScaleCrop>
  <LinksUpToDate>false</LinksUpToDate>
  <CharactersWithSpaces>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2021-08-30T09:11:00Z</dcterms:created>
  <dc:creator>qq</dc:creator>
  <cp:lastModifiedBy>ପ(雯雯)ଓ</cp:lastModifiedBy>
  <cp:lastPrinted>2021-08-31T03:00:00Z</cp:lastPrinted>
  <dcterms:modified xsi:type="dcterms:W3CDTF">2025-06-23T08:01:37Z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031958E4A81C4DE58BCE28C8BE2AC1FB_13</vt:lpwstr>
  </property>
  <property fmtid="{D5CDD505-2E9C-101B-9397-08002B2CF9AE}" pid="7" name="KSOTemplateDocerSaveRecord">
    <vt:lpwstr>eyJoZGlkIjoiZjNkYzI0YTkwMWZlNjI4NGMyMjVkZDNhZDgzYWRkZmYiLCJ1c2VySWQiOiIyODE5NzI3NTUifQ==</vt:lpwstr>
  </property>
</Properties>
</file>