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88C42"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outlineLvl w:val="2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</w:t>
      </w:r>
    </w:p>
    <w:p w14:paraId="4538FC07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240" w:afterLines="100" w:line="440" w:lineRule="exact"/>
        <w:jc w:val="center"/>
        <w:textAlignment w:val="auto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授权委托书</w:t>
      </w:r>
    </w:p>
    <w:p w14:paraId="2541C69D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cs="宋体"/>
          <w:color w:val="000000"/>
          <w:spacing w:val="-8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本人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</w:t>
      </w:r>
      <w:r>
        <w:rPr>
          <w:rFonts w:hint="eastAsia" w:cs="Calibri"/>
          <w:color w:val="000000"/>
          <w:sz w:val="24"/>
          <w:szCs w:val="24"/>
          <w:u w:val="single"/>
        </w:rPr>
        <w:t xml:space="preserve"> </w:t>
      </w:r>
      <w:r>
        <w:rPr>
          <w:rFonts w:ascii="宋体" w:hAnsi="宋体" w:cs="宋体"/>
          <w:color w:val="000000"/>
          <w:sz w:val="24"/>
          <w:szCs w:val="24"/>
        </w:rPr>
        <w:t>（姓名）系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 xml:space="preserve">                       </w:t>
      </w:r>
      <w:r>
        <w:rPr>
          <w:rFonts w:cs="Calibri"/>
          <w:b/>
          <w:bCs/>
          <w:color w:val="000000"/>
          <w:sz w:val="24"/>
          <w:szCs w:val="24"/>
          <w:u w:val="single"/>
        </w:rPr>
        <w:tab/>
      </w:r>
      <w:r>
        <w:rPr>
          <w:rFonts w:ascii="宋体" w:hAnsi="宋体" w:cs="宋体"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color w:val="000000"/>
          <w:sz w:val="24"/>
          <w:szCs w:val="24"/>
        </w:rPr>
        <w:t>供应商</w:t>
      </w:r>
      <w:r>
        <w:rPr>
          <w:rFonts w:ascii="宋体" w:hAnsi="宋体" w:cs="宋体"/>
          <w:color w:val="000000"/>
          <w:sz w:val="24"/>
          <w:szCs w:val="24"/>
        </w:rPr>
        <w:t>名称）的法定代表人</w:t>
      </w:r>
      <w:r>
        <w:rPr>
          <w:rFonts w:ascii="宋体" w:hAnsi="宋体" w:cs="宋体"/>
          <w:color w:val="000000"/>
          <w:spacing w:val="-8"/>
          <w:sz w:val="24"/>
          <w:szCs w:val="24"/>
        </w:rPr>
        <w:t>（单位负责人），现委托</w:t>
      </w:r>
      <w:r>
        <w:rPr>
          <w:rFonts w:hint="eastAsia" w:ascii="宋体" w:hAnsi="宋体" w:cs="宋体"/>
          <w:color w:val="000000"/>
          <w:spacing w:val="-8"/>
          <w:sz w:val="24"/>
          <w:szCs w:val="24"/>
          <w:u w:val="single"/>
        </w:rPr>
        <w:t xml:space="preserve">        </w:t>
      </w:r>
      <w:r>
        <w:rPr>
          <w:rFonts w:hint="eastAsia" w:cs="Calibri"/>
          <w:color w:val="000000"/>
          <w:sz w:val="24"/>
          <w:szCs w:val="24"/>
          <w:u w:val="single"/>
        </w:rPr>
        <w:t xml:space="preserve">  </w:t>
      </w:r>
      <w:r>
        <w:rPr>
          <w:rFonts w:ascii="宋体" w:hAnsi="宋体" w:cs="宋体"/>
          <w:color w:val="000000"/>
          <w:sz w:val="24"/>
          <w:szCs w:val="24"/>
        </w:rPr>
        <w:t>（姓名）为我方</w:t>
      </w:r>
      <w:r>
        <w:rPr>
          <w:rFonts w:hint="eastAsia" w:ascii="宋体" w:hAnsi="宋体" w:cs="宋体"/>
          <w:color w:val="000000"/>
          <w:sz w:val="24"/>
          <w:szCs w:val="24"/>
        </w:rPr>
        <w:t>关于对</w:t>
      </w:r>
      <w:r>
        <w:rPr>
          <w:rFonts w:hint="eastAsia" w:ascii="宋体" w:hAnsi="宋体" w:cs="宋体"/>
          <w:sz w:val="24"/>
          <w:szCs w:val="24"/>
          <w:lang w:eastAsia="zh-CN"/>
        </w:rPr>
        <w:t>宜昌市“乡村振兴推荐官·村干部直播带货”技能大赛项目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采购文件领取</w:t>
      </w:r>
      <w:r>
        <w:rPr>
          <w:rFonts w:hint="eastAsia" w:ascii="宋体" w:hAnsi="宋体" w:cs="宋体"/>
          <w:color w:val="000000"/>
          <w:sz w:val="24"/>
          <w:szCs w:val="24"/>
        </w:rPr>
        <w:t>工作的全权</w:t>
      </w:r>
      <w:r>
        <w:rPr>
          <w:rFonts w:ascii="宋体" w:hAnsi="宋体" w:cs="宋体"/>
          <w:color w:val="000000"/>
          <w:sz w:val="24"/>
          <w:szCs w:val="24"/>
        </w:rPr>
        <w:t>代理人。代理人根据授权，以我方名义签署</w:t>
      </w:r>
      <w:r>
        <w:rPr>
          <w:rFonts w:hint="eastAsia" w:ascii="宋体" w:hAnsi="宋体" w:cs="宋体"/>
          <w:color w:val="000000"/>
          <w:sz w:val="24"/>
          <w:szCs w:val="24"/>
        </w:rPr>
        <w:t>、</w:t>
      </w:r>
      <w:r>
        <w:rPr>
          <w:rFonts w:ascii="宋体" w:hAnsi="宋体" w:cs="宋体"/>
          <w:color w:val="000000"/>
          <w:sz w:val="24"/>
          <w:szCs w:val="24"/>
        </w:rPr>
        <w:t>处理有关文件</w:t>
      </w:r>
      <w:r>
        <w:rPr>
          <w:rFonts w:hint="eastAsia" w:ascii="宋体" w:hAnsi="宋体" w:cs="宋体"/>
          <w:color w:val="000000"/>
          <w:sz w:val="24"/>
          <w:szCs w:val="24"/>
        </w:rPr>
        <w:t>及</w:t>
      </w:r>
      <w:r>
        <w:rPr>
          <w:rFonts w:ascii="宋体" w:hAnsi="宋体" w:cs="宋体"/>
          <w:color w:val="000000"/>
          <w:sz w:val="24"/>
          <w:szCs w:val="24"/>
        </w:rPr>
        <w:t>事宜，其</w:t>
      </w:r>
      <w:r>
        <w:rPr>
          <w:rFonts w:hint="eastAsia" w:ascii="宋体" w:hAnsi="宋体" w:cs="宋体"/>
          <w:color w:val="000000"/>
          <w:sz w:val="24"/>
          <w:szCs w:val="24"/>
        </w:rPr>
        <w:t>法律</w:t>
      </w:r>
      <w:r>
        <w:rPr>
          <w:rFonts w:ascii="宋体" w:hAnsi="宋体" w:cs="宋体"/>
          <w:color w:val="000000"/>
          <w:sz w:val="24"/>
          <w:szCs w:val="24"/>
        </w:rPr>
        <w:t>后果由我方承担。</w:t>
      </w:r>
    </w:p>
    <w:p w14:paraId="48D536CB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50"/>
        <w:textAlignment w:val="auto"/>
        <w:rPr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委托期限：</w:t>
      </w:r>
      <w:r>
        <w:rPr>
          <w:rFonts w:hint="eastAsia" w:ascii="宋体" w:hAnsi="宋体" w:cs="宋体"/>
          <w:color w:val="00000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>日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-</w:t>
      </w:r>
      <w:r>
        <w:rPr>
          <w:rFonts w:hint="eastAsia" w:ascii="宋体" w:hAnsi="宋体" w:cs="宋体"/>
          <w:color w:val="00000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>日</w:t>
      </w:r>
      <w:r>
        <w:rPr>
          <w:rFonts w:ascii="宋体" w:hAnsi="宋体" w:cs="宋体"/>
          <w:color w:val="000000"/>
          <w:sz w:val="24"/>
          <w:szCs w:val="24"/>
        </w:rPr>
        <w:t>。</w:t>
      </w:r>
    </w:p>
    <w:p w14:paraId="2F6F769F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50"/>
        <w:textAlignment w:val="auto"/>
        <w:rPr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代理人无转委托权。</w:t>
      </w:r>
    </w:p>
    <w:p w14:paraId="296D62B3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/>
          <w:color w:val="000000"/>
          <w:sz w:val="24"/>
          <w:szCs w:val="24"/>
        </w:rPr>
        <w:t>注：</w:t>
      </w:r>
      <w:r>
        <w:rPr>
          <w:rFonts w:hint="eastAsia" w:ascii="宋体" w:hAnsi="宋体" w:cs="宋体"/>
          <w:color w:val="000000"/>
          <w:sz w:val="24"/>
          <w:szCs w:val="24"/>
        </w:rPr>
        <w:t>填写横线上内容。</w:t>
      </w:r>
      <w:r>
        <w:rPr>
          <w:rFonts w:ascii="宋体" w:hAnsi="宋体" w:cs="宋体"/>
          <w:color w:val="000000"/>
          <w:sz w:val="24"/>
          <w:szCs w:val="24"/>
        </w:rPr>
        <w:t>本授权委托书需由</w:t>
      </w:r>
      <w:r>
        <w:rPr>
          <w:rFonts w:hint="eastAsia" w:ascii="宋体" w:hAnsi="宋体" w:cs="宋体"/>
          <w:color w:val="000000"/>
          <w:sz w:val="24"/>
          <w:szCs w:val="24"/>
        </w:rPr>
        <w:t>供应商</w:t>
      </w:r>
      <w:bookmarkStart w:id="1" w:name="_GoBack"/>
      <w:bookmarkEnd w:id="1"/>
      <w:r>
        <w:rPr>
          <w:rFonts w:ascii="宋体" w:hAnsi="宋体" w:cs="宋体"/>
          <w:color w:val="000000"/>
          <w:sz w:val="24"/>
          <w:szCs w:val="24"/>
        </w:rPr>
        <w:t>加盖单位公章并由其法定代表人（单位负责人）和委托代理人签字。</w:t>
      </w:r>
    </w:p>
    <w:p w14:paraId="65EEB4C8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800" w:firstLineChars="250"/>
        <w:textAlignment w:val="auto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297815</wp:posOffset>
                </wp:positionH>
                <wp:positionV relativeFrom="paragraph">
                  <wp:posOffset>5080</wp:posOffset>
                </wp:positionV>
                <wp:extent cx="4808220" cy="1769745"/>
                <wp:effectExtent l="5080" t="4445" r="6350" b="16510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176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BFA0A82">
                            <w:pPr>
                              <w:pStyle w:val="13"/>
                              <w:ind w:firstLine="600" w:firstLineChars="250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0FC0E4D">
                            <w:pPr>
                              <w:pStyle w:val="13"/>
                              <w:ind w:firstLine="600" w:firstLineChars="250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613448F">
                            <w:pPr>
                              <w:pStyle w:val="13"/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534AFBC">
                            <w:pPr>
                              <w:pStyle w:val="13"/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  <w:t>法定代表人（单位负责人）身份证复印件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  <w:t>正、反面</w:t>
                            </w:r>
                          </w:p>
                          <w:p w14:paraId="242EE983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23.45pt;margin-top:0.4pt;height:139.35pt;width:378.6pt;z-index:251659264;mso-width-relative:page;mso-height-relative:page;" fillcolor="#FFFFFF" filled="t" stroked="t" coordsize="21600,21600" o:gfxdata="UEsDBAoAAAAAAIdO4kAAAAAAAAAAAAAAAAAEAAAAZHJzL1BLAwQUAAAACACHTuJAcE5EetYAAAAH&#10;AQAADwAAAGRycy9kb3ducmV2LnhtbE2Oy07DMBRE90j8g3WR2CBqp4Q0CXG6QALBrhQEWze+TSL8&#10;CLablr/nsoLlaEZnTrM+WcNmDHH0TkK2EMDQdV6Prpfw9vpwXQKLSTmtjHco4RsjrNvzs0bV2h/d&#10;C87b1DOCuFgrCUNKU8157Aa0Ki78hI66vQ9WJYqh5zqoI8Gt4UshCm7V6OhhUBPeD9h9bg9WQpk/&#10;zR/x+Wbz3hV7U6Wr1fz4FaS8vMjEHbCEp/Q3hl99UoeWnHb+4HRkRkJeVLQkFjBqS5FnwHYSlqvq&#10;Fnjb8P/+7Q9QSwMEFAAAAAgAh07iQGv0UoUsAgAAagQAAA4AAABkcnMvZTJvRG9jLnhtbK1US44T&#10;MRDdI3EHy3vSSTSZybTSGYkJYYMAaeAAjtudtuQftpN0OADcgBUb9nOunINnd8h8YJEFvegu2+VX&#10;9V5V9eym04pshQ/SmoqOBkNKhOG2lmZd0c+flq+mlITITM2UNaKiexHozfzli9nOlWJsW6tq4QlA&#10;TCh3rqJtjK4sisBboVkYWCcMDhvrNYtY+nVRe7YDulbFeDi8LHbW185bLkLA7qI/pEdEfw6gbRrJ&#10;xcLyjRYm9qheKBZBKbTSBTrP2TaN4PFD0wQRiaoomMb8RhDYq/Qu5jNWrj1zreTHFNg5KTzjpJk0&#10;CHqCWrDIyMbLv6C05N4G28QBt7roiWRFwGI0fKbNXcucyFwgdXAn0cP/g+Xvtx89kTU6gRLDNAp+&#10;+PH98PP+8OsbmSR5di6U8Lpz8Ivda9sl1+N+wGZi3TVepy/4EJxD3P1JXNFFwrF5MR1Ox2MccZyN&#10;ri6vry4yfvFw3fkQ3wqrSTIq6lG9LCrbvgsRIeH6xyVFC1bJeimVygu/Xt0qT7YMlV7mJ2WJK0/c&#10;lCG7il5PxhMkwtC+DdoGpnaQIJh1jvfkRngMPMzPv4BTYgsW2j6BjJDcWKllFD5brWD1G1OTuHeQ&#10;2WC6aEpGi5oSJTCMycqekUl1jifYKQOSqUZ9LZIVu1UHmGSubL1H3TDu0LO1/isiotlB9cuGecRn&#10;hmO7otCgN29jPx0b5+W6xa1c7BwBLZgFPY5L6vHH65zHwy9i/h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wTkR61gAAAAcBAAAPAAAAAAAAAAEAIAAAACIAAABkcnMvZG93bnJldi54bWxQSwECFAAU&#10;AAAACACHTuJAa/RShSwCAABqBAAADgAAAAAAAAABACAAAAAl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BFA0A82">
                      <w:pPr>
                        <w:pStyle w:val="13"/>
                        <w:ind w:firstLine="600" w:firstLineChars="250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30FC0E4D">
                      <w:pPr>
                        <w:pStyle w:val="13"/>
                        <w:ind w:firstLine="600" w:firstLineChars="250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7613448F">
                      <w:pPr>
                        <w:pStyle w:val="13"/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4534AFBC">
                      <w:pPr>
                        <w:pStyle w:val="13"/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  <w:t>法定代表人（单位负责人）身份证复印件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  <w:szCs w:val="24"/>
                        </w:rPr>
                        <w:t>正、反面</w:t>
                      </w:r>
                    </w:p>
                    <w:p w14:paraId="242EE983"/>
                  </w:txbxContent>
                </v:textbox>
              </v:shape>
            </w:pict>
          </mc:Fallback>
        </mc:AlternateContent>
      </w:r>
    </w:p>
    <w:p w14:paraId="54814A20"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</w:pPr>
    </w:p>
    <w:p w14:paraId="16A83BA8"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</w:pPr>
    </w:p>
    <w:p w14:paraId="453466CE">
      <w:pPr>
        <w:pStyle w:val="9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</w:pPr>
    </w:p>
    <w:p w14:paraId="794501A9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</w:t>
      </w:r>
    </w:p>
    <w:p w14:paraId="0447E239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color w:val="000000"/>
          <w:sz w:val="24"/>
        </w:rPr>
      </w:pPr>
    </w:p>
    <w:p w14:paraId="107E4785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100965</wp:posOffset>
                </wp:positionV>
                <wp:extent cx="4825365" cy="1882775"/>
                <wp:effectExtent l="4445" t="4445" r="8890" b="17780"/>
                <wp:wrapNone/>
                <wp:docPr id="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5365" cy="188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55A070">
                            <w:pPr>
                              <w:pStyle w:val="13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4869BFA">
                            <w:pPr>
                              <w:pStyle w:val="13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799B4A3">
                            <w:pPr>
                              <w:pStyle w:val="13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F95DEE9">
                            <w:pPr>
                              <w:pStyle w:val="13"/>
                              <w:jc w:val="center"/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  <w:t>委托代理人身份证复印件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4"/>
                                <w:szCs w:val="24"/>
                              </w:rPr>
                              <w:t>正、反面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3.35pt;margin-top:7.95pt;height:148.25pt;width:379.95pt;z-index:251660288;mso-width-relative:page;mso-height-relative:page;" fillcolor="#FFFFFF" filled="t" stroked="t" coordsize="21600,21600" o:gfxdata="UEsDBAoAAAAAAIdO4kAAAAAAAAAAAAAAAAAEAAAAZHJzL1BLAwQUAAAACACHTuJAdaciLNkAAAAJ&#10;AQAADwAAAGRycy9kb3ducmV2LnhtbE2PwU7DMBBE70j8g7VIXBC10wY3DXF6QALBDQpqr268TSLs&#10;dYjdtPw95gTH2RnNvK3WZ2fZhGPoPSnIZgIYUuNNT62Cj/fH2wJYiJqMtp5QwTcGWNeXF5UujT/R&#10;G06b2LJUQqHUCroYh5Lz0HTodJj5ASl5Bz86HZMcW25GfUrlzvK5EJI73VNa6PSADx02n5ujU1Dk&#10;z9MuvCxet4082FW8WU5PX6NS11eZuAcW8Rz/wvCLn9ChTkx7fyQTmFWQy2VKpvvdCljyCyElsL2C&#10;RTbPgdcV//9B/QNQSwMEFAAAAAgAh07iQKlm3qoqAgAAagQAAA4AAABkcnMvZTJvRG9jLnhtbK1U&#10;zY7TMBC+I/EOlu80baDdEjVdiS3lggBp4QGmjpNY8h+226Q8ALwBJy5757n6HIydbvf30AM+OOPx&#10;+JuZb2ayuOyVJDvuvDC6pJPRmBKumamEbkr67ev61ZwSH0BXII3mJd1zTy+XL18sOlvw3LRGVtwR&#10;BNG+6GxJ2xBskWWetVyBHxnLNV7WxikIeHRNVjnoEF3JLB+PZ1lnXGWdYdx71K6GS3pEdOcAmroW&#10;jK8M2yquw4DquISAKflWWE+XKdq65ix8rmvPA5ElxUxD2tEJypu4Z8sFFI0D2wp2DAHOCeFRTgqE&#10;RqcnqBUEIFsnnkApwZzxpg4jZlQ2JJIYwSwm40fcXLdgecoFqfb2RLr/f7Ds0+6LI6IqaU6JBoUF&#10;P/z+dfjz93Dzk8wiPZ31BVpdW7QL/TvTY9Pc6j0qY9Z97VT8Yj4E75Hc/Ylc3gfCUPlmnk9fz6aU&#10;MLybzOf5xcU04mR3z63z4QM3ikShpA6rl0iF3UcfBtNbk+jNGymqtZAyHVyzuZKO7AArvU7riP7A&#10;TGrSlfTtNI+BALZvjW2DorJIgddN8vfghb8PPE7rOeAY2Ap8OwSQEKIZFEoE7pLUcqje64qEvUWa&#10;NU4XjcEoXlEiOQ5jlJJlACHPsUTupEYKY42GWkQp9JseYaK4MdUe64bjjny2xv1Aj9jsmOr3LTj0&#10;D5qhuqTIwSBehWE6ttaJpsVXqdjJA7ZgKtdxXGKP3z+nOO5+Ect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daciLNkAAAAJAQAADwAAAAAAAAABACAAAAAiAAAAZHJzL2Rvd25yZXYueG1sUEsBAhQA&#10;FAAAAAgAh07iQKlm3qoqAgAAagQAAA4AAAAAAAAAAQAgAAAAKAEAAGRycy9lMm9Eb2MueG1sUEsF&#10;BgAAAAAGAAYAWQEAAM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F55A070">
                      <w:pPr>
                        <w:pStyle w:val="13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64869BFA">
                      <w:pPr>
                        <w:pStyle w:val="13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3799B4A3">
                      <w:pPr>
                        <w:pStyle w:val="13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</w:p>
                    <w:p w14:paraId="1F95DEE9">
                      <w:pPr>
                        <w:pStyle w:val="13"/>
                        <w:jc w:val="center"/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color w:val="000000"/>
                          <w:sz w:val="24"/>
                          <w:szCs w:val="24"/>
                        </w:rPr>
                        <w:t>委托代理人身份证复印件</w:t>
                      </w:r>
                      <w:r>
                        <w:rPr>
                          <w:rFonts w:hint="eastAsia" w:ascii="宋体" w:hAnsi="宋体" w:cs="宋体"/>
                          <w:color w:val="000000"/>
                          <w:sz w:val="24"/>
                          <w:szCs w:val="24"/>
                        </w:rPr>
                        <w:t>正、反面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072CBE25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color w:val="000000"/>
          <w:sz w:val="24"/>
        </w:rPr>
      </w:pPr>
    </w:p>
    <w:p w14:paraId="733D4019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color w:val="000000"/>
          <w:sz w:val="24"/>
        </w:rPr>
      </w:pPr>
    </w:p>
    <w:p w14:paraId="61D1816B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color w:val="000000"/>
          <w:sz w:val="24"/>
        </w:rPr>
      </w:pPr>
    </w:p>
    <w:p w14:paraId="054D9A23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color w:val="000000"/>
          <w:sz w:val="24"/>
        </w:rPr>
      </w:pPr>
    </w:p>
    <w:p w14:paraId="5D16018E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宋体" w:hAnsi="宋体" w:cs="宋体"/>
          <w:color w:val="000000"/>
          <w:sz w:val="24"/>
        </w:rPr>
      </w:pPr>
    </w:p>
    <w:p w14:paraId="4DD72C65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宋体" w:hAnsi="宋体" w:cs="宋体"/>
          <w:color w:val="000000"/>
          <w:sz w:val="24"/>
        </w:rPr>
      </w:pPr>
    </w:p>
    <w:p w14:paraId="333C23EB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</w:pPr>
      <w:r>
        <w:rPr>
          <w:rFonts w:hint="eastAsia" w:ascii="宋体" w:hAnsi="宋体" w:cs="宋体"/>
          <w:color w:val="000000"/>
          <w:sz w:val="24"/>
        </w:rPr>
        <w:t>供应商名称</w:t>
      </w:r>
      <w:r>
        <w:rPr>
          <w:rFonts w:ascii="宋体" w:hAnsi="宋体" w:cs="宋体"/>
          <w:color w:val="000000"/>
          <w:sz w:val="24"/>
        </w:rPr>
        <w:t>：</w:t>
      </w:r>
      <w:r>
        <w:rPr>
          <w:rFonts w:hint="eastAsia"/>
          <w:u w:val="single"/>
        </w:rPr>
        <w:t xml:space="preserve">                        </w:t>
      </w:r>
      <w:r>
        <w:rPr>
          <w:rFonts w:ascii="宋体" w:hAnsi="宋体" w:cs="宋体"/>
          <w:color w:val="000000"/>
          <w:sz w:val="24"/>
        </w:rPr>
        <w:t>（单位公章）</w:t>
      </w:r>
    </w:p>
    <w:p w14:paraId="42509A1F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</w:pPr>
      <w:r>
        <w:rPr>
          <w:rFonts w:ascii="宋体" w:hAnsi="宋体" w:cs="宋体"/>
          <w:color w:val="000000"/>
          <w:spacing w:val="-8"/>
          <w:sz w:val="24"/>
        </w:rPr>
        <w:t>法定代表人（单位负责人）：</w:t>
      </w:r>
      <w:r>
        <w:rPr>
          <w:rFonts w:hint="eastAsia" w:cs="Calibri"/>
          <w:color w:val="000000"/>
          <w:u w:val="single"/>
        </w:rPr>
        <w:t xml:space="preserve">                  </w:t>
      </w:r>
      <w:r>
        <w:rPr>
          <w:rFonts w:ascii="宋体" w:hAnsi="宋体" w:cs="宋体"/>
          <w:color w:val="000000"/>
          <w:sz w:val="24"/>
        </w:rPr>
        <w:t>（签字</w:t>
      </w:r>
      <w:r>
        <w:rPr>
          <w:rFonts w:hint="eastAsia" w:ascii="宋体" w:hAnsi="宋体" w:cs="宋体"/>
          <w:color w:val="000000"/>
          <w:sz w:val="24"/>
          <w:lang w:eastAsia="zh-CN"/>
        </w:rPr>
        <w:t>或盖章</w:t>
      </w:r>
      <w:r>
        <w:rPr>
          <w:rFonts w:ascii="宋体" w:hAnsi="宋体" w:cs="宋体"/>
          <w:color w:val="000000"/>
          <w:sz w:val="24"/>
        </w:rPr>
        <w:t>）</w:t>
      </w:r>
    </w:p>
    <w:p w14:paraId="23F81934">
      <w:pPr>
        <w:pStyle w:val="1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u w:val="single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             </w:t>
      </w:r>
      <w:r>
        <w:rPr>
          <w:rFonts w:ascii="宋体" w:hAnsi="宋体" w:cs="宋体"/>
          <w:color w:val="000000"/>
          <w:sz w:val="24"/>
        </w:rPr>
        <w:t>身份证号码：</w:t>
      </w:r>
      <w:r>
        <w:rPr>
          <w:rFonts w:hint="eastAsia"/>
          <w:u w:val="single"/>
        </w:rPr>
        <w:t xml:space="preserve">                    </w:t>
      </w:r>
    </w:p>
    <w:p w14:paraId="70584782">
      <w:pPr>
        <w:pStyle w:val="1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</w:pPr>
      <w:r>
        <w:rPr>
          <w:rFonts w:hint="eastAsia" w:ascii="宋体" w:hAnsi="宋体" w:cs="宋体"/>
          <w:color w:val="000000"/>
          <w:sz w:val="24"/>
        </w:rPr>
        <w:t xml:space="preserve">     </w:t>
      </w:r>
      <w:r>
        <w:rPr>
          <w:rFonts w:ascii="宋体" w:hAnsi="宋体" w:cs="宋体"/>
          <w:color w:val="000000"/>
          <w:sz w:val="24"/>
        </w:rPr>
        <w:t>委托代理人：</w:t>
      </w:r>
      <w:r>
        <w:rPr>
          <w:rFonts w:hint="eastAsia" w:cs="Calibri"/>
          <w:color w:val="000000"/>
          <w:u w:val="single"/>
        </w:rPr>
        <w:t xml:space="preserve">                 </w:t>
      </w:r>
      <w:r>
        <w:rPr>
          <w:rFonts w:ascii="宋体" w:hAnsi="宋体" w:cs="宋体"/>
          <w:color w:val="000000"/>
          <w:sz w:val="24"/>
        </w:rPr>
        <w:t>（签字）</w:t>
      </w:r>
    </w:p>
    <w:p w14:paraId="25B1D5E2">
      <w:pPr>
        <w:pStyle w:val="1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</w:pPr>
      <w:r>
        <w:rPr>
          <w:rFonts w:hint="eastAsia" w:ascii="宋体" w:hAnsi="宋体" w:cs="宋体"/>
          <w:color w:val="000000"/>
          <w:sz w:val="24"/>
        </w:rPr>
        <w:t xml:space="preserve">                                </w:t>
      </w:r>
      <w:r>
        <w:rPr>
          <w:rFonts w:ascii="宋体" w:hAnsi="宋体" w:cs="宋体"/>
          <w:color w:val="000000"/>
          <w:sz w:val="24"/>
        </w:rPr>
        <w:t>身份证号码</w:t>
      </w:r>
      <w:r>
        <w:rPr>
          <w:rFonts w:hint="eastAsia" w:ascii="宋体" w:hAnsi="宋体" w:cs="宋体"/>
          <w:color w:val="000000"/>
          <w:sz w:val="24"/>
        </w:rPr>
        <w:t>：</w:t>
      </w:r>
      <w:r>
        <w:rPr>
          <w:rFonts w:hint="eastAsia"/>
          <w:i/>
          <w:iCs/>
          <w:u w:val="single"/>
        </w:rPr>
        <w:t xml:space="preserve">                   </w:t>
      </w:r>
    </w:p>
    <w:p w14:paraId="5D5D78B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/>
          <w:lang w:eastAsia="zh-CN"/>
        </w:rPr>
      </w:pP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ascii="宋体" w:hAnsi="宋体" w:cs="宋体"/>
          <w:color w:val="000000"/>
          <w:sz w:val="24"/>
          <w:u w:val="single"/>
        </w:rPr>
        <w:t xml:space="preserve">    </w:t>
      </w:r>
      <w:r>
        <w:rPr>
          <w:rFonts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</w:t>
      </w:r>
      <w:r>
        <w:rPr>
          <w:rFonts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bookmarkStart w:id="0" w:name="49"/>
      <w:bookmarkEnd w:id="0"/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cs="Calibri"/>
          <w:color w:val="000000"/>
          <w:sz w:val="24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B54B1"/>
    <w:rsid w:val="05F41E12"/>
    <w:rsid w:val="09181A0E"/>
    <w:rsid w:val="09622C8A"/>
    <w:rsid w:val="09ED5C64"/>
    <w:rsid w:val="0B58448C"/>
    <w:rsid w:val="0CEE7CEF"/>
    <w:rsid w:val="0F2A5FF8"/>
    <w:rsid w:val="10DD35FC"/>
    <w:rsid w:val="11AF3438"/>
    <w:rsid w:val="123B154E"/>
    <w:rsid w:val="14700951"/>
    <w:rsid w:val="14913935"/>
    <w:rsid w:val="153B00B6"/>
    <w:rsid w:val="18015B0D"/>
    <w:rsid w:val="180B501F"/>
    <w:rsid w:val="18684AD3"/>
    <w:rsid w:val="18C15B9E"/>
    <w:rsid w:val="195458FA"/>
    <w:rsid w:val="19B64793"/>
    <w:rsid w:val="1B697234"/>
    <w:rsid w:val="1C4C4B3E"/>
    <w:rsid w:val="1CB57E73"/>
    <w:rsid w:val="21CD3D25"/>
    <w:rsid w:val="22DE4B14"/>
    <w:rsid w:val="245D2999"/>
    <w:rsid w:val="24B959FC"/>
    <w:rsid w:val="25ED6707"/>
    <w:rsid w:val="26E803B9"/>
    <w:rsid w:val="28DF07E4"/>
    <w:rsid w:val="2A5007A0"/>
    <w:rsid w:val="2C686D75"/>
    <w:rsid w:val="2CBF34D4"/>
    <w:rsid w:val="2F3F4EB5"/>
    <w:rsid w:val="314A4470"/>
    <w:rsid w:val="326B77CC"/>
    <w:rsid w:val="34DC0191"/>
    <w:rsid w:val="35C94E39"/>
    <w:rsid w:val="362C24D2"/>
    <w:rsid w:val="364B3436"/>
    <w:rsid w:val="3BF94D11"/>
    <w:rsid w:val="3C7D69A0"/>
    <w:rsid w:val="40275BA5"/>
    <w:rsid w:val="419D24D5"/>
    <w:rsid w:val="42796B90"/>
    <w:rsid w:val="42F87A28"/>
    <w:rsid w:val="4375315F"/>
    <w:rsid w:val="456824BB"/>
    <w:rsid w:val="45F75F2C"/>
    <w:rsid w:val="47C36B49"/>
    <w:rsid w:val="47ED4906"/>
    <w:rsid w:val="494871CB"/>
    <w:rsid w:val="4A321AD8"/>
    <w:rsid w:val="4A356892"/>
    <w:rsid w:val="4A9A2226"/>
    <w:rsid w:val="4C6E4071"/>
    <w:rsid w:val="4CC5017F"/>
    <w:rsid w:val="4DDE13DF"/>
    <w:rsid w:val="4F8054FE"/>
    <w:rsid w:val="520166CF"/>
    <w:rsid w:val="556B0483"/>
    <w:rsid w:val="56284C54"/>
    <w:rsid w:val="56D71C08"/>
    <w:rsid w:val="578D5782"/>
    <w:rsid w:val="59530CA4"/>
    <w:rsid w:val="598C4EB2"/>
    <w:rsid w:val="59914276"/>
    <w:rsid w:val="5B5813B3"/>
    <w:rsid w:val="5CA901A3"/>
    <w:rsid w:val="5DFB54B1"/>
    <w:rsid w:val="5EE338B6"/>
    <w:rsid w:val="605040C4"/>
    <w:rsid w:val="60C10C67"/>
    <w:rsid w:val="61381232"/>
    <w:rsid w:val="641D632B"/>
    <w:rsid w:val="64BC23C3"/>
    <w:rsid w:val="65610DCA"/>
    <w:rsid w:val="65B47755"/>
    <w:rsid w:val="665A1E94"/>
    <w:rsid w:val="665F0B5B"/>
    <w:rsid w:val="66D954AE"/>
    <w:rsid w:val="698B5475"/>
    <w:rsid w:val="6A352E0C"/>
    <w:rsid w:val="6AAB7162"/>
    <w:rsid w:val="6B2111D2"/>
    <w:rsid w:val="6BE732AB"/>
    <w:rsid w:val="6E107B9D"/>
    <w:rsid w:val="6E163174"/>
    <w:rsid w:val="6F22101C"/>
    <w:rsid w:val="6F4238D1"/>
    <w:rsid w:val="6F8A08E7"/>
    <w:rsid w:val="6F8B66F1"/>
    <w:rsid w:val="73314B65"/>
    <w:rsid w:val="744E2914"/>
    <w:rsid w:val="74C60FF4"/>
    <w:rsid w:val="75191FF0"/>
    <w:rsid w:val="77F9775E"/>
    <w:rsid w:val="7942045F"/>
    <w:rsid w:val="7E06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500" w:lineRule="exact"/>
      <w:contextualSpacing/>
      <w:jc w:val="center"/>
      <w:outlineLvl w:val="1"/>
    </w:pPr>
    <w:rPr>
      <w:rFonts w:ascii="宋体" w:hAnsi="宋体"/>
      <w:b/>
      <w:sz w:val="32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/>
      <w:kern w:val="0"/>
      <w:sz w:val="20"/>
    </w:rPr>
  </w:style>
  <w:style w:type="paragraph" w:styleId="4">
    <w:name w:val="Body Text Indent"/>
    <w:basedOn w:val="1"/>
    <w:next w:val="5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jc w:val="both"/>
    </w:pPr>
    <w:rPr>
      <w:sz w:val="44"/>
    </w:rPr>
  </w:style>
  <w:style w:type="paragraph" w:styleId="8">
    <w:name w:val="Body Text First Indent"/>
    <w:basedOn w:val="3"/>
    <w:qFormat/>
    <w:uiPriority w:val="0"/>
    <w:pPr>
      <w:adjustRightInd w:val="0"/>
      <w:spacing w:line="360" w:lineRule="auto"/>
      <w:ind w:firstLine="420" w:firstLineChars="100"/>
      <w:textAlignment w:val="baseline"/>
    </w:pPr>
    <w:rPr>
      <w:rFonts w:ascii="宋体" w:eastAsia="仿宋"/>
      <w:sz w:val="24"/>
      <w:szCs w:val="21"/>
    </w:rPr>
  </w:style>
  <w:style w:type="paragraph" w:styleId="9">
    <w:name w:val="Body Text First Indent 2"/>
    <w:basedOn w:val="4"/>
    <w:next w:val="3"/>
    <w:qFormat/>
    <w:uiPriority w:val="0"/>
    <w:pPr>
      <w:ind w:firstLine="420" w:firstLineChars="200"/>
    </w:pPr>
  </w:style>
  <w:style w:type="paragraph" w:customStyle="1" w:styleId="12">
    <w:name w:val="封面字体3"/>
    <w:next w:val="4"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lang w:val="en-US" w:eastAsia="zh-CN" w:bidi="ar-SA"/>
    </w:rPr>
  </w:style>
  <w:style w:type="paragraph" w:styleId="13">
    <w:name w:val="No Spacing"/>
    <w:qFormat/>
    <w:uiPriority w:val="1"/>
    <w:pPr>
      <w:widowControl w:val="0"/>
      <w:spacing w:line="360" w:lineRule="auto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265</Characters>
  <Lines>0</Lines>
  <Paragraphs>0</Paragraphs>
  <TotalTime>0</TotalTime>
  <ScaleCrop>false</ScaleCrop>
  <LinksUpToDate>false</LinksUpToDate>
  <CharactersWithSpaces>521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2025-01-10T00:49:00Z</dcterms:created>
  <dc:creator>春暖花开</dc:creator>
  <cp:lastModifiedBy>春暖花开</cp:lastModifiedBy>
  <dcterms:modified xsi:type="dcterms:W3CDTF">2025-09-05T04:15:31Z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CC31838E1CD645ECB17EFE7AA3836F00_13</vt:lpwstr>
  </property>
  <property fmtid="{D5CDD505-2E9C-101B-9397-08002B2CF9AE}" pid="4" name="KSOTemplateDocerSaveRecord">
    <vt:lpwstr>eyJoZGlkIjoiODFmMzcyYzUyYjRjMWM2ZDFkOGMwZmNjYjliYjAzMjkiLCJ1c2VySWQiOiI0Njg2NDY0MjkifQ==</vt:lpwstr>
  </property>
</Properties>
</file>