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AB286">
      <w:pPr>
        <w:spacing w:afterLines="0" w:line="60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DEE70A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国Ⅳ及以下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非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营运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中重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型柴油货车报废更新补贴资金申请表</w:t>
      </w:r>
    </w:p>
    <w:p w14:paraId="470A8F6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编号：</w:t>
      </w:r>
    </w:p>
    <w:tbl>
      <w:tblPr>
        <w:tblStyle w:val="6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"/>
        <w:gridCol w:w="542"/>
        <w:gridCol w:w="427"/>
        <w:gridCol w:w="450"/>
        <w:gridCol w:w="619"/>
        <w:gridCol w:w="439"/>
        <w:gridCol w:w="281"/>
        <w:gridCol w:w="360"/>
        <w:gridCol w:w="559"/>
        <w:gridCol w:w="326"/>
        <w:gridCol w:w="693"/>
        <w:gridCol w:w="425"/>
        <w:gridCol w:w="221"/>
        <w:gridCol w:w="296"/>
        <w:gridCol w:w="765"/>
        <w:gridCol w:w="323"/>
        <w:gridCol w:w="622"/>
        <w:gridCol w:w="152"/>
        <w:gridCol w:w="1017"/>
      </w:tblGrid>
      <w:tr w14:paraId="590E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DA392B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申请资金类型</w:t>
            </w:r>
          </w:p>
        </w:tc>
        <w:tc>
          <w:tcPr>
            <w:tcW w:w="7098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7D1DFFE1"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仅报废非营运柴油货车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报废并更新非营运货车 </w:t>
            </w:r>
          </w:p>
        </w:tc>
      </w:tr>
      <w:tr w14:paraId="5129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 w14:paraId="24B08B2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车辆注册登记所有人</w:t>
            </w:r>
          </w:p>
        </w:tc>
        <w:tc>
          <w:tcPr>
            <w:tcW w:w="1699" w:type="dxa"/>
            <w:gridSpan w:val="4"/>
            <w:noWrap w:val="0"/>
            <w:vAlign w:val="center"/>
          </w:tcPr>
          <w:p w14:paraId="6318308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24" w:type="dxa"/>
            <w:gridSpan w:val="5"/>
            <w:noWrap w:val="0"/>
            <w:vAlign w:val="center"/>
          </w:tcPr>
          <w:p w14:paraId="5181DD0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 w14:paraId="73CF19D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965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 w14:paraId="1FCF48E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所有人地址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 w14:paraId="2447CCA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19FC359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 w14:paraId="5A99C15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E50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6"/>
            <w:noWrap w:val="0"/>
            <w:vAlign w:val="center"/>
          </w:tcPr>
          <w:p w14:paraId="3AA42676"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车辆所有人开户银行名称（须填写全称）</w:t>
            </w:r>
          </w:p>
        </w:tc>
        <w:tc>
          <w:tcPr>
            <w:tcW w:w="6479" w:type="dxa"/>
            <w:gridSpan w:val="14"/>
            <w:noWrap w:val="0"/>
            <w:vAlign w:val="center"/>
          </w:tcPr>
          <w:p w14:paraId="5035A4D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232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6"/>
            <w:noWrap w:val="0"/>
            <w:vAlign w:val="center"/>
          </w:tcPr>
          <w:p w14:paraId="2BC2A057"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车辆所有人开户银行账号</w:t>
            </w:r>
          </w:p>
        </w:tc>
        <w:tc>
          <w:tcPr>
            <w:tcW w:w="6479" w:type="dxa"/>
            <w:gridSpan w:val="14"/>
            <w:noWrap w:val="0"/>
            <w:vAlign w:val="center"/>
          </w:tcPr>
          <w:p w14:paraId="3C384C2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D64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3" w:type="dxa"/>
            <w:gridSpan w:val="20"/>
            <w:noWrap w:val="0"/>
            <w:vAlign w:val="center"/>
          </w:tcPr>
          <w:p w14:paraId="13C0E7C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报废非营运柴油货车基本情况</w:t>
            </w:r>
          </w:p>
        </w:tc>
      </w:tr>
      <w:tr w14:paraId="7676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 w14:paraId="3FF8484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总数（辆）</w:t>
            </w:r>
          </w:p>
        </w:tc>
        <w:tc>
          <w:tcPr>
            <w:tcW w:w="7975" w:type="dxa"/>
            <w:gridSpan w:val="17"/>
            <w:noWrap w:val="0"/>
            <w:vAlign w:val="center"/>
          </w:tcPr>
          <w:p w14:paraId="18FF1DD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62A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4E375FB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6B28118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车牌号码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 w14:paraId="5ABD009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车辆识别代号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79FE4FD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品牌型号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0F13EFD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车辆类型</w:t>
            </w:r>
          </w:p>
        </w:tc>
        <w:tc>
          <w:tcPr>
            <w:tcW w:w="693" w:type="dxa"/>
            <w:noWrap w:val="0"/>
            <w:vAlign w:val="center"/>
          </w:tcPr>
          <w:p w14:paraId="3AE8ED0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排放阶段</w:t>
            </w:r>
          </w:p>
        </w:tc>
        <w:tc>
          <w:tcPr>
            <w:tcW w:w="942" w:type="dxa"/>
            <w:gridSpan w:val="3"/>
            <w:noWrap w:val="0"/>
            <w:vAlign w:val="center"/>
          </w:tcPr>
          <w:p w14:paraId="58A8617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注册登记日期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0A1063C5">
            <w:pPr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注销证明（编号）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6C03A4A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 w14:paraId="63D3568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实际使用年限</w:t>
            </w:r>
          </w:p>
        </w:tc>
      </w:tr>
      <w:tr w14:paraId="1B03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5D6B901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28E725DA">
            <w:pPr>
              <w:snapToGrid w:val="0"/>
              <w:spacing w:line="240" w:lineRule="atLeast"/>
              <w:ind w:left="-28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 w14:paraId="1D6F557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0D56A3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6173954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27CE57D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noWrap w:val="0"/>
            <w:vAlign w:val="center"/>
          </w:tcPr>
          <w:p w14:paraId="2286AAF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6B01038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020CAF4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CE48F1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282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727E99E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284CB60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……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 w14:paraId="434E237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B90CDE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712FE7A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6279B94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noWrap w:val="0"/>
            <w:vAlign w:val="center"/>
          </w:tcPr>
          <w:p w14:paraId="3D5B716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78F5A98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67D2D16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3C0FE5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1DA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3" w:type="dxa"/>
            <w:gridSpan w:val="20"/>
            <w:noWrap w:val="0"/>
            <w:vAlign w:val="center"/>
          </w:tcPr>
          <w:p w14:paraId="7D70892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新购置车辆基本情况</w:t>
            </w:r>
          </w:p>
        </w:tc>
      </w:tr>
      <w:tr w14:paraId="2EF1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5" w:type="dxa"/>
            <w:gridSpan w:val="4"/>
            <w:noWrap w:val="0"/>
            <w:vAlign w:val="center"/>
          </w:tcPr>
          <w:p w14:paraId="4E4E389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总数（辆）</w:t>
            </w:r>
          </w:p>
        </w:tc>
        <w:tc>
          <w:tcPr>
            <w:tcW w:w="7548" w:type="dxa"/>
            <w:gridSpan w:val="16"/>
            <w:noWrap w:val="0"/>
            <w:vAlign w:val="center"/>
          </w:tcPr>
          <w:p w14:paraId="66D67A1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A86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5BD5B4A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43AF023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车牌号码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5C5BAEC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车辆识别代号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03AE424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品牌型号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16AAB3D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车辆类型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2C5EFF8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车轴数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4871E0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新能源类型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7DA0C05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注册登记日期</w:t>
            </w:r>
          </w:p>
        </w:tc>
      </w:tr>
      <w:tr w14:paraId="303B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7E0C0EF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678B320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3A3184C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382DF92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0CA7F69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6C642D3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7CD985E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1FB320D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68E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4FBF658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202A5ED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……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2ED53C3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2B5D60B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5CAAA4D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387B5E5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C935D4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6436609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991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gridSpan w:val="2"/>
            <w:vMerge w:val="restart"/>
            <w:noWrap w:val="0"/>
            <w:vAlign w:val="center"/>
          </w:tcPr>
          <w:p w14:paraId="499739C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资金构成</w:t>
            </w:r>
          </w:p>
        </w:tc>
        <w:tc>
          <w:tcPr>
            <w:tcW w:w="2038" w:type="dxa"/>
            <w:gridSpan w:val="4"/>
            <w:noWrap w:val="0"/>
            <w:vAlign w:val="center"/>
          </w:tcPr>
          <w:p w14:paraId="7CFF567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申请资金类型</w:t>
            </w:r>
          </w:p>
        </w:tc>
        <w:tc>
          <w:tcPr>
            <w:tcW w:w="1965" w:type="dxa"/>
            <w:gridSpan w:val="5"/>
            <w:noWrap w:val="0"/>
            <w:vAlign w:val="center"/>
          </w:tcPr>
          <w:p w14:paraId="69216DD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补贴标准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 w14:paraId="231947D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 w14:paraId="3FBE974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申请资金（元）</w:t>
            </w:r>
          </w:p>
        </w:tc>
      </w:tr>
      <w:tr w14:paraId="5FE3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 w14:paraId="4C20CB4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038" w:type="dxa"/>
            <w:gridSpan w:val="4"/>
            <w:noWrap w:val="0"/>
            <w:vAlign w:val="center"/>
          </w:tcPr>
          <w:p w14:paraId="1D49C69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965" w:type="dxa"/>
            <w:gridSpan w:val="5"/>
            <w:noWrap w:val="0"/>
            <w:vAlign w:val="center"/>
          </w:tcPr>
          <w:p w14:paraId="08D1FDC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gridSpan w:val="5"/>
            <w:noWrap w:val="0"/>
            <w:vAlign w:val="center"/>
          </w:tcPr>
          <w:p w14:paraId="58A8B4B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0B54151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991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 w14:paraId="7D7E918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038" w:type="dxa"/>
            <w:gridSpan w:val="4"/>
            <w:noWrap w:val="0"/>
            <w:vAlign w:val="center"/>
          </w:tcPr>
          <w:p w14:paraId="7FEB909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……</w:t>
            </w:r>
          </w:p>
        </w:tc>
        <w:tc>
          <w:tcPr>
            <w:tcW w:w="1965" w:type="dxa"/>
            <w:gridSpan w:val="5"/>
            <w:noWrap w:val="0"/>
            <w:vAlign w:val="center"/>
          </w:tcPr>
          <w:p w14:paraId="6CE3F41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gridSpan w:val="5"/>
            <w:noWrap w:val="0"/>
            <w:vAlign w:val="center"/>
          </w:tcPr>
          <w:p w14:paraId="49F370A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2C9093E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285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19" w:type="dxa"/>
            <w:gridSpan w:val="11"/>
            <w:noWrap w:val="0"/>
            <w:vAlign w:val="center"/>
          </w:tcPr>
          <w:p w14:paraId="2E38C70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申请资金合计（元）</w:t>
            </w:r>
          </w:p>
        </w:tc>
        <w:tc>
          <w:tcPr>
            <w:tcW w:w="4514" w:type="dxa"/>
            <w:gridSpan w:val="9"/>
            <w:noWrap w:val="0"/>
            <w:vAlign w:val="center"/>
          </w:tcPr>
          <w:p w14:paraId="1F76CE6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89D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9333" w:type="dxa"/>
            <w:gridSpan w:val="20"/>
            <w:noWrap w:val="0"/>
            <w:vAlign w:val="top"/>
          </w:tcPr>
          <w:p w14:paraId="0C55CADC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本人（单位）承诺所填内容真实有效，自愿承担相关法律责任。</w:t>
            </w:r>
          </w:p>
          <w:p w14:paraId="2ABDD72E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34D5E529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申领人（签字或盖章）：                                                </w:t>
            </w:r>
          </w:p>
          <w:p w14:paraId="5BDCCE47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                                    </w:t>
            </w:r>
          </w:p>
          <w:p w14:paraId="69ADBFE8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3271F113">
            <w:pPr>
              <w:pStyle w:val="2"/>
              <w:rPr>
                <w:rFonts w:hint="default"/>
                <w:color w:val="auto"/>
              </w:rPr>
            </w:pPr>
          </w:p>
          <w:p w14:paraId="13E6C99E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     年   月   日</w:t>
            </w:r>
          </w:p>
          <w:p w14:paraId="2EDD1479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0F8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9333" w:type="dxa"/>
            <w:gridSpan w:val="20"/>
            <w:noWrap w:val="0"/>
            <w:vAlign w:val="top"/>
          </w:tcPr>
          <w:p w14:paraId="44938D6C"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审核人：</w:t>
            </w:r>
          </w:p>
          <w:p w14:paraId="1898CF13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69FDB551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498670E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F51C3DA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D5C8042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3816314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F630885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089F6A8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EE1C925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05A4979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部门意见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 w14:paraId="3E0E6683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                                                年    月   日</w:t>
            </w:r>
          </w:p>
          <w:p w14:paraId="50306EE0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460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3" w:type="dxa"/>
            <w:gridSpan w:val="7"/>
            <w:noWrap w:val="0"/>
            <w:vAlign w:val="center"/>
          </w:tcPr>
          <w:p w14:paraId="2BAC32C3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1"/>
                <w:szCs w:val="21"/>
              </w:rPr>
              <w:t>审核后拨付资金合计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1"/>
                <w:szCs w:val="21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40" w:type="dxa"/>
            <w:gridSpan w:val="13"/>
            <w:noWrap w:val="0"/>
            <w:vAlign w:val="center"/>
          </w:tcPr>
          <w:p w14:paraId="6C2E8B8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DF8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3" w:type="dxa"/>
            <w:gridSpan w:val="10"/>
            <w:noWrap w:val="0"/>
            <w:vAlign w:val="top"/>
          </w:tcPr>
          <w:p w14:paraId="24450F1F"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审核人：</w:t>
            </w:r>
          </w:p>
          <w:p w14:paraId="32CDD9D1"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08A335"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2EBA3A">
            <w:pPr>
              <w:pStyle w:val="2"/>
              <w:spacing w:line="600" w:lineRule="exact"/>
              <w:rPr>
                <w:rFonts w:hint="default"/>
                <w:color w:val="auto"/>
              </w:rPr>
            </w:pPr>
          </w:p>
          <w:p w14:paraId="29A1D674">
            <w:pPr>
              <w:pStyle w:val="2"/>
              <w:spacing w:line="600" w:lineRule="exact"/>
              <w:rPr>
                <w:rFonts w:hint="default"/>
                <w:color w:val="auto"/>
              </w:rPr>
            </w:pPr>
          </w:p>
          <w:p w14:paraId="77459AD8">
            <w:pPr>
              <w:ind w:firstLine="168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县市区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生态环境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意见</w:t>
            </w:r>
          </w:p>
          <w:p w14:paraId="31DA3EF4">
            <w:pPr>
              <w:ind w:firstLine="2520" w:firstLineChars="1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（盖章）</w:t>
            </w:r>
          </w:p>
        </w:tc>
        <w:tc>
          <w:tcPr>
            <w:tcW w:w="4840" w:type="dxa"/>
            <w:gridSpan w:val="10"/>
            <w:noWrap w:val="0"/>
            <w:vAlign w:val="top"/>
          </w:tcPr>
          <w:p w14:paraId="5C10F4AB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审核人：</w:t>
            </w:r>
          </w:p>
          <w:p w14:paraId="4EF901E3">
            <w:pPr>
              <w:spacing w:line="600" w:lineRule="exact"/>
              <w:ind w:firstLine="2940" w:firstLineChars="14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E5E42E">
            <w:pPr>
              <w:pStyle w:val="2"/>
              <w:spacing w:line="600" w:lineRule="exact"/>
              <w:rPr>
                <w:rFonts w:hint="default" w:ascii="Times New Roman" w:hAnsi="Times New Roman" w:eastAsia="微软雅黑" w:cs="Arial"/>
                <w:color w:val="auto"/>
                <w:sz w:val="40"/>
                <w:szCs w:val="32"/>
              </w:rPr>
            </w:pPr>
          </w:p>
          <w:p w14:paraId="010A462A">
            <w:pPr>
              <w:spacing w:line="600" w:lineRule="exact"/>
              <w:rPr>
                <w:rFonts w:hint="default" w:asciiTheme="minorHAnsi" w:hAnsiTheme="minorHAnsi" w:eastAsiaTheme="minorEastAsia" w:cstheme="minorBidi"/>
                <w:color w:val="auto"/>
                <w:sz w:val="21"/>
                <w:szCs w:val="24"/>
              </w:rPr>
            </w:pPr>
          </w:p>
          <w:p w14:paraId="16D8B668">
            <w:pPr>
              <w:spacing w:line="600" w:lineRule="exact"/>
              <w:ind w:firstLine="2940" w:firstLineChars="14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</w:p>
          <w:p w14:paraId="385F9E5A">
            <w:pPr>
              <w:ind w:firstLine="2730" w:firstLineChars="13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县市区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部门意见</w:t>
            </w:r>
          </w:p>
          <w:p w14:paraId="18D446F6">
            <w:pPr>
              <w:ind w:firstLine="315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（盖章）</w:t>
            </w:r>
          </w:p>
        </w:tc>
      </w:tr>
    </w:tbl>
    <w:p w14:paraId="54A8A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注：1.此表一式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份，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公安、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生态环境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、财政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部门各留存一份。</w:t>
      </w:r>
    </w:p>
    <w:p w14:paraId="44429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hanging="562" w:hangingChars="26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 xml:space="preserve">    2.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编号由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公安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</w:rPr>
        <w:t>部门编制，由地级市名称+县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</w:rPr>
        <w:t>名称、年代代码(申请年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</w:rPr>
        <w:t>和6位数字流水号组成，如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val="en-US" w:eastAsia="zh-CN"/>
        </w:rPr>
        <w:t>宜昌西陵区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</w:rPr>
        <w:t>000001;报废车辆和新购置车辆基本情况按有关证书及实际情况填写；车辆类型请填写中型或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重型；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</w:rPr>
        <w:t>车辆实际使用年限请填写不足11年、满11年不足13年、满13年不足14年；车辆轴数请填写2轴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</w:rPr>
        <w:t>3轴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</w:rPr>
        <w:t>4轴及以上，见《机动车注册登记证书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》。</w:t>
      </w:r>
    </w:p>
    <w:p w14:paraId="50205AE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31" w:bottom="187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566C6">
    <w:pPr>
      <w:pStyle w:val="4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03F59">
                          <w:pPr>
                            <w:pStyle w:val="4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qcYMgBAACa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wElcdzixM8/f5x//Tn//k6u&#10;sz59gBrTHgImpuGDHzB39gM6M+1BRZu/SIhgHKFOF3XlkIjIj1bL1arCkMDYfEF89vg8REgfpbck&#10;Gw2NOL6iKj/eQRpT55RczflbbUwZoXH/ORAze1jufewxW2nYDROhnW9PyKfHyTfU4aJTYj45FBb7&#10;S7MRZ2M3G4cQ9b4rW5TrQXh/SNhE6S1XGGGnwjiywm5ar7wT/95L1uMvtf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GKanGD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403F59">
                    <w:pPr>
                      <w:pStyle w:val="4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7543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18"/>
    <w:rsid w:val="00012392"/>
    <w:rsid w:val="00025014"/>
    <w:rsid w:val="0004195B"/>
    <w:rsid w:val="00047A91"/>
    <w:rsid w:val="000A306E"/>
    <w:rsid w:val="000A639D"/>
    <w:rsid w:val="000F312A"/>
    <w:rsid w:val="0012155E"/>
    <w:rsid w:val="00126128"/>
    <w:rsid w:val="00147588"/>
    <w:rsid w:val="001537DE"/>
    <w:rsid w:val="001731FE"/>
    <w:rsid w:val="001B0746"/>
    <w:rsid w:val="001B0C44"/>
    <w:rsid w:val="0022076B"/>
    <w:rsid w:val="00226F77"/>
    <w:rsid w:val="00250E79"/>
    <w:rsid w:val="00283B40"/>
    <w:rsid w:val="002A431D"/>
    <w:rsid w:val="002B495C"/>
    <w:rsid w:val="00332B38"/>
    <w:rsid w:val="00355A2D"/>
    <w:rsid w:val="0036604F"/>
    <w:rsid w:val="003730D2"/>
    <w:rsid w:val="003757BD"/>
    <w:rsid w:val="00380E61"/>
    <w:rsid w:val="003B5470"/>
    <w:rsid w:val="004440C1"/>
    <w:rsid w:val="004448CB"/>
    <w:rsid w:val="00467278"/>
    <w:rsid w:val="00471518"/>
    <w:rsid w:val="00472D3A"/>
    <w:rsid w:val="00474678"/>
    <w:rsid w:val="00481AB5"/>
    <w:rsid w:val="00495BD9"/>
    <w:rsid w:val="004A5FB6"/>
    <w:rsid w:val="004D3BEE"/>
    <w:rsid w:val="004E097D"/>
    <w:rsid w:val="004F2168"/>
    <w:rsid w:val="005075D3"/>
    <w:rsid w:val="0053114A"/>
    <w:rsid w:val="005406D1"/>
    <w:rsid w:val="00564F56"/>
    <w:rsid w:val="00582A1A"/>
    <w:rsid w:val="005858EC"/>
    <w:rsid w:val="005C3257"/>
    <w:rsid w:val="005C443B"/>
    <w:rsid w:val="006111AD"/>
    <w:rsid w:val="0065746E"/>
    <w:rsid w:val="00667463"/>
    <w:rsid w:val="00670B12"/>
    <w:rsid w:val="006B0163"/>
    <w:rsid w:val="006F7AFC"/>
    <w:rsid w:val="00707571"/>
    <w:rsid w:val="007163EF"/>
    <w:rsid w:val="00787C1B"/>
    <w:rsid w:val="007D78C9"/>
    <w:rsid w:val="00825E60"/>
    <w:rsid w:val="0083574B"/>
    <w:rsid w:val="00836F51"/>
    <w:rsid w:val="00841699"/>
    <w:rsid w:val="00882803"/>
    <w:rsid w:val="008967B1"/>
    <w:rsid w:val="008A3C9D"/>
    <w:rsid w:val="008C77D5"/>
    <w:rsid w:val="008D7895"/>
    <w:rsid w:val="00956C3C"/>
    <w:rsid w:val="00957670"/>
    <w:rsid w:val="00963926"/>
    <w:rsid w:val="0097359B"/>
    <w:rsid w:val="00981923"/>
    <w:rsid w:val="0098465C"/>
    <w:rsid w:val="0099451E"/>
    <w:rsid w:val="00997A93"/>
    <w:rsid w:val="009D4F36"/>
    <w:rsid w:val="009E60C7"/>
    <w:rsid w:val="00A07517"/>
    <w:rsid w:val="00A15790"/>
    <w:rsid w:val="00A256A3"/>
    <w:rsid w:val="00AA5695"/>
    <w:rsid w:val="00AA624F"/>
    <w:rsid w:val="00AB61BF"/>
    <w:rsid w:val="00B02630"/>
    <w:rsid w:val="00B02D76"/>
    <w:rsid w:val="00B22BDD"/>
    <w:rsid w:val="00B819C7"/>
    <w:rsid w:val="00BA2EF0"/>
    <w:rsid w:val="00BB67EB"/>
    <w:rsid w:val="00BB6EB5"/>
    <w:rsid w:val="00BE50E4"/>
    <w:rsid w:val="00BF0A26"/>
    <w:rsid w:val="00C006A4"/>
    <w:rsid w:val="00C33D0B"/>
    <w:rsid w:val="00C3791D"/>
    <w:rsid w:val="00C41466"/>
    <w:rsid w:val="00CC03E5"/>
    <w:rsid w:val="00CC5CA1"/>
    <w:rsid w:val="00CE0AA7"/>
    <w:rsid w:val="00D8296F"/>
    <w:rsid w:val="00D93E64"/>
    <w:rsid w:val="00D952BA"/>
    <w:rsid w:val="00DC6587"/>
    <w:rsid w:val="00DE1C85"/>
    <w:rsid w:val="00DE356F"/>
    <w:rsid w:val="00E0022E"/>
    <w:rsid w:val="00E0093F"/>
    <w:rsid w:val="00E2747F"/>
    <w:rsid w:val="00E76A73"/>
    <w:rsid w:val="00EE18CE"/>
    <w:rsid w:val="00F00ABF"/>
    <w:rsid w:val="00F17563"/>
    <w:rsid w:val="00F20974"/>
    <w:rsid w:val="00F22E2A"/>
    <w:rsid w:val="00F32861"/>
    <w:rsid w:val="00F544CF"/>
    <w:rsid w:val="00FA4836"/>
    <w:rsid w:val="00FB28D7"/>
    <w:rsid w:val="00FD6631"/>
    <w:rsid w:val="00FE348F"/>
    <w:rsid w:val="06FF7F8B"/>
    <w:rsid w:val="27E51932"/>
    <w:rsid w:val="2920719C"/>
    <w:rsid w:val="2C920A52"/>
    <w:rsid w:val="2DBC6F6E"/>
    <w:rsid w:val="48827784"/>
    <w:rsid w:val="4BC8322A"/>
    <w:rsid w:val="577E2B2B"/>
    <w:rsid w:val="5BF66EB7"/>
    <w:rsid w:val="5F471CC0"/>
    <w:rsid w:val="6F5AB38C"/>
    <w:rsid w:val="7427C695"/>
    <w:rsid w:val="7F1FCDDE"/>
    <w:rsid w:val="7FB7604E"/>
    <w:rsid w:val="FC1D9D61"/>
    <w:rsid w:val="FEDBC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Times New Roman" w:hAnsi="Times New Roman" w:eastAsia="微软雅黑" w:cs="Arial"/>
      <w:bCs/>
      <w:sz w:val="40"/>
      <w:szCs w:val="32"/>
    </w:r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0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5766</Words>
  <Characters>6447</Characters>
  <Lines>1</Lines>
  <Paragraphs>1</Paragraphs>
  <TotalTime>35</TotalTime>
  <ScaleCrop>false</ScaleCrop>
  <LinksUpToDate>false</LinksUpToDate>
  <CharactersWithSpaces>6508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2010-03-31T08:54:00Z</dcterms:created>
  <dc:creator>huangyun</dc:creator>
  <cp:lastModifiedBy>文兮</cp:lastModifiedBy>
  <cp:lastPrinted>2025-10-01T04:40:00Z</cp:lastPrinted>
  <dcterms:modified xsi:type="dcterms:W3CDTF">2025-09-30T13:52:24Z</dcterms:modified>
  <dc:title>宜昌市生态环境保护联席会议办公室文件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3FA7A7965A5F41019833FA5E844B6789_13</vt:lpwstr>
  </property>
  <property fmtid="{D5CDD505-2E9C-101B-9397-08002B2CF9AE}" pid="4" name="KSOTemplateDocerSaveRecord">
    <vt:lpwstr>eyJoZGlkIjoiM2NlNjM2YWI3OGMyNTc1NTgxZmNkYWI0M2Q4NGEzM2MiLCJ1c2VySWQiOiI0NDY4NDYyMDcifQ==</vt:lpwstr>
  </property>
</Properties>
</file>