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C848">
      <w:pPr>
        <w:spacing w:afterLines="0" w:line="60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F43AB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第一阶段排放标准非道路移动机械淘汰信息汇总表</w:t>
      </w:r>
    </w:p>
    <w:tbl>
      <w:tblPr>
        <w:tblStyle w:val="6"/>
        <w:tblW w:w="46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354"/>
        <w:gridCol w:w="1003"/>
        <w:gridCol w:w="1045"/>
        <w:gridCol w:w="1328"/>
        <w:gridCol w:w="1009"/>
        <w:gridCol w:w="1149"/>
        <w:gridCol w:w="1169"/>
        <w:gridCol w:w="1162"/>
        <w:gridCol w:w="1009"/>
        <w:gridCol w:w="1029"/>
        <w:gridCol w:w="1055"/>
      </w:tblGrid>
      <w:tr w14:paraId="50C0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69C9D6"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填报单位：市/县/区生态环境部门（盖章）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日</w:t>
            </w:r>
          </w:p>
        </w:tc>
      </w:tr>
      <w:tr w14:paraId="0607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机械注册登记所有人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机械环保登记号牌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机械类型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分类（微/小/中/大型）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机械功率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号牌发放</w:t>
            </w:r>
          </w:p>
          <w:p w14:paraId="1056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排放阶段是否为第一阶段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生态环境部门审核结果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回收拆解企业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回收证明编号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报废回收日期</w:t>
            </w:r>
          </w:p>
        </w:tc>
      </w:tr>
      <w:tr w14:paraId="5566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4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3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1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0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9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1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5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9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F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8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9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1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</w:tr>
      <w:tr w14:paraId="2B12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9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2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4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1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5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3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0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A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7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E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A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</w:tr>
      <w:tr w14:paraId="784A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9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D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F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5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F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D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4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3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C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3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B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2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</w:tr>
      <w:tr w14:paraId="672A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4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E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4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0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6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E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1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D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9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5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6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</w:tr>
      <w:tr w14:paraId="2360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1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8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D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7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3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C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B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D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B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F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</w:tr>
      <w:tr w14:paraId="31C4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3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9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8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A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E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F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F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7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</w:tr>
      <w:tr w14:paraId="22F0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B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D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3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A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7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9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7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9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B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D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F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1"/>
                <w:szCs w:val="21"/>
                <w:u w:val="none"/>
              </w:rPr>
            </w:pPr>
          </w:p>
        </w:tc>
      </w:tr>
    </w:tbl>
    <w:p w14:paraId="6F0588F8">
      <w:pPr>
        <w:rPr>
          <w:rFonts w:hint="eastAsia" w:ascii="Times New Roman" w:hAnsi="Times New Roman" w:eastAsia="方正小标宋_GBK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701" w:right="1531" w:bottom="1701" w:left="1531" w:header="851" w:footer="1417" w:gutter="0"/>
          <w:pgNumType w:fmt="decimal"/>
          <w:cols w:space="720" w:num="1"/>
          <w:rtlGutter w:val="0"/>
          <w:docGrid w:type="lines" w:linePitch="319" w:charSpace="0"/>
        </w:sectPr>
      </w:pPr>
    </w:p>
    <w:p w14:paraId="2E151E64">
      <w:pPr>
        <w:spacing w:afterLines="0" w:line="600" w:lineRule="exact"/>
        <w:ind w:firstLine="0" w:firstLineChars="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984" w:right="1531" w:bottom="187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005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D18F3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kS90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iSRL3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18F3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B2DB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A3EA0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3EA0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81B49"/>
    <w:rsid w:val="068368DE"/>
    <w:rsid w:val="06F73904"/>
    <w:rsid w:val="1A272B11"/>
    <w:rsid w:val="2B003793"/>
    <w:rsid w:val="2DDE4BB1"/>
    <w:rsid w:val="30254771"/>
    <w:rsid w:val="408160C7"/>
    <w:rsid w:val="490245E0"/>
    <w:rsid w:val="49C5797F"/>
    <w:rsid w:val="4B85079E"/>
    <w:rsid w:val="4DC43B24"/>
    <w:rsid w:val="504E211B"/>
    <w:rsid w:val="506F26C8"/>
    <w:rsid w:val="5F7F712A"/>
    <w:rsid w:val="683A3E58"/>
    <w:rsid w:val="76781B49"/>
    <w:rsid w:val="7CA612BA"/>
    <w:rsid w:val="B3FFF3C6"/>
    <w:rsid w:val="C3F74F18"/>
    <w:rsid w:val="DFCC57DD"/>
    <w:rsid w:val="F943E07B"/>
    <w:rsid w:val="FCFB19C8"/>
    <w:rsid w:val="FCFFF515"/>
    <w:rsid w:val="FFBFAC0F"/>
    <w:rsid w:val="FFFF9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Times New Roman" w:hAnsi="Times New Roman" w:eastAsia="微软雅黑" w:cs="Arial"/>
      <w:bCs/>
      <w:sz w:val="40"/>
      <w:szCs w:val="32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1760</Words>
  <Characters>1794</Characters>
  <Lines>0</Lines>
  <Paragraphs>0</Paragraphs>
  <TotalTime>10</TotalTime>
  <ScaleCrop>false</ScaleCrop>
  <LinksUpToDate>false</LinksUpToDate>
  <CharactersWithSpaces>2491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2021-01-07T16:29:00Z</dcterms:created>
  <dc:creator>刘芳芳</dc:creator>
  <cp:lastModifiedBy>文兮</cp:lastModifiedBy>
  <cp:lastPrinted>2022-03-04T18:57:00Z</cp:lastPrinted>
  <dcterms:modified xsi:type="dcterms:W3CDTF">2025-09-30T14:09:34Z</dcterms:modified>
  <dc:title>宜昌市生态环境保护联席会议办公室文件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eyJoZGlkIjoiM2NlNjM2YWI3OGMyNTc1NTgxZmNkYWI0M2Q4NGEzM2MiLCJ1c2VySWQiOiI0NDY4NDYyMDcifQ==</vt:lpwstr>
  </property>
  <property fmtid="{D5CDD505-2E9C-101B-9397-08002B2CF9AE}" pid="4" name="ICV">
    <vt:lpwstr>FFA52093113B41C78859410FCF447E17_13</vt:lpwstr>
  </property>
</Properties>
</file>