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45B4" w14:textId="196AB414" w:rsidR="007D11C9" w:rsidRDefault="00000000" w:rsidP="00C724E5">
      <w:pPr>
        <w:jc w:val="center"/>
        <w:rPr>
          <w:rFonts w:ascii="宋体" w:hAnsi="宋体" w:cs="华文新魏" w:hint="eastAsia"/>
          <w:kern w:val="0"/>
          <w:sz w:val="100"/>
          <w:szCs w:val="100"/>
        </w:rPr>
      </w:pPr>
      <w:r>
        <w:rPr>
          <w:rFonts w:ascii="华文新魏" w:eastAsia="华文新魏" w:cs="华文新魏" w:hint="eastAsia"/>
          <w:kern w:val="0"/>
          <w:sz w:val="100"/>
          <w:szCs w:val="100"/>
        </w:rPr>
        <w:t>宜昌专利商标统计</w:t>
      </w:r>
    </w:p>
    <w:p w14:paraId="0180F52B" w14:textId="336B048E" w:rsidR="007D11C9" w:rsidRDefault="00000000">
      <w:pPr>
        <w:tabs>
          <w:tab w:val="left" w:pos="800"/>
          <w:tab w:val="center" w:pos="4365"/>
        </w:tabs>
        <w:autoSpaceDE w:val="0"/>
        <w:autoSpaceDN w:val="0"/>
        <w:adjustRightInd w:val="0"/>
        <w:spacing w:line="500" w:lineRule="exact"/>
        <w:jc w:val="center"/>
        <w:outlineLvl w:val="0"/>
        <w:rPr>
          <w:rFonts w:ascii="方正仿宋_GBK" w:eastAsia="方正仿宋_GBK" w:hAnsi="方正仿宋_GBK" w:cs="方正仿宋_GBK" w:hint="eastAsia"/>
          <w:kern w:val="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2025 年第 </w:t>
      </w:r>
      <w:r w:rsidR="00835639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3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期（总第 </w:t>
      </w:r>
      <w:r w:rsidR="00835639"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>40</w:t>
      </w:r>
      <w:r>
        <w:rPr>
          <w:rFonts w:ascii="方正仿宋_GBK" w:eastAsia="方正仿宋_GBK" w:hAnsi="方正仿宋_GBK" w:cs="方正仿宋_GBK" w:hint="eastAsia"/>
          <w:kern w:val="0"/>
          <w:sz w:val="28"/>
          <w:szCs w:val="28"/>
        </w:rPr>
        <w:t xml:space="preserve"> 期）</w:t>
      </w:r>
    </w:p>
    <w:p w14:paraId="4B4A1FE1" w14:textId="2610FEB9" w:rsidR="007D11C9" w:rsidRDefault="00000000">
      <w:pPr>
        <w:tabs>
          <w:tab w:val="left" w:pos="800"/>
          <w:tab w:val="center" w:pos="4365"/>
        </w:tabs>
        <w:autoSpaceDE w:val="0"/>
        <w:autoSpaceDN w:val="0"/>
        <w:adjustRightInd w:val="0"/>
        <w:spacing w:line="500" w:lineRule="exact"/>
        <w:jc w:val="center"/>
        <w:outlineLvl w:val="0"/>
        <w:rPr>
          <w:rFonts w:ascii="仿宋_GB2312" w:eastAsia="仿宋_GB2312" w:hAnsi="仿宋_GB2312" w:cs="仿宋_GB2312" w:hint="eastAsia"/>
          <w:kern w:val="0"/>
          <w:sz w:val="28"/>
          <w:szCs w:val="28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46E9D" wp14:editId="41045EBE">
                <wp:simplePos x="0" y="0"/>
                <wp:positionH relativeFrom="column">
                  <wp:posOffset>-273685</wp:posOffset>
                </wp:positionH>
                <wp:positionV relativeFrom="paragraph">
                  <wp:posOffset>314325</wp:posOffset>
                </wp:positionV>
                <wp:extent cx="6294755" cy="8890"/>
                <wp:effectExtent l="0" t="0" r="0" b="0"/>
                <wp:wrapNone/>
                <wp:docPr id="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4755" cy="88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296DE" id="直线 1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55pt,24.75pt" to="474.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" strokecolor="red" strokeweight="2pt"/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宜昌市知识产权</w:t>
      </w:r>
      <w:r w:rsidR="00853547">
        <w:rPr>
          <w:rFonts w:ascii="仿宋_GB2312" w:eastAsia="仿宋_GB2312" w:hAnsi="仿宋_GB2312" w:cs="仿宋_GB2312" w:hint="eastAsia"/>
          <w:kern w:val="0"/>
          <w:sz w:val="28"/>
          <w:szCs w:val="28"/>
        </w:rPr>
        <w:t>保护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中心                      2025年</w:t>
      </w:r>
      <w:r w:rsidR="00835639">
        <w:rPr>
          <w:rFonts w:ascii="仿宋_GB2312" w:eastAsia="仿宋_GB2312" w:hAnsi="仿宋_GB2312" w:cs="仿宋_GB2312" w:hint="eastAsia"/>
          <w:kern w:val="0"/>
          <w:sz w:val="28"/>
          <w:szCs w:val="28"/>
        </w:rPr>
        <w:t>1</w:t>
      </w:r>
      <w:r w:rsidR="004163A1">
        <w:rPr>
          <w:rFonts w:ascii="仿宋_GB2312" w:eastAsia="仿宋_GB2312" w:hAnsi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月</w:t>
      </w:r>
      <w:r w:rsidR="0005498B">
        <w:rPr>
          <w:rFonts w:ascii="仿宋_GB2312" w:eastAsia="仿宋_GB2312" w:hAnsi="仿宋_GB2312" w:cs="仿宋_GB2312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</w:t>
      </w:r>
    </w:p>
    <w:p w14:paraId="75B5C97C" w14:textId="77777777" w:rsidR="007D11C9" w:rsidRDefault="00000000">
      <w:pPr>
        <w:spacing w:line="500" w:lineRule="exact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   </w:t>
      </w:r>
    </w:p>
    <w:p w14:paraId="59FFA20A" w14:textId="42BD3AAC" w:rsidR="007D11C9" w:rsidRPr="00103FDE" w:rsidRDefault="00000000">
      <w:pPr>
        <w:spacing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 w:rsidRPr="00103FDE">
        <w:rPr>
          <w:rFonts w:ascii="方正小标宋简体" w:eastAsia="方正小标宋简体" w:hAnsi="方正小标宋_GBK" w:cs="方正小标宋_GBK" w:hint="eastAsia"/>
          <w:sz w:val="44"/>
          <w:szCs w:val="44"/>
        </w:rPr>
        <w:t>2025年1-</w:t>
      </w:r>
      <w:r w:rsidR="00835639" w:rsidRPr="00103FDE">
        <w:rPr>
          <w:rFonts w:ascii="方正小标宋简体" w:eastAsia="方正小标宋简体" w:hAnsi="方正小标宋_GBK" w:cs="方正小标宋_GBK" w:hint="eastAsia"/>
          <w:sz w:val="44"/>
          <w:szCs w:val="44"/>
        </w:rPr>
        <w:t>9</w:t>
      </w:r>
      <w:r w:rsidRPr="00103FDE">
        <w:rPr>
          <w:rFonts w:ascii="方正小标宋简体" w:eastAsia="方正小标宋简体" w:hAnsi="方正小标宋_GBK" w:cs="方正小标宋_GBK" w:hint="eastAsia"/>
          <w:sz w:val="44"/>
          <w:szCs w:val="44"/>
        </w:rPr>
        <w:t>月宜昌市专利商标统计报告</w:t>
      </w:r>
    </w:p>
    <w:p w14:paraId="3EF84D8C" w14:textId="77777777" w:rsidR="007D11C9" w:rsidRDefault="007D11C9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</w:p>
    <w:p w14:paraId="56C3CD9F" w14:textId="77777777" w:rsidR="007D11C9" w:rsidRPr="0059481C" w:rsidRDefault="00000000">
      <w:pPr>
        <w:autoSpaceDE w:val="0"/>
        <w:autoSpaceDN w:val="0"/>
        <w:adjustRightInd w:val="0"/>
        <w:spacing w:line="560" w:lineRule="exact"/>
        <w:ind w:firstLineChars="200" w:firstLine="720"/>
        <w:jc w:val="left"/>
        <w:rPr>
          <w:rFonts w:ascii="方正小标宋简体" w:eastAsia="方正小标宋简体" w:hAnsi="黑体" w:cs="方正小标宋_GBK" w:hint="eastAsia"/>
          <w:sz w:val="36"/>
          <w:szCs w:val="36"/>
        </w:rPr>
      </w:pPr>
      <w:r w:rsidRPr="0059481C">
        <w:rPr>
          <w:rFonts w:ascii="方正小标宋简体" w:eastAsia="方正小标宋简体" w:hAnsi="黑体" w:cs="方正小标宋_GBK" w:hint="eastAsia"/>
          <w:sz w:val="36"/>
          <w:szCs w:val="36"/>
        </w:rPr>
        <w:t>一、专利数据</w:t>
      </w:r>
    </w:p>
    <w:p w14:paraId="30B43DD4" w14:textId="77777777" w:rsidR="007D11C9" w:rsidRPr="0059481C" w:rsidRDefault="00000000">
      <w:pPr>
        <w:spacing w:line="560" w:lineRule="exact"/>
        <w:ind w:firstLineChars="200" w:firstLine="640"/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</w:pPr>
      <w:r w:rsidRPr="0059481C">
        <w:rPr>
          <w:rFonts w:ascii="方正小标宋简体" w:eastAsia="方正小标宋简体" w:hAnsi="方正小标宋_GBK" w:cs="方正小标宋_GBK" w:hint="eastAsia"/>
          <w:bCs/>
          <w:sz w:val="32"/>
          <w:szCs w:val="32"/>
        </w:rPr>
        <w:t>（一）全市专利总体情况</w:t>
      </w:r>
    </w:p>
    <w:p w14:paraId="188AC61C" w14:textId="77777777" w:rsidR="00F553A0" w:rsidRDefault="00000000" w:rsidP="00DD609B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835639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月，全市有效发明专利拥有量为</w:t>
      </w:r>
      <w:r w:rsidR="00835639">
        <w:rPr>
          <w:rFonts w:ascii="仿宋_GB2312" w:eastAsia="仿宋_GB2312" w:hAnsi="仿宋_GB2312" w:cs="仿宋_GB2312" w:hint="eastAsia"/>
          <w:sz w:val="32"/>
          <w:szCs w:val="32"/>
        </w:rPr>
        <w:t>8916</w:t>
      </w:r>
      <w:r>
        <w:rPr>
          <w:rFonts w:ascii="仿宋_GB2312" w:eastAsia="仿宋_GB2312" w:hAnsi="仿宋_GB2312" w:cs="仿宋_GB2312" w:hint="eastAsia"/>
          <w:sz w:val="32"/>
          <w:szCs w:val="32"/>
        </w:rPr>
        <w:t>件。</w:t>
      </w:r>
      <w:r w:rsidR="00DD609B">
        <w:rPr>
          <w:rFonts w:ascii="仿宋_GB2312" w:eastAsia="仿宋_GB2312" w:hAnsi="仿宋_GB2312" w:cs="仿宋_GB2312" w:hint="eastAsia"/>
          <w:sz w:val="32"/>
          <w:szCs w:val="32"/>
        </w:rPr>
        <w:t>每万人口发明专利拥有量全省排名前三位的市州为武汉106.99件、宜昌22.71件、鄂州15.84件。</w:t>
      </w:r>
    </w:p>
    <w:p w14:paraId="0F316B78" w14:textId="77A38115" w:rsidR="007D11C9" w:rsidRDefault="00000000" w:rsidP="00DD609B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1-</w:t>
      </w:r>
      <w:r w:rsidR="00835639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月，全市专利授权量</w:t>
      </w:r>
      <w:r w:rsidR="006969DA" w:rsidRPr="006969DA">
        <w:rPr>
          <w:rFonts w:ascii="仿宋_GB2312" w:eastAsia="仿宋_GB2312" w:hAnsi="仿宋_GB2312" w:cs="仿宋_GB2312"/>
          <w:sz w:val="32"/>
          <w:szCs w:val="32"/>
        </w:rPr>
        <w:t>4694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件，其中发明专利授权</w:t>
      </w:r>
      <w:r w:rsidR="006969DA" w:rsidRPr="006969DA">
        <w:rPr>
          <w:rFonts w:ascii="仿宋_GB2312" w:eastAsia="仿宋_GB2312" w:hAnsi="仿宋_GB2312" w:cs="仿宋_GB2312"/>
          <w:sz w:val="32"/>
          <w:szCs w:val="32"/>
        </w:rPr>
        <w:t>870</w:t>
      </w:r>
      <w:r>
        <w:rPr>
          <w:rFonts w:ascii="仿宋_GB2312" w:eastAsia="仿宋_GB2312" w:hAnsi="仿宋_GB2312" w:cs="仿宋_GB2312" w:hint="eastAsia"/>
          <w:sz w:val="32"/>
          <w:szCs w:val="32"/>
        </w:rPr>
        <w:t>件，占1</w:t>
      </w:r>
      <w:r w:rsidR="006969DA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6969DA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3%，企业专利授权</w:t>
      </w:r>
      <w:r w:rsidR="00235A49">
        <w:rPr>
          <w:rFonts w:ascii="仿宋_GB2312" w:eastAsia="仿宋_GB2312" w:hAnsi="仿宋_GB2312" w:cs="仿宋_GB2312" w:hint="eastAsia"/>
          <w:sz w:val="32"/>
          <w:szCs w:val="32"/>
        </w:rPr>
        <w:t>3994</w:t>
      </w:r>
      <w:r>
        <w:rPr>
          <w:rFonts w:ascii="仿宋_GB2312" w:eastAsia="仿宋_GB2312" w:hAnsi="仿宋_GB2312" w:cs="仿宋_GB2312" w:hint="eastAsia"/>
          <w:sz w:val="32"/>
          <w:szCs w:val="32"/>
        </w:rPr>
        <w:t>件（其中发明</w:t>
      </w:r>
      <w:r w:rsidR="00235A49">
        <w:rPr>
          <w:rFonts w:ascii="仿宋_GB2312" w:eastAsia="仿宋_GB2312" w:hAnsi="仿宋_GB2312" w:cs="仿宋_GB2312" w:hint="eastAsia"/>
          <w:sz w:val="32"/>
          <w:szCs w:val="32"/>
        </w:rPr>
        <w:t>524</w:t>
      </w:r>
      <w:r>
        <w:rPr>
          <w:rFonts w:ascii="仿宋_GB2312" w:eastAsia="仿宋_GB2312" w:hAnsi="仿宋_GB2312" w:cs="仿宋_GB2312" w:hint="eastAsia"/>
          <w:sz w:val="32"/>
          <w:szCs w:val="32"/>
        </w:rPr>
        <w:t>件），占</w:t>
      </w:r>
      <w:r w:rsidR="00814502">
        <w:rPr>
          <w:rFonts w:ascii="仿宋_GB2312" w:eastAsia="仿宋_GB2312" w:hAnsi="仿宋_GB2312" w:cs="仿宋_GB2312" w:hint="eastAsia"/>
          <w:sz w:val="32"/>
          <w:szCs w:val="32"/>
        </w:rPr>
        <w:t>85.09</w:t>
      </w:r>
      <w:r>
        <w:rPr>
          <w:rFonts w:ascii="仿宋_GB2312" w:eastAsia="仿宋_GB2312" w:hAnsi="仿宋_GB2312" w:cs="仿宋_GB2312" w:hint="eastAsia"/>
          <w:sz w:val="32"/>
          <w:szCs w:val="32"/>
        </w:rPr>
        <w:t>%。PCT国际专利申请量为</w:t>
      </w:r>
      <w:r w:rsidR="00F74648"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件。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全市质押融资</w:t>
      </w:r>
      <w:r w:rsidR="00910371">
        <w:rPr>
          <w:rFonts w:ascii="仿宋_GB2312" w:eastAsia="仿宋_GB2312" w:hAnsi="仿宋_GB2312" w:cs="仿宋_GB2312" w:hint="eastAsia"/>
          <w:sz w:val="32"/>
          <w:szCs w:val="32"/>
        </w:rPr>
        <w:t>160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笔，质押金额</w:t>
      </w:r>
      <w:r w:rsidR="00910371" w:rsidRPr="00910371">
        <w:rPr>
          <w:rFonts w:ascii="仿宋_GB2312" w:eastAsia="仿宋_GB2312" w:hAnsi="仿宋_GB2312" w:cs="仿宋_GB2312"/>
          <w:sz w:val="32"/>
          <w:szCs w:val="32"/>
        </w:rPr>
        <w:t>207606.64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910371">
        <w:rPr>
          <w:rFonts w:ascii="仿宋_GB2312" w:eastAsia="仿宋_GB2312" w:hAnsi="仿宋_GB2312" w:cs="仿宋_GB2312" w:hint="eastAsia"/>
          <w:sz w:val="32"/>
          <w:szCs w:val="32"/>
        </w:rPr>
        <w:t>（截至10月）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 </w:t>
      </w:r>
    </w:p>
    <w:p w14:paraId="75F494F6" w14:textId="17BDCBA0" w:rsidR="007D11C9" w:rsidRPr="0059481C" w:rsidRDefault="00000000">
      <w:pPr>
        <w:spacing w:line="560" w:lineRule="exact"/>
        <w:ind w:firstLineChars="200" w:firstLine="640"/>
        <w:rPr>
          <w:rFonts w:ascii="方正小标宋简体" w:eastAsia="方正小标宋简体" w:hAnsi="黑体" w:cs="方正小标宋_GBK" w:hint="eastAsia"/>
          <w:b/>
          <w:sz w:val="32"/>
          <w:szCs w:val="32"/>
        </w:rPr>
      </w:pPr>
      <w:r w:rsidRPr="0059481C">
        <w:rPr>
          <w:rFonts w:ascii="方正小标宋简体" w:eastAsia="方正小标宋简体" w:hAnsi="黑体" w:cs="方正小标宋_GBK" w:hint="eastAsia"/>
          <w:bCs/>
          <w:sz w:val="32"/>
          <w:szCs w:val="32"/>
        </w:rPr>
        <w:t>（二）县市区专利情况</w:t>
      </w:r>
    </w:p>
    <w:p w14:paraId="3A50F924" w14:textId="17781AB4" w:rsidR="003933CD" w:rsidRDefault="00000000" w:rsidP="003933C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34466">
        <w:rPr>
          <w:rFonts w:ascii="仿宋_GB2312" w:eastAsia="仿宋_GB2312" w:hAnsi="仿宋_GB2312" w:cs="仿宋_GB2312" w:hint="eastAsia"/>
          <w:sz w:val="32"/>
          <w:szCs w:val="32"/>
        </w:rPr>
        <w:t>发明专利授权量同比增速排名前三位的为</w:t>
      </w:r>
      <w:r w:rsidR="00E663D0">
        <w:rPr>
          <w:rFonts w:ascii="仿宋_GB2312" w:eastAsia="仿宋_GB2312" w:hAnsi="仿宋_GB2312" w:cs="仿宋_GB2312" w:hint="eastAsia"/>
          <w:sz w:val="32"/>
          <w:szCs w:val="32"/>
        </w:rPr>
        <w:t>兴山100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%、</w:t>
      </w:r>
      <w:r w:rsidR="00E663D0">
        <w:rPr>
          <w:rFonts w:ascii="仿宋_GB2312" w:eastAsia="仿宋_GB2312" w:hAnsi="仿宋_GB2312" w:cs="仿宋_GB2312" w:hint="eastAsia"/>
          <w:sz w:val="32"/>
          <w:szCs w:val="32"/>
        </w:rPr>
        <w:t>点军60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%、</w:t>
      </w:r>
      <w:r w:rsidR="00E663D0" w:rsidRPr="00E663D0">
        <w:rPr>
          <w:rFonts w:ascii="仿宋_GB2312" w:eastAsia="仿宋_GB2312" w:hAnsi="仿宋_GB2312" w:cs="仿宋_GB2312" w:hint="eastAsia"/>
          <w:sz w:val="32"/>
          <w:szCs w:val="32"/>
        </w:rPr>
        <w:t>长阳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="00E663D0">
        <w:rPr>
          <w:rFonts w:ascii="仿宋_GB2312" w:eastAsia="仿宋_GB2312" w:hAnsi="仿宋_GB2312" w:cs="仿宋_GB2312" w:hint="eastAsia"/>
          <w:sz w:val="32"/>
          <w:szCs w:val="32"/>
        </w:rPr>
        <w:t>22.22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%。专利质押融资金额排名前三位的为</w:t>
      </w:r>
      <w:r w:rsidR="00E663D0">
        <w:rPr>
          <w:rFonts w:ascii="仿宋_GB2312" w:eastAsia="仿宋_GB2312" w:hAnsi="仿宋_GB2312" w:cs="仿宋_GB2312" w:hint="eastAsia"/>
          <w:sz w:val="32"/>
          <w:szCs w:val="32"/>
        </w:rPr>
        <w:t>高新区29666.51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r w:rsidR="00E663D0">
        <w:rPr>
          <w:rFonts w:ascii="仿宋_GB2312" w:eastAsia="仿宋_GB2312" w:hAnsi="仿宋_GB2312" w:cs="仿宋_GB2312" w:hint="eastAsia"/>
          <w:sz w:val="32"/>
          <w:szCs w:val="32"/>
        </w:rPr>
        <w:t>西陵24222.73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r w:rsidR="00E663D0" w:rsidRPr="00E663D0">
        <w:rPr>
          <w:rFonts w:ascii="仿宋_GB2312" w:eastAsia="仿宋_GB2312" w:hAnsi="仿宋_GB2312" w:cs="仿宋_GB2312" w:hint="eastAsia"/>
          <w:sz w:val="32"/>
          <w:szCs w:val="32"/>
        </w:rPr>
        <w:t>当阳18314.11</w:t>
      </w:r>
      <w:r w:rsidRPr="00C34466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14:paraId="533AA459" w14:textId="29B9D1A2" w:rsidR="007D11C9" w:rsidRPr="00DE216B" w:rsidRDefault="00000000" w:rsidP="003933C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每万人口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发明专利拥有量排名前三位的为高新区</w:t>
      </w:r>
      <w:r w:rsidR="008D58AF" w:rsidRPr="009F0E56">
        <w:rPr>
          <w:rFonts w:ascii="仿宋_GB2312" w:eastAsia="仿宋_GB2312" w:hAnsi="微软雅黑" w:cs="Calibri" w:hint="eastAsia"/>
          <w:color w:val="000000"/>
          <w:kern w:val="0"/>
          <w:sz w:val="32"/>
          <w:szCs w:val="32"/>
        </w:rPr>
        <w:t>388.48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件、西陵</w:t>
      </w:r>
      <w:r w:rsidR="008D58AF" w:rsidRPr="009F0E56">
        <w:rPr>
          <w:rFonts w:ascii="仿宋_GB2312" w:eastAsia="仿宋_GB2312" w:hAnsi="微软雅黑" w:cs="Calibri" w:hint="eastAsia"/>
          <w:color w:val="000000"/>
          <w:kern w:val="0"/>
          <w:sz w:val="32"/>
          <w:szCs w:val="32"/>
        </w:rPr>
        <w:t>101.25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件、</w:t>
      </w:r>
      <w:r w:rsidRPr="009F0E56">
        <w:rPr>
          <w:rFonts w:ascii="微软雅黑" w:eastAsia="微软雅黑" w:hAnsi="微软雅黑" w:cs="微软雅黑" w:hint="eastAsia"/>
          <w:sz w:val="32"/>
          <w:szCs w:val="32"/>
        </w:rPr>
        <w:t>猇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亭</w:t>
      </w:r>
      <w:r w:rsidR="008729AD" w:rsidRPr="009F0E56">
        <w:rPr>
          <w:rFonts w:ascii="仿宋_GB2312" w:eastAsia="仿宋_GB2312" w:hAnsi="仿宋_GB2312" w:cs="仿宋_GB2312" w:hint="eastAsia"/>
          <w:sz w:val="32"/>
          <w:szCs w:val="32"/>
        </w:rPr>
        <w:t>92.05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件，同比增速排名前三位的为</w:t>
      </w:r>
      <w:r w:rsidR="004D7C83" w:rsidRPr="009F0E56">
        <w:rPr>
          <w:rFonts w:ascii="仿宋_GB2312" w:eastAsia="仿宋_GB2312" w:hAnsi="仿宋_GB2312" w:cs="仿宋_GB2312" w:hint="eastAsia"/>
          <w:sz w:val="32"/>
          <w:szCs w:val="32"/>
        </w:rPr>
        <w:t>枝江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4D7C83" w:rsidRPr="009F0E56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.</w:t>
      </w:r>
      <w:r w:rsidR="004D7C83" w:rsidRPr="009F0E56">
        <w:rPr>
          <w:rFonts w:ascii="仿宋_GB2312" w:eastAsia="仿宋_GB2312" w:hAnsi="仿宋_GB2312" w:cs="仿宋_GB2312" w:hint="eastAsia"/>
          <w:sz w:val="32"/>
          <w:szCs w:val="32"/>
        </w:rPr>
        <w:t>55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%、</w:t>
      </w:r>
      <w:r w:rsidR="004D7C83" w:rsidRPr="009F0E56">
        <w:rPr>
          <w:rFonts w:ascii="仿宋_GB2312" w:eastAsia="仿宋_GB2312" w:hAnsi="仿宋_GB2312" w:cs="仿宋_GB2312" w:hint="eastAsia"/>
          <w:sz w:val="32"/>
          <w:szCs w:val="32"/>
        </w:rPr>
        <w:t>高新区21.75</w:t>
      </w:r>
      <w:r w:rsidR="002B1F50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="004D7C83" w:rsidRPr="009F0E56">
        <w:rPr>
          <w:rFonts w:ascii="仿宋_GB2312" w:eastAsia="仿宋_GB2312" w:hAnsi="仿宋_GB2312" w:cs="仿宋_GB2312" w:hint="eastAsia"/>
          <w:sz w:val="32"/>
          <w:szCs w:val="32"/>
        </w:rPr>
        <w:t>、当阳19.14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%。PCT国际专利申请量排名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前三位的为高新区</w:t>
      </w:r>
      <w:r w:rsidR="00327178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件、伍家岗</w:t>
      </w:r>
      <w:r w:rsidR="008729AD" w:rsidRPr="009F0E56">
        <w:rPr>
          <w:rFonts w:ascii="仿宋_GB2312" w:eastAsia="仿宋_GB2312" w:hAnsi="仿宋_GB2312" w:cs="仿宋_GB2312" w:hint="eastAsia"/>
          <w:sz w:val="32"/>
          <w:szCs w:val="32"/>
        </w:rPr>
        <w:t>13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件、西陵</w:t>
      </w:r>
      <w:r w:rsidR="008729AD" w:rsidRPr="009F0E56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9F0E56">
        <w:rPr>
          <w:rFonts w:ascii="仿宋_GB2312" w:eastAsia="仿宋_GB2312" w:hAnsi="仿宋_GB2312" w:cs="仿宋_GB2312" w:hint="eastAsia"/>
          <w:sz w:val="32"/>
          <w:szCs w:val="32"/>
        </w:rPr>
        <w:t>件。</w:t>
      </w:r>
    </w:p>
    <w:p w14:paraId="0BBFC347" w14:textId="77777777" w:rsidR="007D11C9" w:rsidRPr="0059481C" w:rsidRDefault="00000000">
      <w:pPr>
        <w:autoSpaceDE w:val="0"/>
        <w:autoSpaceDN w:val="0"/>
        <w:adjustRightInd w:val="0"/>
        <w:spacing w:line="560" w:lineRule="exact"/>
        <w:ind w:firstLineChars="200" w:firstLine="720"/>
        <w:jc w:val="left"/>
        <w:rPr>
          <w:rFonts w:ascii="方正小标宋简体" w:eastAsia="方正小标宋简体" w:hAnsi="黑体" w:cs="方正小标宋_GBK" w:hint="eastAsia"/>
          <w:sz w:val="36"/>
          <w:szCs w:val="36"/>
        </w:rPr>
      </w:pPr>
      <w:r w:rsidRPr="0059481C">
        <w:rPr>
          <w:rFonts w:ascii="方正小标宋简体" w:eastAsia="方正小标宋简体" w:hAnsi="黑体" w:cs="方正小标宋_GBK" w:hint="eastAsia"/>
          <w:sz w:val="36"/>
          <w:szCs w:val="36"/>
        </w:rPr>
        <w:t>二、商标数据</w:t>
      </w:r>
    </w:p>
    <w:p w14:paraId="31B568EF" w14:textId="77777777" w:rsidR="00853547" w:rsidRPr="0059481C" w:rsidRDefault="00853547" w:rsidP="00853547">
      <w:pPr>
        <w:spacing w:line="520" w:lineRule="exact"/>
        <w:ind w:left="610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（</w:t>
      </w:r>
      <w:r>
        <w:rPr>
          <w:rFonts w:ascii="方正小标宋简体" w:eastAsia="方正小标宋简体" w:hAnsi="黑体" w:cs="宋体" w:hint="eastAsia"/>
          <w:kern w:val="0"/>
          <w:sz w:val="32"/>
          <w:szCs w:val="32"/>
        </w:rPr>
        <w:t>一</w:t>
      </w: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）有效商标注册总量情况</w:t>
      </w:r>
    </w:p>
    <w:p w14:paraId="178772F7" w14:textId="77777777" w:rsidR="00853547" w:rsidRDefault="00853547" w:rsidP="00853547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截至9月，全市有效商标注册量已达71250件，同比增长9.10%。累计认定驰名商标68件。</w:t>
      </w:r>
    </w:p>
    <w:p w14:paraId="425234EA" w14:textId="1D7C85D9" w:rsidR="00853547" w:rsidRDefault="00853547" w:rsidP="00853547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县市区排名前三位的为西陵9370件、夷陵8784件、伍家岗8378件；同比增速排名前三位的为点军20.33%、</w:t>
      </w:r>
      <w:r>
        <w:rPr>
          <w:rFonts w:ascii="微软雅黑" w:eastAsia="微软雅黑" w:hAnsi="微软雅黑" w:cs="微软雅黑" w:hint="eastAsia"/>
          <w:bCs/>
          <w:color w:val="000000"/>
          <w:sz w:val="32"/>
          <w:szCs w:val="32"/>
        </w:rPr>
        <w:t>猇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亭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14.63%、枝江13.88%。</w:t>
      </w:r>
    </w:p>
    <w:p w14:paraId="66C4BDE9" w14:textId="1D2487DA" w:rsidR="00853547" w:rsidRPr="00853547" w:rsidRDefault="00853547" w:rsidP="00853547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市州排名前三位的为武汉586720件、荆州92039件、宜昌71250件。</w:t>
      </w:r>
    </w:p>
    <w:p w14:paraId="4D37D9C1" w14:textId="09CEAEF7" w:rsidR="00103FDE" w:rsidRPr="0059481C" w:rsidRDefault="00103FDE" w:rsidP="00103FDE">
      <w:pPr>
        <w:spacing w:line="520" w:lineRule="exact"/>
        <w:ind w:left="610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（</w:t>
      </w:r>
      <w:r w:rsidR="00853547">
        <w:rPr>
          <w:rFonts w:ascii="方正小标宋简体" w:eastAsia="方正小标宋简体" w:hAnsi="黑体" w:cs="宋体" w:hint="eastAsia"/>
          <w:kern w:val="0"/>
          <w:sz w:val="32"/>
          <w:szCs w:val="32"/>
        </w:rPr>
        <w:t>二</w:t>
      </w: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）商标申请量情况</w:t>
      </w:r>
    </w:p>
    <w:p w14:paraId="72A99987" w14:textId="26C2284C" w:rsidR="00103FDE" w:rsidRDefault="00103FDE" w:rsidP="00103FD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1-9月，全市商标申请量为11335件，同比增长20</w:t>
      </w:r>
      <w:r>
        <w:rPr>
          <w:rFonts w:ascii="仿宋_GB2312" w:eastAsia="仿宋_GB2312" w:hAnsi="仿宋_GB2312"/>
          <w:bCs/>
          <w:color w:val="000000"/>
          <w:sz w:val="32"/>
          <w:szCs w:val="32"/>
          <w:lang w:val="en"/>
        </w:rPr>
        <w:t>.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84%。</w:t>
      </w:r>
    </w:p>
    <w:p w14:paraId="6F73B6C4" w14:textId="5BC5337E" w:rsidR="00103FDE" w:rsidRDefault="00103FDE" w:rsidP="00103FD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排名前三位的为夷陵1504件、枝江1302件、西陵1279件。同比增速排名前三位的为长阳95.58%、枝江56.87%、秭归56.80%。</w:t>
      </w:r>
    </w:p>
    <w:p w14:paraId="45377E9B" w14:textId="4FADBF0B" w:rsidR="00103FDE" w:rsidRPr="0059481C" w:rsidRDefault="00103FDE" w:rsidP="00103FDE">
      <w:pPr>
        <w:spacing w:line="520" w:lineRule="exact"/>
        <w:ind w:left="610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（</w:t>
      </w:r>
      <w:r w:rsidR="00853547">
        <w:rPr>
          <w:rFonts w:ascii="方正小标宋简体" w:eastAsia="方正小标宋简体" w:hAnsi="黑体" w:cs="宋体" w:hint="eastAsia"/>
          <w:kern w:val="0"/>
          <w:sz w:val="32"/>
          <w:szCs w:val="32"/>
        </w:rPr>
        <w:t>三</w:t>
      </w: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）商标注册量情况</w:t>
      </w:r>
    </w:p>
    <w:p w14:paraId="7D00CE75" w14:textId="0190A95B" w:rsidR="00103FDE" w:rsidRDefault="00103FDE" w:rsidP="00103FD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1-9月，全市商标注册量为5527件，同比下降14.30%。</w:t>
      </w:r>
    </w:p>
    <w:p w14:paraId="22FD49A7" w14:textId="5786E887" w:rsidR="00103FDE" w:rsidRDefault="00103FDE" w:rsidP="00103FD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排名前三位的为西陵634件、伍家</w:t>
      </w:r>
      <w:r w:rsidR="00DE216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岗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609件、夷陵602件。同比增速排名前三位的为高新</w:t>
      </w:r>
      <w:r w:rsidR="00DD609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区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52.92%、点军30.13%、</w:t>
      </w:r>
      <w:r>
        <w:rPr>
          <w:rFonts w:ascii="微软雅黑" w:eastAsia="微软雅黑" w:hAnsi="微软雅黑" w:cs="微软雅黑" w:hint="eastAsia"/>
          <w:bCs/>
          <w:color w:val="000000"/>
          <w:sz w:val="32"/>
          <w:szCs w:val="32"/>
        </w:rPr>
        <w:t>猇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亭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11.58%。</w:t>
      </w:r>
    </w:p>
    <w:p w14:paraId="3C81CC9A" w14:textId="77777777" w:rsidR="00103FDE" w:rsidRPr="0059481C" w:rsidRDefault="00103FDE" w:rsidP="00103FDE">
      <w:pPr>
        <w:spacing w:line="520" w:lineRule="exact"/>
        <w:ind w:left="610"/>
        <w:rPr>
          <w:rFonts w:ascii="方正小标宋简体" w:eastAsia="方正小标宋简体" w:hAnsi="黑体" w:cs="宋体" w:hint="eastAsia"/>
          <w:kern w:val="0"/>
          <w:sz w:val="32"/>
          <w:szCs w:val="32"/>
        </w:rPr>
      </w:pPr>
      <w:r w:rsidRPr="0059481C">
        <w:rPr>
          <w:rFonts w:ascii="方正小标宋简体" w:eastAsia="方正小标宋简体" w:hAnsi="黑体" w:cs="宋体" w:hint="eastAsia"/>
          <w:kern w:val="0"/>
          <w:sz w:val="32"/>
          <w:szCs w:val="32"/>
        </w:rPr>
        <w:t>（四）万户市场主体商标拥有量情况</w:t>
      </w:r>
    </w:p>
    <w:p w14:paraId="52677E2B" w14:textId="22F48779" w:rsidR="00103FDE" w:rsidRDefault="00103FDE" w:rsidP="000B48E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截至9月，全市万户市场主体商标拥有量829.55件，同比增长0.51%。</w:t>
      </w:r>
    </w:p>
    <w:p w14:paraId="12F397F1" w14:textId="014707D0" w:rsidR="00853547" w:rsidRDefault="00103FDE" w:rsidP="00853547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县市区排名前三位的为高新</w:t>
      </w:r>
      <w:r w:rsidR="00DD609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区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4245.42件、五峰1553.22件、伍家</w:t>
      </w:r>
      <w:r w:rsidR="00DE216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岗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1095.35件。同比增速排名前三位的为高新</w:t>
      </w:r>
      <w:r w:rsidR="00DD609B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区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lastRenderedPageBreak/>
        <w:t>99.66%、兴山14.86%、秭归13.16%。</w:t>
      </w:r>
    </w:p>
    <w:p w14:paraId="1647D84D" w14:textId="1D037834" w:rsidR="00103FDE" w:rsidRDefault="00853547" w:rsidP="00103FD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 w:rsidRPr="00853547">
        <w:rPr>
          <w:rFonts w:ascii="仿宋_GB2312" w:eastAsia="仿宋_GB2312" w:hAnsi="仿宋_GB2312" w:hint="eastAsia"/>
          <w:bCs/>
          <w:color w:val="000000"/>
          <w:sz w:val="32"/>
          <w:szCs w:val="32"/>
        </w:rPr>
        <w:t>市州排名前三位的为武汉2235.78件、荆州1481.3</w:t>
      </w:r>
      <w:r w:rsidRPr="00853547">
        <w:rPr>
          <w:rFonts w:ascii="仿宋_GB2312" w:eastAsia="仿宋_GB2312" w:hAnsi="仿宋_GB2312"/>
          <w:bCs/>
          <w:color w:val="000000"/>
          <w:sz w:val="32"/>
          <w:szCs w:val="32"/>
          <w:lang w:val="en"/>
        </w:rPr>
        <w:t>1</w:t>
      </w:r>
      <w:r w:rsidRPr="00853547">
        <w:rPr>
          <w:rFonts w:ascii="仿宋_GB2312" w:eastAsia="仿宋_GB2312" w:hAnsi="仿宋_GB2312" w:hint="eastAsia"/>
          <w:bCs/>
          <w:color w:val="000000"/>
          <w:sz w:val="32"/>
          <w:szCs w:val="32"/>
        </w:rPr>
        <w:t>件、仙桃1371.44件。</w:t>
      </w: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宜昌排名第11位。</w:t>
      </w:r>
    </w:p>
    <w:p w14:paraId="5D41D285" w14:textId="29333C45" w:rsidR="00103FDE" w:rsidRPr="0059481C" w:rsidRDefault="00103FDE" w:rsidP="00103FDE">
      <w:pPr>
        <w:spacing w:line="520" w:lineRule="exact"/>
        <w:ind w:left="610"/>
        <w:rPr>
          <w:rFonts w:ascii="方正小标宋简体" w:eastAsia="方正小标宋简体" w:hAnsi="黑体" w:cs="宋体" w:hint="eastAsia"/>
          <w:kern w:val="0"/>
          <w:sz w:val="36"/>
          <w:szCs w:val="36"/>
        </w:rPr>
      </w:pPr>
      <w:r w:rsidRPr="0059481C">
        <w:rPr>
          <w:rFonts w:ascii="方正小标宋简体" w:eastAsia="方正小标宋简体" w:hAnsi="黑体" w:cs="宋体" w:hint="eastAsia"/>
          <w:kern w:val="0"/>
          <w:sz w:val="36"/>
          <w:szCs w:val="36"/>
        </w:rPr>
        <w:t>三、地理标志</w:t>
      </w:r>
      <w:r w:rsidR="0081689D">
        <w:rPr>
          <w:rFonts w:ascii="方正小标宋简体" w:eastAsia="方正小标宋简体" w:hAnsi="黑体" w:cs="宋体" w:hint="eastAsia"/>
          <w:kern w:val="0"/>
          <w:sz w:val="36"/>
          <w:szCs w:val="36"/>
        </w:rPr>
        <w:t>数据</w:t>
      </w:r>
    </w:p>
    <w:p w14:paraId="41361C45" w14:textId="19FE0094" w:rsidR="00103FDE" w:rsidRDefault="00103FDE" w:rsidP="00103FDE">
      <w:pPr>
        <w:spacing w:line="52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1-9月，全市新获准使用地理标志专用标志市场主体541家。</w:t>
      </w:r>
    </w:p>
    <w:p w14:paraId="53E768BE" w14:textId="4068FC84" w:rsidR="00103FDE" w:rsidRDefault="00103FDE" w:rsidP="00103FDE">
      <w:pPr>
        <w:spacing w:line="560" w:lineRule="exact"/>
        <w:ind w:firstLineChars="200" w:firstLine="640"/>
        <w:jc w:val="left"/>
        <w:rPr>
          <w:rFonts w:ascii="仿宋_GB2312" w:eastAsia="仿宋_GB2312" w:hAnsi="仿宋_GB2312" w:hint="eastAsia"/>
          <w:bCs/>
          <w:color w:val="000000"/>
          <w:sz w:val="32"/>
          <w:szCs w:val="32"/>
        </w:rPr>
        <w:sectPr w:rsidR="00103FDE" w:rsidSect="0079358A">
          <w:headerReference w:type="default" r:id="rId7"/>
          <w:footerReference w:type="even" r:id="rId8"/>
          <w:footerReference w:type="default" r:id="rId9"/>
          <w:pgSz w:w="11906" w:h="16838"/>
          <w:pgMar w:top="1814" w:right="1468" w:bottom="1587" w:left="1468" w:header="851" w:footer="1417" w:gutter="0"/>
          <w:pgNumType w:start="1"/>
          <w:cols w:space="720"/>
          <w:docGrid w:type="lines" w:linePitch="320"/>
        </w:sectPr>
      </w:pPr>
      <w:r>
        <w:rPr>
          <w:rFonts w:ascii="仿宋_GB2312" w:eastAsia="仿宋_GB2312" w:hAnsi="仿宋_GB2312" w:hint="eastAsia"/>
          <w:bCs/>
          <w:color w:val="000000"/>
          <w:sz w:val="32"/>
          <w:szCs w:val="32"/>
        </w:rPr>
        <w:t>截至9月，全市注册地理标志商标82件，获批地理标志保护产品44件。累计获准使用地理标志专用标志市场主体987家，其中用标商标数量64件，用标覆盖率78.05%，商标专用标志使用人数量排名前三位县市区为秭归158家、五峰153家、远安38家；用标产品数量37个，用标覆盖率84.09%，产品专用标志使用人数量排名前三位县市区为秭归260家、夷陵196家、枝江33家。</w:t>
      </w:r>
    </w:p>
    <w:p w14:paraId="296D1084" w14:textId="69B842F3" w:rsidR="0059481C" w:rsidRDefault="0059481C" w:rsidP="0059481C">
      <w:pPr>
        <w:widowControl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noProof/>
          <w:color w:val="000000"/>
          <w:kern w:val="0"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5AC7B55A" wp14:editId="3A853668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_GBK" w:eastAsia="方正小标宋_GBK" w:hAnsi="方正小标宋_GBK" w:cs="方正小标宋_GBK" w:hint="eastAsia"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2384FF29" wp14:editId="403D9765">
            <wp:simplePos x="0" y="0"/>
            <wp:positionH relativeFrom="column">
              <wp:posOffset>0</wp:posOffset>
            </wp:positionH>
            <wp:positionV relativeFrom="paragraph">
              <wp:posOffset>276225</wp:posOffset>
            </wp:positionV>
            <wp:extent cx="47625" cy="38100"/>
            <wp:effectExtent l="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2025年全市各县市区专利创造数据情况</w:t>
      </w:r>
    </w:p>
    <w:p w14:paraId="581F51A6" w14:textId="77777777" w:rsidR="0059481C" w:rsidRDefault="0059481C" w:rsidP="0059481C">
      <w:pPr>
        <w:widowControl/>
        <w:jc w:val="center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tbl>
      <w:tblPr>
        <w:tblW w:w="13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851"/>
        <w:gridCol w:w="992"/>
        <w:gridCol w:w="822"/>
        <w:gridCol w:w="1304"/>
        <w:gridCol w:w="1134"/>
        <w:gridCol w:w="993"/>
        <w:gridCol w:w="1275"/>
        <w:gridCol w:w="1547"/>
        <w:gridCol w:w="842"/>
        <w:gridCol w:w="988"/>
      </w:tblGrid>
      <w:tr w:rsidR="0054306E" w14:paraId="579ECD6B" w14:textId="77777777" w:rsidTr="00A44CD7">
        <w:trPr>
          <w:trHeight w:val="753"/>
          <w:jc w:val="center"/>
        </w:trPr>
        <w:tc>
          <w:tcPr>
            <w:tcW w:w="704" w:type="dxa"/>
            <w:vMerge w:val="restart"/>
            <w:vAlign w:val="center"/>
          </w:tcPr>
          <w:p w14:paraId="448C38E7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县市区</w:t>
            </w:r>
          </w:p>
        </w:tc>
        <w:tc>
          <w:tcPr>
            <w:tcW w:w="1559" w:type="dxa"/>
            <w:gridSpan w:val="2"/>
            <w:vAlign w:val="center"/>
          </w:tcPr>
          <w:p w14:paraId="526FC976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专利授权量（件）</w:t>
            </w:r>
          </w:p>
        </w:tc>
        <w:tc>
          <w:tcPr>
            <w:tcW w:w="2665" w:type="dxa"/>
            <w:gridSpan w:val="3"/>
            <w:vAlign w:val="center"/>
          </w:tcPr>
          <w:p w14:paraId="2590A204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发明专利授权量（件）</w:t>
            </w:r>
          </w:p>
        </w:tc>
        <w:tc>
          <w:tcPr>
            <w:tcW w:w="1304" w:type="dxa"/>
            <w:vAlign w:val="center"/>
          </w:tcPr>
          <w:p w14:paraId="38A42761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专利质押</w:t>
            </w:r>
          </w:p>
          <w:p w14:paraId="0C87895C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金额（万元）</w:t>
            </w:r>
          </w:p>
        </w:tc>
        <w:tc>
          <w:tcPr>
            <w:tcW w:w="1134" w:type="dxa"/>
            <w:vAlign w:val="center"/>
          </w:tcPr>
          <w:p w14:paraId="46AD4F16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PCT国际专利申请（件）</w:t>
            </w:r>
          </w:p>
        </w:tc>
        <w:tc>
          <w:tcPr>
            <w:tcW w:w="993" w:type="dxa"/>
            <w:vAlign w:val="center"/>
          </w:tcPr>
          <w:p w14:paraId="2E937887" w14:textId="76818365" w:rsidR="0054306E" w:rsidRPr="00327178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专利转让情况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（件）</w:t>
            </w:r>
          </w:p>
        </w:tc>
        <w:tc>
          <w:tcPr>
            <w:tcW w:w="1275" w:type="dxa"/>
            <w:vAlign w:val="center"/>
          </w:tcPr>
          <w:p w14:paraId="21407BEB" w14:textId="1A0B27C8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54306E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数据知识产权登记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数量（件）</w:t>
            </w:r>
          </w:p>
        </w:tc>
        <w:tc>
          <w:tcPr>
            <w:tcW w:w="2389" w:type="dxa"/>
            <w:gridSpan w:val="2"/>
            <w:vAlign w:val="center"/>
          </w:tcPr>
          <w:p w14:paraId="01BFCF78" w14:textId="508F3712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每万人口有效发明专利拥有量（件）</w:t>
            </w:r>
          </w:p>
        </w:tc>
        <w:tc>
          <w:tcPr>
            <w:tcW w:w="988" w:type="dxa"/>
            <w:vMerge w:val="restart"/>
            <w:vAlign w:val="center"/>
          </w:tcPr>
          <w:p w14:paraId="701458C7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常住人口（万人）</w:t>
            </w:r>
          </w:p>
        </w:tc>
      </w:tr>
      <w:tr w:rsidR="0054306E" w14:paraId="0647A084" w14:textId="77777777" w:rsidTr="00A44CD7">
        <w:trPr>
          <w:trHeight w:val="521"/>
          <w:jc w:val="center"/>
        </w:trPr>
        <w:tc>
          <w:tcPr>
            <w:tcW w:w="704" w:type="dxa"/>
            <w:vMerge/>
            <w:vAlign w:val="center"/>
          </w:tcPr>
          <w:p w14:paraId="023B56EB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9822F11" w14:textId="18B93DCF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</w:t>
            </w:r>
            <w:r w:rsidR="00AD65C4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年1-9月</w:t>
            </w:r>
          </w:p>
        </w:tc>
        <w:tc>
          <w:tcPr>
            <w:tcW w:w="850" w:type="dxa"/>
            <w:vAlign w:val="center"/>
          </w:tcPr>
          <w:p w14:paraId="525473C5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同比增速(%)</w:t>
            </w:r>
          </w:p>
        </w:tc>
        <w:tc>
          <w:tcPr>
            <w:tcW w:w="851" w:type="dxa"/>
            <w:vAlign w:val="center"/>
          </w:tcPr>
          <w:p w14:paraId="0CEA402F" w14:textId="752BEE49" w:rsidR="0054306E" w:rsidRPr="00327178" w:rsidRDefault="00AD65C4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年1-9月</w:t>
            </w:r>
          </w:p>
        </w:tc>
        <w:tc>
          <w:tcPr>
            <w:tcW w:w="992" w:type="dxa"/>
            <w:vAlign w:val="center"/>
          </w:tcPr>
          <w:p w14:paraId="11AD08F8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spacing w:val="-11"/>
                <w:kern w:val="0"/>
                <w:sz w:val="15"/>
                <w:szCs w:val="15"/>
              </w:rPr>
              <w:t>占总量比例</w:t>
            </w: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(%)</w:t>
            </w:r>
          </w:p>
        </w:tc>
        <w:tc>
          <w:tcPr>
            <w:tcW w:w="822" w:type="dxa"/>
            <w:vAlign w:val="center"/>
          </w:tcPr>
          <w:p w14:paraId="363DC6EB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同比增速(%)</w:t>
            </w:r>
          </w:p>
        </w:tc>
        <w:tc>
          <w:tcPr>
            <w:tcW w:w="1304" w:type="dxa"/>
            <w:vAlign w:val="center"/>
          </w:tcPr>
          <w:p w14:paraId="7B050161" w14:textId="356BB264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2025年</w:t>
            </w: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1－10月</w:t>
            </w:r>
          </w:p>
        </w:tc>
        <w:tc>
          <w:tcPr>
            <w:tcW w:w="1134" w:type="dxa"/>
            <w:vAlign w:val="center"/>
          </w:tcPr>
          <w:p w14:paraId="0A12E88B" w14:textId="1B9E9C53" w:rsidR="0054306E" w:rsidRPr="00327178" w:rsidRDefault="00AD65C4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年1-9月</w:t>
            </w:r>
          </w:p>
        </w:tc>
        <w:tc>
          <w:tcPr>
            <w:tcW w:w="993" w:type="dxa"/>
            <w:vAlign w:val="center"/>
          </w:tcPr>
          <w:p w14:paraId="53E06192" w14:textId="4BB65A75" w:rsidR="0054306E" w:rsidRPr="00D570C3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2025年</w:t>
            </w: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1－10月</w:t>
            </w:r>
          </w:p>
        </w:tc>
        <w:tc>
          <w:tcPr>
            <w:tcW w:w="1275" w:type="dxa"/>
            <w:vAlign w:val="center"/>
          </w:tcPr>
          <w:p w14:paraId="13BB2BC4" w14:textId="11EA8E64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2025年</w:t>
            </w: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1－1</w:t>
            </w:r>
            <w:r w:rsidR="00A71510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</w:t>
            </w: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月</w:t>
            </w:r>
          </w:p>
        </w:tc>
        <w:tc>
          <w:tcPr>
            <w:tcW w:w="1547" w:type="dxa"/>
            <w:vAlign w:val="center"/>
          </w:tcPr>
          <w:p w14:paraId="126FCB2E" w14:textId="747C8AE6" w:rsidR="0054306E" w:rsidRPr="00327178" w:rsidRDefault="00AD65C4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截至</w:t>
            </w:r>
            <w:r w:rsidR="0054306E"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2025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年9月</w:t>
            </w:r>
          </w:p>
        </w:tc>
        <w:tc>
          <w:tcPr>
            <w:tcW w:w="842" w:type="dxa"/>
            <w:vAlign w:val="center"/>
          </w:tcPr>
          <w:p w14:paraId="65D25D67" w14:textId="77777777" w:rsidR="0054306E" w:rsidRPr="00327178" w:rsidRDefault="0054306E" w:rsidP="00AE076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同比增速(%)</w:t>
            </w:r>
          </w:p>
        </w:tc>
        <w:tc>
          <w:tcPr>
            <w:tcW w:w="988" w:type="dxa"/>
            <w:vMerge/>
            <w:vAlign w:val="center"/>
          </w:tcPr>
          <w:p w14:paraId="55B4705E" w14:textId="77777777" w:rsidR="0054306E" w:rsidRPr="00327178" w:rsidRDefault="0054306E" w:rsidP="00AE0763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</w:p>
        </w:tc>
      </w:tr>
      <w:tr w:rsidR="0054306E" w14:paraId="5E93F089" w14:textId="77777777" w:rsidTr="00A44CD7">
        <w:trPr>
          <w:trHeight w:val="436"/>
          <w:jc w:val="center"/>
        </w:trPr>
        <w:tc>
          <w:tcPr>
            <w:tcW w:w="704" w:type="dxa"/>
            <w:vAlign w:val="center"/>
          </w:tcPr>
          <w:p w14:paraId="04E59DAE" w14:textId="77777777" w:rsidR="0054306E" w:rsidRPr="00327178" w:rsidRDefault="0054306E" w:rsidP="0005498B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全  市</w:t>
            </w:r>
          </w:p>
        </w:tc>
        <w:tc>
          <w:tcPr>
            <w:tcW w:w="709" w:type="dxa"/>
            <w:vAlign w:val="center"/>
          </w:tcPr>
          <w:p w14:paraId="77DED8C0" w14:textId="0AAD1122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int="eastAsia"/>
                <w:sz w:val="15"/>
                <w:szCs w:val="15"/>
              </w:rPr>
              <w:t>4694</w:t>
            </w:r>
          </w:p>
        </w:tc>
        <w:tc>
          <w:tcPr>
            <w:tcW w:w="850" w:type="dxa"/>
            <w:vAlign w:val="center"/>
          </w:tcPr>
          <w:p w14:paraId="3B2E34F6" w14:textId="1C72A817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cs="Calibri" w:hint="eastAsia"/>
                <w:sz w:val="15"/>
                <w:szCs w:val="15"/>
              </w:rPr>
              <w:t>-28.38</w:t>
            </w:r>
          </w:p>
        </w:tc>
        <w:tc>
          <w:tcPr>
            <w:tcW w:w="851" w:type="dxa"/>
            <w:vAlign w:val="center"/>
          </w:tcPr>
          <w:p w14:paraId="76B29AE7" w14:textId="302D6E3C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cs="Calibri" w:hint="eastAsia"/>
                <w:sz w:val="15"/>
                <w:szCs w:val="15"/>
              </w:rPr>
              <w:t>870</w:t>
            </w:r>
          </w:p>
        </w:tc>
        <w:tc>
          <w:tcPr>
            <w:tcW w:w="992" w:type="dxa"/>
            <w:vAlign w:val="center"/>
          </w:tcPr>
          <w:p w14:paraId="3CED9272" w14:textId="426ADC0A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18.53 </w:t>
            </w:r>
          </w:p>
        </w:tc>
        <w:tc>
          <w:tcPr>
            <w:tcW w:w="822" w:type="dxa"/>
            <w:vAlign w:val="center"/>
          </w:tcPr>
          <w:p w14:paraId="0117E314" w14:textId="68E97F61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cs="Calibri" w:hint="eastAsia"/>
                <w:sz w:val="15"/>
                <w:szCs w:val="15"/>
              </w:rPr>
              <w:t>-28.16</w:t>
            </w:r>
          </w:p>
        </w:tc>
        <w:tc>
          <w:tcPr>
            <w:tcW w:w="1304" w:type="dxa"/>
            <w:vAlign w:val="center"/>
          </w:tcPr>
          <w:p w14:paraId="0C6F2A92" w14:textId="50862893" w:rsidR="0054306E" w:rsidRPr="00327178" w:rsidRDefault="0054306E" w:rsidP="0005498B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/>
                <w:color w:val="000000"/>
                <w:sz w:val="15"/>
                <w:szCs w:val="15"/>
              </w:rPr>
              <w:t>207606.64</w:t>
            </w:r>
          </w:p>
        </w:tc>
        <w:tc>
          <w:tcPr>
            <w:tcW w:w="1134" w:type="dxa"/>
            <w:vAlign w:val="center"/>
          </w:tcPr>
          <w:p w14:paraId="1FC0CE47" w14:textId="0A4A666C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Calibri" w:cs="Calibri" w:hint="eastAsia"/>
                <w:sz w:val="15"/>
                <w:szCs w:val="15"/>
              </w:rPr>
              <w:t>25</w:t>
            </w:r>
          </w:p>
        </w:tc>
        <w:tc>
          <w:tcPr>
            <w:tcW w:w="993" w:type="dxa"/>
            <w:vAlign w:val="center"/>
          </w:tcPr>
          <w:p w14:paraId="0413D7AB" w14:textId="3C2A8FC1" w:rsidR="0054306E" w:rsidRPr="00D570C3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/>
                <w:color w:val="000000"/>
                <w:kern w:val="0"/>
                <w:sz w:val="15"/>
                <w:szCs w:val="15"/>
              </w:rPr>
              <w:t>2274</w:t>
            </w:r>
          </w:p>
        </w:tc>
        <w:tc>
          <w:tcPr>
            <w:tcW w:w="1275" w:type="dxa"/>
            <w:vAlign w:val="center"/>
          </w:tcPr>
          <w:p w14:paraId="7AFA246E" w14:textId="5EF96ABA" w:rsidR="0054306E" w:rsidRPr="00327178" w:rsidRDefault="00B36825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1547" w:type="dxa"/>
            <w:vAlign w:val="center"/>
          </w:tcPr>
          <w:p w14:paraId="42B6315A" w14:textId="2D0F9312" w:rsidR="0054306E" w:rsidRPr="00327178" w:rsidRDefault="00910371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22.7</w:t>
            </w:r>
            <w:r w:rsidR="00871005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842" w:type="dxa"/>
            <w:vAlign w:val="center"/>
          </w:tcPr>
          <w:p w14:paraId="62902AB0" w14:textId="41219D82" w:rsidR="0054306E" w:rsidRPr="0005498B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05498B">
              <w:rPr>
                <w:rFonts w:ascii="仿宋_GB2312" w:eastAsia="仿宋_GB2312" w:hint="eastAsia"/>
                <w:sz w:val="15"/>
                <w:szCs w:val="15"/>
              </w:rPr>
              <w:t xml:space="preserve">10.50 </w:t>
            </w:r>
          </w:p>
        </w:tc>
        <w:tc>
          <w:tcPr>
            <w:tcW w:w="988" w:type="dxa"/>
            <w:vAlign w:val="center"/>
          </w:tcPr>
          <w:p w14:paraId="46C71596" w14:textId="77777777" w:rsidR="0054306E" w:rsidRPr="00327178" w:rsidRDefault="0054306E" w:rsidP="0005498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327178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392.65</w:t>
            </w:r>
          </w:p>
        </w:tc>
      </w:tr>
      <w:tr w:rsidR="0054306E" w:rsidRPr="00D570C3" w14:paraId="4394C0EF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6C7F97D3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宜 都</w:t>
            </w:r>
          </w:p>
        </w:tc>
        <w:tc>
          <w:tcPr>
            <w:tcW w:w="709" w:type="dxa"/>
            <w:vAlign w:val="center"/>
          </w:tcPr>
          <w:p w14:paraId="75F0749B" w14:textId="748678D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526</w:t>
            </w:r>
          </w:p>
        </w:tc>
        <w:tc>
          <w:tcPr>
            <w:tcW w:w="850" w:type="dxa"/>
            <w:vAlign w:val="center"/>
          </w:tcPr>
          <w:p w14:paraId="24B6615C" w14:textId="75A7370B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-27.95</w:t>
            </w:r>
          </w:p>
        </w:tc>
        <w:tc>
          <w:tcPr>
            <w:tcW w:w="851" w:type="dxa"/>
            <w:vAlign w:val="center"/>
          </w:tcPr>
          <w:p w14:paraId="03C1D46D" w14:textId="1B818A3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41</w:t>
            </w:r>
          </w:p>
        </w:tc>
        <w:tc>
          <w:tcPr>
            <w:tcW w:w="992" w:type="dxa"/>
            <w:vAlign w:val="center"/>
          </w:tcPr>
          <w:p w14:paraId="3DFF1072" w14:textId="3F485FD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7.79 </w:t>
            </w:r>
          </w:p>
        </w:tc>
        <w:tc>
          <w:tcPr>
            <w:tcW w:w="822" w:type="dxa"/>
            <w:vAlign w:val="center"/>
          </w:tcPr>
          <w:p w14:paraId="7D26BDC0" w14:textId="60C8A6B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-37.88</w:t>
            </w:r>
          </w:p>
        </w:tc>
        <w:tc>
          <w:tcPr>
            <w:tcW w:w="1304" w:type="dxa"/>
            <w:vAlign w:val="center"/>
          </w:tcPr>
          <w:p w14:paraId="524A74DF" w14:textId="6C6FE9AC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62931.9</w:t>
            </w:r>
          </w:p>
        </w:tc>
        <w:tc>
          <w:tcPr>
            <w:tcW w:w="1134" w:type="dxa"/>
            <w:vAlign w:val="center"/>
          </w:tcPr>
          <w:p w14:paraId="0D726E40" w14:textId="042A0A5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69A84126" w14:textId="579C729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1275" w:type="dxa"/>
            <w:vAlign w:val="center"/>
          </w:tcPr>
          <w:p w14:paraId="6B1D3929" w14:textId="450E12A5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47" w:type="dxa"/>
            <w:vAlign w:val="center"/>
          </w:tcPr>
          <w:p w14:paraId="79FC3B8D" w14:textId="6954891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12.70</w:t>
            </w:r>
          </w:p>
        </w:tc>
        <w:tc>
          <w:tcPr>
            <w:tcW w:w="842" w:type="dxa"/>
            <w:vAlign w:val="center"/>
          </w:tcPr>
          <w:p w14:paraId="5C859A2A" w14:textId="5A1E1F5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9.54 </w:t>
            </w:r>
          </w:p>
        </w:tc>
        <w:tc>
          <w:tcPr>
            <w:tcW w:w="988" w:type="dxa"/>
            <w:vAlign w:val="center"/>
          </w:tcPr>
          <w:p w14:paraId="3E7C59FB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35.84</w:t>
            </w:r>
          </w:p>
        </w:tc>
      </w:tr>
      <w:tr w:rsidR="0054306E" w:rsidRPr="00D570C3" w14:paraId="02EF1CC1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3CBA66FE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枝 江</w:t>
            </w:r>
          </w:p>
        </w:tc>
        <w:tc>
          <w:tcPr>
            <w:tcW w:w="709" w:type="dxa"/>
            <w:vAlign w:val="center"/>
          </w:tcPr>
          <w:p w14:paraId="560DF3C4" w14:textId="7BFCA42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732</w:t>
            </w:r>
          </w:p>
        </w:tc>
        <w:tc>
          <w:tcPr>
            <w:tcW w:w="850" w:type="dxa"/>
            <w:vAlign w:val="center"/>
          </w:tcPr>
          <w:p w14:paraId="704D89B5" w14:textId="2AF7A625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-1.48</w:t>
            </w:r>
          </w:p>
        </w:tc>
        <w:tc>
          <w:tcPr>
            <w:tcW w:w="851" w:type="dxa"/>
            <w:vAlign w:val="center"/>
          </w:tcPr>
          <w:p w14:paraId="69A8C6FC" w14:textId="26CDB8E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66</w:t>
            </w:r>
          </w:p>
        </w:tc>
        <w:tc>
          <w:tcPr>
            <w:tcW w:w="992" w:type="dxa"/>
            <w:vAlign w:val="center"/>
          </w:tcPr>
          <w:p w14:paraId="0AE6907C" w14:textId="2FDFB67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9.02 </w:t>
            </w:r>
          </w:p>
        </w:tc>
        <w:tc>
          <w:tcPr>
            <w:tcW w:w="822" w:type="dxa"/>
            <w:vAlign w:val="center"/>
          </w:tcPr>
          <w:p w14:paraId="4A419DD8" w14:textId="0CB1C68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-2.94</w:t>
            </w:r>
          </w:p>
        </w:tc>
        <w:tc>
          <w:tcPr>
            <w:tcW w:w="1304" w:type="dxa"/>
            <w:vAlign w:val="center"/>
          </w:tcPr>
          <w:p w14:paraId="5251352B" w14:textId="4F5C8089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11954.33</w:t>
            </w:r>
          </w:p>
        </w:tc>
        <w:tc>
          <w:tcPr>
            <w:tcW w:w="1134" w:type="dxa"/>
            <w:vAlign w:val="center"/>
          </w:tcPr>
          <w:p w14:paraId="10719A53" w14:textId="0E6A85C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1</w:t>
            </w:r>
          </w:p>
        </w:tc>
        <w:tc>
          <w:tcPr>
            <w:tcW w:w="993" w:type="dxa"/>
            <w:vAlign w:val="center"/>
          </w:tcPr>
          <w:p w14:paraId="629E19EF" w14:textId="27E55E15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1275" w:type="dxa"/>
            <w:vAlign w:val="center"/>
          </w:tcPr>
          <w:p w14:paraId="7853D33F" w14:textId="47EE134A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47" w:type="dxa"/>
            <w:vAlign w:val="center"/>
          </w:tcPr>
          <w:p w14:paraId="713A249C" w14:textId="5B26BDF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9.61</w:t>
            </w:r>
          </w:p>
        </w:tc>
        <w:tc>
          <w:tcPr>
            <w:tcW w:w="842" w:type="dxa"/>
            <w:vAlign w:val="center"/>
          </w:tcPr>
          <w:p w14:paraId="5E9B794B" w14:textId="4F52510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22.55 </w:t>
            </w:r>
          </w:p>
        </w:tc>
        <w:tc>
          <w:tcPr>
            <w:tcW w:w="988" w:type="dxa"/>
            <w:vAlign w:val="center"/>
          </w:tcPr>
          <w:p w14:paraId="1648D3B9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42.88</w:t>
            </w:r>
          </w:p>
        </w:tc>
      </w:tr>
      <w:tr w:rsidR="0054306E" w:rsidRPr="00D570C3" w14:paraId="2A87E261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2A2EC299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当 阳</w:t>
            </w:r>
          </w:p>
        </w:tc>
        <w:tc>
          <w:tcPr>
            <w:tcW w:w="709" w:type="dxa"/>
            <w:vAlign w:val="center"/>
          </w:tcPr>
          <w:p w14:paraId="5EEC410C" w14:textId="5F1982D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367</w:t>
            </w:r>
          </w:p>
        </w:tc>
        <w:tc>
          <w:tcPr>
            <w:tcW w:w="850" w:type="dxa"/>
            <w:vAlign w:val="center"/>
          </w:tcPr>
          <w:p w14:paraId="2888558F" w14:textId="79ADAAB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-30.10</w:t>
            </w:r>
          </w:p>
        </w:tc>
        <w:tc>
          <w:tcPr>
            <w:tcW w:w="851" w:type="dxa"/>
            <w:vAlign w:val="center"/>
          </w:tcPr>
          <w:p w14:paraId="11470D84" w14:textId="2F265E4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35</w:t>
            </w:r>
          </w:p>
        </w:tc>
        <w:tc>
          <w:tcPr>
            <w:tcW w:w="992" w:type="dxa"/>
            <w:vAlign w:val="center"/>
          </w:tcPr>
          <w:p w14:paraId="6DDE4E20" w14:textId="0E8ECD9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9.54 </w:t>
            </w:r>
          </w:p>
        </w:tc>
        <w:tc>
          <w:tcPr>
            <w:tcW w:w="822" w:type="dxa"/>
            <w:vAlign w:val="center"/>
          </w:tcPr>
          <w:p w14:paraId="04682547" w14:textId="1B1AEEE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9.38</w:t>
            </w:r>
          </w:p>
        </w:tc>
        <w:tc>
          <w:tcPr>
            <w:tcW w:w="1304" w:type="dxa"/>
            <w:vAlign w:val="center"/>
          </w:tcPr>
          <w:p w14:paraId="2A6ACDD1" w14:textId="044F54E9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18314.11</w:t>
            </w:r>
          </w:p>
        </w:tc>
        <w:tc>
          <w:tcPr>
            <w:tcW w:w="1134" w:type="dxa"/>
            <w:vAlign w:val="center"/>
          </w:tcPr>
          <w:p w14:paraId="5E66872B" w14:textId="1914B15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0319A943" w14:textId="255700D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190</w:t>
            </w:r>
          </w:p>
        </w:tc>
        <w:tc>
          <w:tcPr>
            <w:tcW w:w="1275" w:type="dxa"/>
            <w:vAlign w:val="center"/>
          </w:tcPr>
          <w:p w14:paraId="12248A34" w14:textId="1366E570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47" w:type="dxa"/>
            <w:vAlign w:val="center"/>
          </w:tcPr>
          <w:p w14:paraId="1E5C57F6" w14:textId="42DC228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5.21</w:t>
            </w:r>
          </w:p>
        </w:tc>
        <w:tc>
          <w:tcPr>
            <w:tcW w:w="842" w:type="dxa"/>
            <w:vAlign w:val="center"/>
          </w:tcPr>
          <w:p w14:paraId="57A73BF4" w14:textId="7E24AC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19.14 </w:t>
            </w:r>
          </w:p>
        </w:tc>
        <w:tc>
          <w:tcPr>
            <w:tcW w:w="988" w:type="dxa"/>
            <w:vAlign w:val="center"/>
          </w:tcPr>
          <w:p w14:paraId="2ED1326A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41.87</w:t>
            </w:r>
          </w:p>
        </w:tc>
      </w:tr>
      <w:tr w:rsidR="0054306E" w:rsidRPr="00D570C3" w14:paraId="19A54A15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3A045CDC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远 安</w:t>
            </w:r>
          </w:p>
        </w:tc>
        <w:tc>
          <w:tcPr>
            <w:tcW w:w="709" w:type="dxa"/>
            <w:vAlign w:val="center"/>
          </w:tcPr>
          <w:p w14:paraId="546B318C" w14:textId="2B19DD7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114</w:t>
            </w:r>
          </w:p>
        </w:tc>
        <w:tc>
          <w:tcPr>
            <w:tcW w:w="850" w:type="dxa"/>
            <w:vAlign w:val="center"/>
          </w:tcPr>
          <w:p w14:paraId="2F58A898" w14:textId="167BF19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-43.00</w:t>
            </w:r>
          </w:p>
        </w:tc>
        <w:tc>
          <w:tcPr>
            <w:tcW w:w="851" w:type="dxa"/>
            <w:vAlign w:val="center"/>
          </w:tcPr>
          <w:p w14:paraId="774895CC" w14:textId="0D5695B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9</w:t>
            </w:r>
          </w:p>
        </w:tc>
        <w:tc>
          <w:tcPr>
            <w:tcW w:w="992" w:type="dxa"/>
            <w:vAlign w:val="center"/>
          </w:tcPr>
          <w:p w14:paraId="36A7B75C" w14:textId="6152357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7.89 </w:t>
            </w:r>
          </w:p>
        </w:tc>
        <w:tc>
          <w:tcPr>
            <w:tcW w:w="822" w:type="dxa"/>
            <w:vAlign w:val="center"/>
          </w:tcPr>
          <w:p w14:paraId="5B320ED3" w14:textId="734C1265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-50.00</w:t>
            </w:r>
          </w:p>
        </w:tc>
        <w:tc>
          <w:tcPr>
            <w:tcW w:w="1304" w:type="dxa"/>
            <w:vAlign w:val="center"/>
          </w:tcPr>
          <w:p w14:paraId="2A6F9CA8" w14:textId="29DD0AEE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4228.3</w:t>
            </w:r>
          </w:p>
        </w:tc>
        <w:tc>
          <w:tcPr>
            <w:tcW w:w="1134" w:type="dxa"/>
            <w:vAlign w:val="center"/>
          </w:tcPr>
          <w:p w14:paraId="16D99101" w14:textId="48BA837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48A15209" w14:textId="15C79D8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44</w:t>
            </w:r>
          </w:p>
        </w:tc>
        <w:tc>
          <w:tcPr>
            <w:tcW w:w="1275" w:type="dxa"/>
            <w:vAlign w:val="center"/>
          </w:tcPr>
          <w:p w14:paraId="2D3D0C04" w14:textId="6D7CAE36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47" w:type="dxa"/>
            <w:vAlign w:val="center"/>
          </w:tcPr>
          <w:p w14:paraId="339CA124" w14:textId="1ED6B07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10.84</w:t>
            </w:r>
          </w:p>
        </w:tc>
        <w:tc>
          <w:tcPr>
            <w:tcW w:w="842" w:type="dxa"/>
            <w:vAlign w:val="center"/>
          </w:tcPr>
          <w:p w14:paraId="1ADEAA63" w14:textId="7A17C81B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4.79 </w:t>
            </w:r>
          </w:p>
        </w:tc>
        <w:tc>
          <w:tcPr>
            <w:tcW w:w="988" w:type="dxa"/>
            <w:vAlign w:val="center"/>
          </w:tcPr>
          <w:p w14:paraId="42462FD1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17.72</w:t>
            </w:r>
          </w:p>
        </w:tc>
      </w:tr>
      <w:tr w:rsidR="0054306E" w:rsidRPr="00D570C3" w14:paraId="4FACAAEC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7517C358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兴 山</w:t>
            </w:r>
          </w:p>
        </w:tc>
        <w:tc>
          <w:tcPr>
            <w:tcW w:w="709" w:type="dxa"/>
            <w:vAlign w:val="center"/>
          </w:tcPr>
          <w:p w14:paraId="2BADFE42" w14:textId="2C09BB7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114</w:t>
            </w:r>
          </w:p>
        </w:tc>
        <w:tc>
          <w:tcPr>
            <w:tcW w:w="850" w:type="dxa"/>
            <w:vAlign w:val="center"/>
          </w:tcPr>
          <w:p w14:paraId="4CFFE40C" w14:textId="16FE44E5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-30.0</w:t>
            </w:r>
          </w:p>
        </w:tc>
        <w:tc>
          <w:tcPr>
            <w:tcW w:w="851" w:type="dxa"/>
            <w:vAlign w:val="center"/>
          </w:tcPr>
          <w:p w14:paraId="0FDC716F" w14:textId="5E23B03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26</w:t>
            </w:r>
          </w:p>
        </w:tc>
        <w:tc>
          <w:tcPr>
            <w:tcW w:w="992" w:type="dxa"/>
            <w:vAlign w:val="center"/>
          </w:tcPr>
          <w:p w14:paraId="16F87755" w14:textId="489FA65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22.81 </w:t>
            </w:r>
          </w:p>
        </w:tc>
        <w:tc>
          <w:tcPr>
            <w:tcW w:w="822" w:type="dxa"/>
            <w:vAlign w:val="center"/>
          </w:tcPr>
          <w:p w14:paraId="5506C0B5" w14:textId="486A9DE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100.00</w:t>
            </w:r>
          </w:p>
        </w:tc>
        <w:tc>
          <w:tcPr>
            <w:tcW w:w="1304" w:type="dxa"/>
            <w:vAlign w:val="center"/>
          </w:tcPr>
          <w:p w14:paraId="7F1BCEDE" w14:textId="31D80552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4198.5</w:t>
            </w:r>
          </w:p>
        </w:tc>
        <w:tc>
          <w:tcPr>
            <w:tcW w:w="1134" w:type="dxa"/>
            <w:vAlign w:val="center"/>
          </w:tcPr>
          <w:p w14:paraId="68DC2929" w14:textId="07A2B3E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5677CDEE" w14:textId="25F24B8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42</w:t>
            </w:r>
          </w:p>
        </w:tc>
        <w:tc>
          <w:tcPr>
            <w:tcW w:w="1275" w:type="dxa"/>
            <w:vAlign w:val="center"/>
          </w:tcPr>
          <w:p w14:paraId="78392907" w14:textId="6334341E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47" w:type="dxa"/>
            <w:vAlign w:val="center"/>
          </w:tcPr>
          <w:p w14:paraId="6123F650" w14:textId="1A02CB2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10.30</w:t>
            </w:r>
          </w:p>
        </w:tc>
        <w:tc>
          <w:tcPr>
            <w:tcW w:w="842" w:type="dxa"/>
            <w:vAlign w:val="center"/>
          </w:tcPr>
          <w:p w14:paraId="3BAD54E6" w14:textId="1AC24FC5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18.09 </w:t>
            </w:r>
          </w:p>
        </w:tc>
        <w:tc>
          <w:tcPr>
            <w:tcW w:w="988" w:type="dxa"/>
            <w:vAlign w:val="center"/>
          </w:tcPr>
          <w:p w14:paraId="409282B2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14.47</w:t>
            </w:r>
          </w:p>
        </w:tc>
      </w:tr>
      <w:tr w:rsidR="0054306E" w:rsidRPr="00D570C3" w14:paraId="700A1C7F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2E260BC8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秭 归</w:t>
            </w:r>
          </w:p>
        </w:tc>
        <w:tc>
          <w:tcPr>
            <w:tcW w:w="709" w:type="dxa"/>
            <w:vAlign w:val="center"/>
          </w:tcPr>
          <w:p w14:paraId="049ECEA7" w14:textId="73AA147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188</w:t>
            </w:r>
          </w:p>
        </w:tc>
        <w:tc>
          <w:tcPr>
            <w:tcW w:w="850" w:type="dxa"/>
            <w:vAlign w:val="center"/>
          </w:tcPr>
          <w:p w14:paraId="5B6A8BB9" w14:textId="33A5BC6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9.94</w:t>
            </w:r>
          </w:p>
        </w:tc>
        <w:tc>
          <w:tcPr>
            <w:tcW w:w="851" w:type="dxa"/>
            <w:vAlign w:val="center"/>
          </w:tcPr>
          <w:p w14:paraId="217F14BF" w14:textId="12C7F4B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9</w:t>
            </w:r>
          </w:p>
        </w:tc>
        <w:tc>
          <w:tcPr>
            <w:tcW w:w="992" w:type="dxa"/>
            <w:vAlign w:val="center"/>
          </w:tcPr>
          <w:p w14:paraId="234BA361" w14:textId="14254995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4.79 </w:t>
            </w:r>
          </w:p>
        </w:tc>
        <w:tc>
          <w:tcPr>
            <w:tcW w:w="822" w:type="dxa"/>
            <w:vAlign w:val="center"/>
          </w:tcPr>
          <w:p w14:paraId="27C7785D" w14:textId="3D38B8C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-18.18</w:t>
            </w:r>
          </w:p>
        </w:tc>
        <w:tc>
          <w:tcPr>
            <w:tcW w:w="1304" w:type="dxa"/>
            <w:vAlign w:val="center"/>
          </w:tcPr>
          <w:p w14:paraId="2A613D23" w14:textId="07A317B7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6728.58</w:t>
            </w:r>
          </w:p>
        </w:tc>
        <w:tc>
          <w:tcPr>
            <w:tcW w:w="1134" w:type="dxa"/>
            <w:vAlign w:val="center"/>
          </w:tcPr>
          <w:p w14:paraId="6F7327C7" w14:textId="39ED82F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3</w:t>
            </w:r>
          </w:p>
        </w:tc>
        <w:tc>
          <w:tcPr>
            <w:tcW w:w="993" w:type="dxa"/>
            <w:vAlign w:val="center"/>
          </w:tcPr>
          <w:p w14:paraId="79547DA8" w14:textId="5B4983C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39</w:t>
            </w:r>
          </w:p>
        </w:tc>
        <w:tc>
          <w:tcPr>
            <w:tcW w:w="1275" w:type="dxa"/>
            <w:vAlign w:val="center"/>
          </w:tcPr>
          <w:p w14:paraId="3399A510" w14:textId="64C04F51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47" w:type="dxa"/>
            <w:vAlign w:val="center"/>
          </w:tcPr>
          <w:p w14:paraId="2FC9E2BF" w14:textId="43E7EDC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3.51</w:t>
            </w:r>
          </w:p>
        </w:tc>
        <w:tc>
          <w:tcPr>
            <w:tcW w:w="842" w:type="dxa"/>
            <w:vAlign w:val="center"/>
          </w:tcPr>
          <w:p w14:paraId="6F0C9120" w14:textId="2603309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13.61 </w:t>
            </w:r>
          </w:p>
        </w:tc>
        <w:tc>
          <w:tcPr>
            <w:tcW w:w="988" w:type="dxa"/>
            <w:vAlign w:val="center"/>
          </w:tcPr>
          <w:p w14:paraId="08EC65CD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31.05</w:t>
            </w:r>
          </w:p>
        </w:tc>
      </w:tr>
      <w:tr w:rsidR="0054306E" w:rsidRPr="00D570C3" w14:paraId="0D75FE5F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4EF428B9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长 阳</w:t>
            </w:r>
          </w:p>
        </w:tc>
        <w:tc>
          <w:tcPr>
            <w:tcW w:w="709" w:type="dxa"/>
            <w:vAlign w:val="center"/>
          </w:tcPr>
          <w:p w14:paraId="07CB3354" w14:textId="0343427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112</w:t>
            </w:r>
          </w:p>
        </w:tc>
        <w:tc>
          <w:tcPr>
            <w:tcW w:w="850" w:type="dxa"/>
            <w:vAlign w:val="center"/>
          </w:tcPr>
          <w:p w14:paraId="197CC322" w14:textId="783A035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-38.80</w:t>
            </w:r>
          </w:p>
        </w:tc>
        <w:tc>
          <w:tcPr>
            <w:tcW w:w="851" w:type="dxa"/>
            <w:vAlign w:val="center"/>
          </w:tcPr>
          <w:p w14:paraId="6256A9DE" w14:textId="3F8573EB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11</w:t>
            </w:r>
          </w:p>
        </w:tc>
        <w:tc>
          <w:tcPr>
            <w:tcW w:w="992" w:type="dxa"/>
            <w:vAlign w:val="center"/>
          </w:tcPr>
          <w:p w14:paraId="31BFA488" w14:textId="78B9CBFD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9.82 </w:t>
            </w:r>
          </w:p>
        </w:tc>
        <w:tc>
          <w:tcPr>
            <w:tcW w:w="822" w:type="dxa"/>
            <w:vAlign w:val="center"/>
          </w:tcPr>
          <w:p w14:paraId="2017CB0D" w14:textId="4416836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22.22</w:t>
            </w:r>
          </w:p>
        </w:tc>
        <w:tc>
          <w:tcPr>
            <w:tcW w:w="1304" w:type="dxa"/>
            <w:vAlign w:val="center"/>
          </w:tcPr>
          <w:p w14:paraId="4BD57CCD" w14:textId="7EFF084F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1160</w:t>
            </w:r>
          </w:p>
        </w:tc>
        <w:tc>
          <w:tcPr>
            <w:tcW w:w="1134" w:type="dxa"/>
            <w:vAlign w:val="center"/>
          </w:tcPr>
          <w:p w14:paraId="58219E76" w14:textId="1A4B473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0A554122" w14:textId="2E51CA3B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1275" w:type="dxa"/>
            <w:vAlign w:val="center"/>
          </w:tcPr>
          <w:p w14:paraId="40BF655E" w14:textId="40AFD042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2</w:t>
            </w:r>
          </w:p>
        </w:tc>
        <w:tc>
          <w:tcPr>
            <w:tcW w:w="1547" w:type="dxa"/>
            <w:vAlign w:val="center"/>
          </w:tcPr>
          <w:p w14:paraId="1CC8F47A" w14:textId="285E326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3.76</w:t>
            </w:r>
          </w:p>
        </w:tc>
        <w:tc>
          <w:tcPr>
            <w:tcW w:w="842" w:type="dxa"/>
            <w:vAlign w:val="center"/>
          </w:tcPr>
          <w:p w14:paraId="6457BD77" w14:textId="1834F4A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4.17 </w:t>
            </w:r>
          </w:p>
        </w:tc>
        <w:tc>
          <w:tcPr>
            <w:tcW w:w="988" w:type="dxa"/>
            <w:vAlign w:val="center"/>
          </w:tcPr>
          <w:p w14:paraId="1FEACAE2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31.91</w:t>
            </w:r>
          </w:p>
        </w:tc>
      </w:tr>
      <w:tr w:rsidR="0054306E" w:rsidRPr="00D570C3" w14:paraId="4FADA0AF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02AC33D2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五 峰</w:t>
            </w:r>
          </w:p>
        </w:tc>
        <w:tc>
          <w:tcPr>
            <w:tcW w:w="709" w:type="dxa"/>
            <w:vAlign w:val="center"/>
          </w:tcPr>
          <w:p w14:paraId="234CA056" w14:textId="069029C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111</w:t>
            </w:r>
          </w:p>
        </w:tc>
        <w:tc>
          <w:tcPr>
            <w:tcW w:w="850" w:type="dxa"/>
            <w:vAlign w:val="center"/>
          </w:tcPr>
          <w:p w14:paraId="4DAFBAB1" w14:textId="649E78AB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-34.71</w:t>
            </w:r>
          </w:p>
        </w:tc>
        <w:tc>
          <w:tcPr>
            <w:tcW w:w="851" w:type="dxa"/>
            <w:vAlign w:val="center"/>
          </w:tcPr>
          <w:p w14:paraId="6999F2A9" w14:textId="4D89464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8</w:t>
            </w:r>
          </w:p>
        </w:tc>
        <w:tc>
          <w:tcPr>
            <w:tcW w:w="992" w:type="dxa"/>
            <w:vAlign w:val="center"/>
          </w:tcPr>
          <w:p w14:paraId="51FF3FD8" w14:textId="71233C4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7.21 </w:t>
            </w:r>
          </w:p>
        </w:tc>
        <w:tc>
          <w:tcPr>
            <w:tcW w:w="822" w:type="dxa"/>
            <w:vAlign w:val="center"/>
          </w:tcPr>
          <w:p w14:paraId="48412460" w14:textId="2EBC456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-20.00</w:t>
            </w:r>
          </w:p>
        </w:tc>
        <w:tc>
          <w:tcPr>
            <w:tcW w:w="1304" w:type="dxa"/>
            <w:vAlign w:val="center"/>
          </w:tcPr>
          <w:p w14:paraId="061D47BA" w14:textId="18978741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3367.63</w:t>
            </w:r>
          </w:p>
        </w:tc>
        <w:tc>
          <w:tcPr>
            <w:tcW w:w="1134" w:type="dxa"/>
            <w:vAlign w:val="center"/>
          </w:tcPr>
          <w:p w14:paraId="2C555DAC" w14:textId="2A3455F3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20E08821" w14:textId="12C7F7D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275" w:type="dxa"/>
            <w:vAlign w:val="center"/>
          </w:tcPr>
          <w:p w14:paraId="6F86DB86" w14:textId="33D55B27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47" w:type="dxa"/>
            <w:vAlign w:val="center"/>
          </w:tcPr>
          <w:p w14:paraId="61F764AD" w14:textId="09A08E7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4.39</w:t>
            </w:r>
          </w:p>
        </w:tc>
        <w:tc>
          <w:tcPr>
            <w:tcW w:w="842" w:type="dxa"/>
            <w:vAlign w:val="center"/>
          </w:tcPr>
          <w:p w14:paraId="6ADE2ED7" w14:textId="6790D4F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12.52 </w:t>
            </w:r>
          </w:p>
        </w:tc>
        <w:tc>
          <w:tcPr>
            <w:tcW w:w="988" w:type="dxa"/>
            <w:vAlign w:val="center"/>
          </w:tcPr>
          <w:p w14:paraId="27A06774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16.18</w:t>
            </w:r>
          </w:p>
        </w:tc>
      </w:tr>
      <w:tr w:rsidR="0054306E" w:rsidRPr="00D570C3" w14:paraId="003F8AB3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52FA47B8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夷 陵</w:t>
            </w:r>
          </w:p>
        </w:tc>
        <w:tc>
          <w:tcPr>
            <w:tcW w:w="709" w:type="dxa"/>
            <w:vAlign w:val="center"/>
          </w:tcPr>
          <w:p w14:paraId="669E3821" w14:textId="59DA5B4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492</w:t>
            </w:r>
          </w:p>
        </w:tc>
        <w:tc>
          <w:tcPr>
            <w:tcW w:w="850" w:type="dxa"/>
            <w:vAlign w:val="center"/>
          </w:tcPr>
          <w:p w14:paraId="5EDC4578" w14:textId="2E88192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-28.18</w:t>
            </w:r>
          </w:p>
        </w:tc>
        <w:tc>
          <w:tcPr>
            <w:tcW w:w="851" w:type="dxa"/>
            <w:vAlign w:val="center"/>
          </w:tcPr>
          <w:p w14:paraId="4361F39F" w14:textId="61080AA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53</w:t>
            </w:r>
          </w:p>
        </w:tc>
        <w:tc>
          <w:tcPr>
            <w:tcW w:w="992" w:type="dxa"/>
            <w:vAlign w:val="center"/>
          </w:tcPr>
          <w:p w14:paraId="1FCBEB3D" w14:textId="19DE94A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10.77 </w:t>
            </w:r>
          </w:p>
        </w:tc>
        <w:tc>
          <w:tcPr>
            <w:tcW w:w="822" w:type="dxa"/>
            <w:vAlign w:val="center"/>
          </w:tcPr>
          <w:p w14:paraId="6D0C39C8" w14:textId="07BFA71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-26.39</w:t>
            </w:r>
          </w:p>
        </w:tc>
        <w:tc>
          <w:tcPr>
            <w:tcW w:w="1304" w:type="dxa"/>
            <w:vAlign w:val="center"/>
          </w:tcPr>
          <w:p w14:paraId="09119775" w14:textId="321C3C6D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15576.43</w:t>
            </w:r>
          </w:p>
        </w:tc>
        <w:tc>
          <w:tcPr>
            <w:tcW w:w="1134" w:type="dxa"/>
            <w:vAlign w:val="center"/>
          </w:tcPr>
          <w:p w14:paraId="02EC2944" w14:textId="780179F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1</w:t>
            </w:r>
          </w:p>
        </w:tc>
        <w:tc>
          <w:tcPr>
            <w:tcW w:w="993" w:type="dxa"/>
            <w:vAlign w:val="center"/>
          </w:tcPr>
          <w:p w14:paraId="207E08F1" w14:textId="1C7C257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236</w:t>
            </w:r>
          </w:p>
        </w:tc>
        <w:tc>
          <w:tcPr>
            <w:tcW w:w="1275" w:type="dxa"/>
            <w:vAlign w:val="center"/>
          </w:tcPr>
          <w:p w14:paraId="61FBA69B" w14:textId="1B16C595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47" w:type="dxa"/>
            <w:vAlign w:val="center"/>
          </w:tcPr>
          <w:p w14:paraId="38F7CD4D" w14:textId="23A0918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842" w:type="dxa"/>
            <w:vAlign w:val="center"/>
          </w:tcPr>
          <w:p w14:paraId="158BD446" w14:textId="2BD525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11.71 </w:t>
            </w:r>
          </w:p>
        </w:tc>
        <w:tc>
          <w:tcPr>
            <w:tcW w:w="988" w:type="dxa"/>
            <w:vAlign w:val="center"/>
          </w:tcPr>
          <w:p w14:paraId="0C5050FC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56.06</w:t>
            </w:r>
          </w:p>
        </w:tc>
      </w:tr>
      <w:tr w:rsidR="0054306E" w:rsidRPr="00D570C3" w14:paraId="01194880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20B89C84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西 陵</w:t>
            </w:r>
          </w:p>
        </w:tc>
        <w:tc>
          <w:tcPr>
            <w:tcW w:w="709" w:type="dxa"/>
            <w:vAlign w:val="center"/>
          </w:tcPr>
          <w:p w14:paraId="6559433A" w14:textId="6126057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1153</w:t>
            </w:r>
          </w:p>
        </w:tc>
        <w:tc>
          <w:tcPr>
            <w:tcW w:w="850" w:type="dxa"/>
            <w:vAlign w:val="center"/>
          </w:tcPr>
          <w:p w14:paraId="2C74F70A" w14:textId="3639CFA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-30.75</w:t>
            </w:r>
          </w:p>
        </w:tc>
        <w:tc>
          <w:tcPr>
            <w:tcW w:w="851" w:type="dxa"/>
            <w:vAlign w:val="center"/>
          </w:tcPr>
          <w:p w14:paraId="1E3614D9" w14:textId="3C6D07C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460</w:t>
            </w:r>
          </w:p>
        </w:tc>
        <w:tc>
          <w:tcPr>
            <w:tcW w:w="992" w:type="dxa"/>
            <w:vAlign w:val="center"/>
          </w:tcPr>
          <w:p w14:paraId="1BCA96FC" w14:textId="1A64686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39.90 </w:t>
            </w:r>
          </w:p>
        </w:tc>
        <w:tc>
          <w:tcPr>
            <w:tcW w:w="822" w:type="dxa"/>
            <w:vAlign w:val="center"/>
          </w:tcPr>
          <w:p w14:paraId="460F0655" w14:textId="5E78C31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-35.12</w:t>
            </w:r>
          </w:p>
        </w:tc>
        <w:tc>
          <w:tcPr>
            <w:tcW w:w="1304" w:type="dxa"/>
            <w:vAlign w:val="center"/>
          </w:tcPr>
          <w:p w14:paraId="4972BAFA" w14:textId="3EE3A0F4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24222.73</w:t>
            </w:r>
          </w:p>
        </w:tc>
        <w:tc>
          <w:tcPr>
            <w:tcW w:w="1134" w:type="dxa"/>
            <w:vAlign w:val="center"/>
          </w:tcPr>
          <w:p w14:paraId="517BE954" w14:textId="6D08CCD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7</w:t>
            </w:r>
          </w:p>
        </w:tc>
        <w:tc>
          <w:tcPr>
            <w:tcW w:w="993" w:type="dxa"/>
            <w:vAlign w:val="center"/>
          </w:tcPr>
          <w:p w14:paraId="43979D1A" w14:textId="61B4F8D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456</w:t>
            </w:r>
          </w:p>
        </w:tc>
        <w:tc>
          <w:tcPr>
            <w:tcW w:w="1275" w:type="dxa"/>
            <w:vAlign w:val="center"/>
          </w:tcPr>
          <w:p w14:paraId="6823111E" w14:textId="53A69382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47" w:type="dxa"/>
            <w:vAlign w:val="center"/>
          </w:tcPr>
          <w:p w14:paraId="19B3138F" w14:textId="0E337BD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101.25</w:t>
            </w:r>
          </w:p>
        </w:tc>
        <w:tc>
          <w:tcPr>
            <w:tcW w:w="842" w:type="dxa"/>
            <w:vAlign w:val="center"/>
          </w:tcPr>
          <w:p w14:paraId="060218D7" w14:textId="619E497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8.39 </w:t>
            </w:r>
          </w:p>
        </w:tc>
        <w:tc>
          <w:tcPr>
            <w:tcW w:w="988" w:type="dxa"/>
            <w:vAlign w:val="center"/>
          </w:tcPr>
          <w:p w14:paraId="6AEC2A22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53.41</w:t>
            </w:r>
          </w:p>
        </w:tc>
      </w:tr>
      <w:tr w:rsidR="0054306E" w:rsidRPr="00D570C3" w14:paraId="512CAC29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41FF0A93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伍家岗</w:t>
            </w:r>
          </w:p>
        </w:tc>
        <w:tc>
          <w:tcPr>
            <w:tcW w:w="709" w:type="dxa"/>
            <w:vAlign w:val="center"/>
          </w:tcPr>
          <w:p w14:paraId="70458C75" w14:textId="0E99B46D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357</w:t>
            </w:r>
          </w:p>
        </w:tc>
        <w:tc>
          <w:tcPr>
            <w:tcW w:w="850" w:type="dxa"/>
            <w:vAlign w:val="center"/>
          </w:tcPr>
          <w:p w14:paraId="372A4EC1" w14:textId="62DEFA8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-48.41</w:t>
            </w:r>
          </w:p>
        </w:tc>
        <w:tc>
          <w:tcPr>
            <w:tcW w:w="851" w:type="dxa"/>
            <w:vAlign w:val="center"/>
          </w:tcPr>
          <w:p w14:paraId="6D1C0B77" w14:textId="56A363D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83</w:t>
            </w:r>
          </w:p>
        </w:tc>
        <w:tc>
          <w:tcPr>
            <w:tcW w:w="992" w:type="dxa"/>
            <w:vAlign w:val="center"/>
          </w:tcPr>
          <w:p w14:paraId="67F0CDC3" w14:textId="4450ADA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23.25 </w:t>
            </w:r>
          </w:p>
        </w:tc>
        <w:tc>
          <w:tcPr>
            <w:tcW w:w="822" w:type="dxa"/>
            <w:vAlign w:val="center"/>
          </w:tcPr>
          <w:p w14:paraId="1C12A3A9" w14:textId="59E11E9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-7.78</w:t>
            </w:r>
          </w:p>
        </w:tc>
        <w:tc>
          <w:tcPr>
            <w:tcW w:w="1304" w:type="dxa"/>
            <w:vAlign w:val="center"/>
          </w:tcPr>
          <w:p w14:paraId="121D3A80" w14:textId="1FB0105B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3290</w:t>
            </w:r>
          </w:p>
        </w:tc>
        <w:tc>
          <w:tcPr>
            <w:tcW w:w="1134" w:type="dxa"/>
            <w:vAlign w:val="center"/>
          </w:tcPr>
          <w:p w14:paraId="065A0B82" w14:textId="0FADB06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13</w:t>
            </w:r>
          </w:p>
        </w:tc>
        <w:tc>
          <w:tcPr>
            <w:tcW w:w="993" w:type="dxa"/>
            <w:vAlign w:val="center"/>
          </w:tcPr>
          <w:p w14:paraId="0E49E36A" w14:textId="76BBA1C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1275" w:type="dxa"/>
            <w:vAlign w:val="center"/>
          </w:tcPr>
          <w:p w14:paraId="5A6D4BE4" w14:textId="3875CCC6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7</w:t>
            </w:r>
          </w:p>
        </w:tc>
        <w:tc>
          <w:tcPr>
            <w:tcW w:w="1547" w:type="dxa"/>
            <w:vAlign w:val="center"/>
          </w:tcPr>
          <w:p w14:paraId="477826E2" w14:textId="24548B3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18.61</w:t>
            </w:r>
          </w:p>
        </w:tc>
        <w:tc>
          <w:tcPr>
            <w:tcW w:w="842" w:type="dxa"/>
            <w:vAlign w:val="center"/>
          </w:tcPr>
          <w:p w14:paraId="67788FD4" w14:textId="6F6EB18D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17.15 </w:t>
            </w:r>
          </w:p>
        </w:tc>
        <w:tc>
          <w:tcPr>
            <w:tcW w:w="988" w:type="dxa"/>
            <w:vAlign w:val="center"/>
          </w:tcPr>
          <w:p w14:paraId="69287C12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33.79</w:t>
            </w:r>
          </w:p>
        </w:tc>
      </w:tr>
      <w:tr w:rsidR="0054306E" w:rsidRPr="00D570C3" w14:paraId="4BEF3F21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39D570C5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点 军</w:t>
            </w:r>
          </w:p>
        </w:tc>
        <w:tc>
          <w:tcPr>
            <w:tcW w:w="709" w:type="dxa"/>
            <w:vAlign w:val="center"/>
          </w:tcPr>
          <w:p w14:paraId="4C54012B" w14:textId="7F4531ED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68</w:t>
            </w:r>
          </w:p>
        </w:tc>
        <w:tc>
          <w:tcPr>
            <w:tcW w:w="850" w:type="dxa"/>
            <w:vAlign w:val="center"/>
          </w:tcPr>
          <w:p w14:paraId="4DBDB306" w14:textId="1F3DD8D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-53.74</w:t>
            </w:r>
          </w:p>
        </w:tc>
        <w:tc>
          <w:tcPr>
            <w:tcW w:w="851" w:type="dxa"/>
            <w:vAlign w:val="center"/>
          </w:tcPr>
          <w:p w14:paraId="0189D64F" w14:textId="1CF7871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8</w:t>
            </w:r>
          </w:p>
        </w:tc>
        <w:tc>
          <w:tcPr>
            <w:tcW w:w="992" w:type="dxa"/>
            <w:vAlign w:val="center"/>
          </w:tcPr>
          <w:p w14:paraId="1FEF421C" w14:textId="4B02D36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11.76 </w:t>
            </w:r>
          </w:p>
        </w:tc>
        <w:tc>
          <w:tcPr>
            <w:tcW w:w="822" w:type="dxa"/>
            <w:vAlign w:val="center"/>
          </w:tcPr>
          <w:p w14:paraId="38C7E27F" w14:textId="2C60AEB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60.00</w:t>
            </w:r>
          </w:p>
        </w:tc>
        <w:tc>
          <w:tcPr>
            <w:tcW w:w="1304" w:type="dxa"/>
            <w:vAlign w:val="center"/>
          </w:tcPr>
          <w:p w14:paraId="6748FB90" w14:textId="2C9F639F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7090</w:t>
            </w:r>
          </w:p>
        </w:tc>
        <w:tc>
          <w:tcPr>
            <w:tcW w:w="1134" w:type="dxa"/>
            <w:vAlign w:val="center"/>
          </w:tcPr>
          <w:p w14:paraId="75E7A82A" w14:textId="072289D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53EE157C" w14:textId="17394BC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32</w:t>
            </w:r>
          </w:p>
        </w:tc>
        <w:tc>
          <w:tcPr>
            <w:tcW w:w="1275" w:type="dxa"/>
            <w:vAlign w:val="center"/>
          </w:tcPr>
          <w:p w14:paraId="1BD95F19" w14:textId="1A3DAD03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3</w:t>
            </w:r>
          </w:p>
        </w:tc>
        <w:tc>
          <w:tcPr>
            <w:tcW w:w="1547" w:type="dxa"/>
            <w:vAlign w:val="center"/>
          </w:tcPr>
          <w:p w14:paraId="532B3FD4" w14:textId="2E05494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6.99</w:t>
            </w:r>
          </w:p>
        </w:tc>
        <w:tc>
          <w:tcPr>
            <w:tcW w:w="842" w:type="dxa"/>
            <w:vAlign w:val="center"/>
          </w:tcPr>
          <w:p w14:paraId="3D3C897F" w14:textId="4D6698B0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12.02 </w:t>
            </w:r>
          </w:p>
        </w:tc>
        <w:tc>
          <w:tcPr>
            <w:tcW w:w="988" w:type="dxa"/>
            <w:vAlign w:val="center"/>
          </w:tcPr>
          <w:p w14:paraId="69B7D18F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10.30</w:t>
            </w:r>
          </w:p>
        </w:tc>
      </w:tr>
      <w:tr w:rsidR="0054306E" w:rsidRPr="00D570C3" w14:paraId="39F489F8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3455A935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微软雅黑" w:eastAsia="微软雅黑" w:hAnsi="微软雅黑" w:cs="微软雅黑" w:hint="eastAsia"/>
                <w:color w:val="000000"/>
                <w:kern w:val="0"/>
                <w:sz w:val="15"/>
                <w:szCs w:val="15"/>
              </w:rPr>
              <w:t>猇</w:t>
            </w: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 xml:space="preserve"> 亭</w:t>
            </w:r>
          </w:p>
        </w:tc>
        <w:tc>
          <w:tcPr>
            <w:tcW w:w="709" w:type="dxa"/>
            <w:vAlign w:val="center"/>
          </w:tcPr>
          <w:p w14:paraId="55493663" w14:textId="404F6E9D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360</w:t>
            </w:r>
          </w:p>
        </w:tc>
        <w:tc>
          <w:tcPr>
            <w:tcW w:w="850" w:type="dxa"/>
            <w:vAlign w:val="center"/>
          </w:tcPr>
          <w:p w14:paraId="74B84F86" w14:textId="22B5B5F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-25.00</w:t>
            </w:r>
          </w:p>
        </w:tc>
        <w:tc>
          <w:tcPr>
            <w:tcW w:w="851" w:type="dxa"/>
            <w:vAlign w:val="center"/>
          </w:tcPr>
          <w:p w14:paraId="5DCFC688" w14:textId="7C525C6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61</w:t>
            </w:r>
          </w:p>
        </w:tc>
        <w:tc>
          <w:tcPr>
            <w:tcW w:w="992" w:type="dxa"/>
            <w:vAlign w:val="center"/>
          </w:tcPr>
          <w:p w14:paraId="07003D2E" w14:textId="1502E2A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16.94 </w:t>
            </w:r>
          </w:p>
        </w:tc>
        <w:tc>
          <w:tcPr>
            <w:tcW w:w="822" w:type="dxa"/>
            <w:vAlign w:val="center"/>
          </w:tcPr>
          <w:p w14:paraId="2F37C529" w14:textId="141BDDC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-43.52</w:t>
            </w:r>
          </w:p>
        </w:tc>
        <w:tc>
          <w:tcPr>
            <w:tcW w:w="1304" w:type="dxa"/>
            <w:vAlign w:val="center"/>
          </w:tcPr>
          <w:p w14:paraId="09937942" w14:textId="76F6CC70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14877.62</w:t>
            </w:r>
          </w:p>
        </w:tc>
        <w:tc>
          <w:tcPr>
            <w:tcW w:w="1134" w:type="dxa"/>
            <w:vAlign w:val="center"/>
          </w:tcPr>
          <w:p w14:paraId="799F97C3" w14:textId="1351DF7A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>0</w:t>
            </w:r>
          </w:p>
        </w:tc>
        <w:tc>
          <w:tcPr>
            <w:tcW w:w="993" w:type="dxa"/>
            <w:vAlign w:val="center"/>
          </w:tcPr>
          <w:p w14:paraId="796E05D4" w14:textId="0C1D8D21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1275" w:type="dxa"/>
            <w:vAlign w:val="center"/>
          </w:tcPr>
          <w:p w14:paraId="1A71A526" w14:textId="4B2300D7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1547" w:type="dxa"/>
            <w:vAlign w:val="center"/>
          </w:tcPr>
          <w:p w14:paraId="7A8E1C48" w14:textId="7D21F2EF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92.05</w:t>
            </w:r>
          </w:p>
        </w:tc>
        <w:tc>
          <w:tcPr>
            <w:tcW w:w="842" w:type="dxa"/>
            <w:vAlign w:val="center"/>
          </w:tcPr>
          <w:p w14:paraId="38DFED85" w14:textId="38633CE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14.86 </w:t>
            </w:r>
          </w:p>
        </w:tc>
        <w:tc>
          <w:tcPr>
            <w:tcW w:w="988" w:type="dxa"/>
            <w:vAlign w:val="center"/>
          </w:tcPr>
          <w:p w14:paraId="31F25D5D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6.92</w:t>
            </w:r>
          </w:p>
        </w:tc>
      </w:tr>
      <w:tr w:rsidR="0054306E" w14:paraId="4659CF9D" w14:textId="77777777" w:rsidTr="00A44CD7">
        <w:trPr>
          <w:trHeight w:val="378"/>
          <w:jc w:val="center"/>
        </w:trPr>
        <w:tc>
          <w:tcPr>
            <w:tcW w:w="704" w:type="dxa"/>
            <w:vAlign w:val="center"/>
          </w:tcPr>
          <w:p w14:paraId="755DD4BB" w14:textId="77777777" w:rsidR="0054306E" w:rsidRPr="00D570C3" w:rsidRDefault="0054306E" w:rsidP="00D570C3">
            <w:pPr>
              <w:widowControl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高新区</w:t>
            </w:r>
          </w:p>
        </w:tc>
        <w:tc>
          <w:tcPr>
            <w:tcW w:w="709" w:type="dxa"/>
            <w:vAlign w:val="center"/>
          </w:tcPr>
          <w:p w14:paraId="2BB7062B" w14:textId="6E69852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>1059</w:t>
            </w:r>
          </w:p>
        </w:tc>
        <w:tc>
          <w:tcPr>
            <w:tcW w:w="850" w:type="dxa"/>
            <w:vAlign w:val="center"/>
          </w:tcPr>
          <w:p w14:paraId="27745965" w14:textId="301254C4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-27.47</w:t>
            </w:r>
          </w:p>
        </w:tc>
        <w:tc>
          <w:tcPr>
            <w:tcW w:w="851" w:type="dxa"/>
            <w:vAlign w:val="center"/>
          </w:tcPr>
          <w:p w14:paraId="35962CE4" w14:textId="4AC8C4E2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426</w:t>
            </w:r>
          </w:p>
        </w:tc>
        <w:tc>
          <w:tcPr>
            <w:tcW w:w="992" w:type="dxa"/>
            <w:vAlign w:val="center"/>
          </w:tcPr>
          <w:p w14:paraId="5D44FF51" w14:textId="5CF9C5EC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Calibri" w:cs="Calibri" w:hint="eastAsia"/>
                <w:sz w:val="15"/>
                <w:szCs w:val="15"/>
              </w:rPr>
              <w:t xml:space="preserve">40.23 </w:t>
            </w:r>
          </w:p>
        </w:tc>
        <w:tc>
          <w:tcPr>
            <w:tcW w:w="822" w:type="dxa"/>
            <w:vAlign w:val="center"/>
          </w:tcPr>
          <w:p w14:paraId="3B03B41F" w14:textId="0C18DF36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cs="Calibri" w:hint="eastAsia"/>
                <w:sz w:val="15"/>
                <w:szCs w:val="15"/>
              </w:rPr>
              <w:t>-22.55</w:t>
            </w:r>
          </w:p>
        </w:tc>
        <w:tc>
          <w:tcPr>
            <w:tcW w:w="1304" w:type="dxa"/>
            <w:vAlign w:val="center"/>
          </w:tcPr>
          <w:p w14:paraId="1821E01B" w14:textId="324382DE" w:rsidR="0054306E" w:rsidRPr="00D570C3" w:rsidRDefault="0054306E" w:rsidP="00D570C3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kern w:val="0"/>
                <w:sz w:val="15"/>
                <w:szCs w:val="15"/>
              </w:rPr>
              <w:t>29666.51</w:t>
            </w:r>
          </w:p>
        </w:tc>
        <w:tc>
          <w:tcPr>
            <w:tcW w:w="1134" w:type="dxa"/>
            <w:vAlign w:val="center"/>
          </w:tcPr>
          <w:p w14:paraId="669F334A" w14:textId="0B1FD418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3" w:type="dxa"/>
            <w:vAlign w:val="center"/>
          </w:tcPr>
          <w:p w14:paraId="69BB4A55" w14:textId="64BBF16B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color w:val="000000"/>
                <w:sz w:val="15"/>
                <w:szCs w:val="15"/>
              </w:rPr>
              <w:t>497</w:t>
            </w:r>
          </w:p>
        </w:tc>
        <w:tc>
          <w:tcPr>
            <w:tcW w:w="1275" w:type="dxa"/>
            <w:vAlign w:val="center"/>
          </w:tcPr>
          <w:p w14:paraId="751FA82A" w14:textId="18E40D27" w:rsidR="0054306E" w:rsidRPr="00D570C3" w:rsidRDefault="00A71510" w:rsidP="00D570C3">
            <w:pPr>
              <w:widowControl/>
              <w:jc w:val="center"/>
              <w:textAlignment w:val="center"/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1547" w:type="dxa"/>
            <w:vAlign w:val="center"/>
          </w:tcPr>
          <w:p w14:paraId="047F82AA" w14:textId="14D9730E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微软雅黑" w:cs="Calibri" w:hint="eastAsia"/>
                <w:color w:val="000000"/>
                <w:sz w:val="15"/>
                <w:szCs w:val="15"/>
              </w:rPr>
              <w:t xml:space="preserve">388.48 </w:t>
            </w:r>
          </w:p>
        </w:tc>
        <w:tc>
          <w:tcPr>
            <w:tcW w:w="842" w:type="dxa"/>
            <w:vAlign w:val="center"/>
          </w:tcPr>
          <w:p w14:paraId="2AC47300" w14:textId="6D3B5BC9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int="eastAsia"/>
                <w:sz w:val="15"/>
                <w:szCs w:val="15"/>
              </w:rPr>
              <w:t xml:space="preserve">21.75 </w:t>
            </w:r>
          </w:p>
        </w:tc>
        <w:tc>
          <w:tcPr>
            <w:tcW w:w="988" w:type="dxa"/>
            <w:vAlign w:val="center"/>
          </w:tcPr>
          <w:p w14:paraId="08EB4F9C" w14:textId="77777777" w:rsidR="0054306E" w:rsidRPr="00D570C3" w:rsidRDefault="0054306E" w:rsidP="00D570C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</w:pPr>
            <w:r w:rsidRPr="00D570C3">
              <w:rPr>
                <w:rFonts w:ascii="仿宋_GB2312" w:eastAsia="仿宋_GB2312" w:hAnsi="仿宋_GB2312" w:cs="仿宋_GB2312" w:hint="eastAsia"/>
                <w:color w:val="000000"/>
                <w:kern w:val="0"/>
                <w:sz w:val="15"/>
                <w:szCs w:val="15"/>
              </w:rPr>
              <w:t>11.02</w:t>
            </w:r>
          </w:p>
        </w:tc>
      </w:tr>
    </w:tbl>
    <w:p w14:paraId="7E7E9FDC" w14:textId="77777777" w:rsidR="0059481C" w:rsidRDefault="0059481C" w:rsidP="0059481C">
      <w:pPr>
        <w:widowControl/>
        <w:spacing w:line="460" w:lineRule="exact"/>
        <w:ind w:firstLineChars="1200" w:firstLine="1800"/>
        <w:rPr>
          <w:rFonts w:ascii="宋体" w:eastAsia="仿宋_GB2312" w:hAnsi="宋体" w:hint="eastAsia"/>
          <w:sz w:val="15"/>
          <w:szCs w:val="15"/>
        </w:rPr>
        <w:sectPr w:rsidR="0059481C" w:rsidSect="0059481C">
          <w:headerReference w:type="default" r:id="rId11"/>
          <w:footerReference w:type="default" r:id="rId12"/>
          <w:pgSz w:w="16838" w:h="11906" w:orient="landscape"/>
          <w:pgMar w:top="1134" w:right="1089" w:bottom="851" w:left="1247" w:header="851" w:footer="903" w:gutter="0"/>
          <w:cols w:space="720"/>
          <w:docGrid w:linePitch="312"/>
        </w:sectPr>
      </w:pPr>
      <w:r>
        <w:rPr>
          <w:rFonts w:ascii="仿宋_GB2312" w:eastAsia="仿宋_GB2312" w:hAnsi="仿宋_GB2312" w:cs="仿宋_GB2312" w:hint="eastAsia"/>
          <w:sz w:val="15"/>
          <w:szCs w:val="15"/>
        </w:rPr>
        <w:t>备注：宜昌市常住人口源于《2024年宜昌市国民经济和社会发展统计公报》，各县市区常住人口数据源于湖北省统计局《2024年湖北统计年鉴》）。</w:t>
      </w:r>
    </w:p>
    <w:p w14:paraId="62FF6C67" w14:textId="77777777" w:rsidR="00103FDE" w:rsidRPr="0059481C" w:rsidRDefault="00103FDE" w:rsidP="00103FDE">
      <w:pPr>
        <w:rPr>
          <w:rFonts w:ascii="黑体" w:eastAsia="黑体" w:hAnsi="黑体" w:cs="宋体" w:hint="eastAsia"/>
          <w:kern w:val="0"/>
          <w:sz w:val="32"/>
          <w:szCs w:val="32"/>
        </w:rPr>
      </w:pPr>
    </w:p>
    <w:p w14:paraId="1F49847E" w14:textId="468D8A12" w:rsidR="007D11C9" w:rsidRDefault="00000000">
      <w:pPr>
        <w:widowControl/>
        <w:jc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2025年1-</w:t>
      </w:r>
      <w:r w:rsidR="008729AD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9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月全市企业发明专利授权状况表（前20名）</w:t>
      </w:r>
    </w:p>
    <w:p w14:paraId="626C8E7E" w14:textId="77777777" w:rsidR="007D11C9" w:rsidRDefault="00000000">
      <w:pPr>
        <w:widowControl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 xml:space="preserve">                                 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37"/>
        <w:gridCol w:w="5243"/>
        <w:gridCol w:w="1740"/>
        <w:gridCol w:w="1708"/>
      </w:tblGrid>
      <w:tr w:rsidR="007D11C9" w14:paraId="745EBA98" w14:textId="77777777">
        <w:trPr>
          <w:jc w:val="center"/>
        </w:trPr>
        <w:tc>
          <w:tcPr>
            <w:tcW w:w="937" w:type="dxa"/>
            <w:vAlign w:val="center"/>
          </w:tcPr>
          <w:p w14:paraId="79A364DE" w14:textId="77777777" w:rsidR="007D11C9" w:rsidRDefault="00000000">
            <w:pPr>
              <w:widowControl/>
              <w:spacing w:line="52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5243" w:type="dxa"/>
            <w:vAlign w:val="center"/>
          </w:tcPr>
          <w:p w14:paraId="0C618479" w14:textId="77777777" w:rsidR="007D11C9" w:rsidRDefault="00000000">
            <w:pPr>
              <w:widowControl/>
              <w:spacing w:line="52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企业名称</w:t>
            </w:r>
          </w:p>
        </w:tc>
        <w:tc>
          <w:tcPr>
            <w:tcW w:w="1740" w:type="dxa"/>
            <w:vAlign w:val="center"/>
          </w:tcPr>
          <w:p w14:paraId="1423D81F" w14:textId="77777777" w:rsidR="007D11C9" w:rsidRDefault="00000000">
            <w:pPr>
              <w:widowControl/>
              <w:spacing w:line="52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发明专利（件）</w:t>
            </w:r>
          </w:p>
        </w:tc>
        <w:tc>
          <w:tcPr>
            <w:tcW w:w="1708" w:type="dxa"/>
            <w:vAlign w:val="center"/>
          </w:tcPr>
          <w:p w14:paraId="3E26DFA6" w14:textId="77777777" w:rsidR="007D11C9" w:rsidRDefault="00000000">
            <w:pPr>
              <w:widowControl/>
              <w:spacing w:line="520" w:lineRule="exact"/>
              <w:jc w:val="center"/>
              <w:rPr>
                <w:rFonts w:ascii="黑体" w:eastAsia="黑体" w:hAnsi="黑体" w:cs="黑体" w:hint="eastAsia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授权总量（件）</w:t>
            </w:r>
          </w:p>
        </w:tc>
      </w:tr>
      <w:tr w:rsidR="007D11C9" w:rsidRPr="005C5BFA" w14:paraId="70CFC354" w14:textId="77777777">
        <w:trPr>
          <w:jc w:val="center"/>
        </w:trPr>
        <w:tc>
          <w:tcPr>
            <w:tcW w:w="937" w:type="dxa"/>
            <w:vAlign w:val="center"/>
          </w:tcPr>
          <w:p w14:paraId="71294A82" w14:textId="77777777" w:rsidR="007D11C9" w:rsidRPr="005C5BFA" w:rsidRDefault="007D11C9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 w14:paraId="581C4FA4" w14:textId="77777777" w:rsidR="007D11C9" w:rsidRPr="005C5BFA" w:rsidRDefault="00000000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全市</w:t>
            </w:r>
          </w:p>
        </w:tc>
        <w:tc>
          <w:tcPr>
            <w:tcW w:w="1740" w:type="dxa"/>
            <w:vAlign w:val="center"/>
          </w:tcPr>
          <w:p w14:paraId="51282E81" w14:textId="41486538" w:rsidR="007D11C9" w:rsidRPr="005C5BFA" w:rsidRDefault="00501A3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524</w:t>
            </w:r>
          </w:p>
        </w:tc>
        <w:tc>
          <w:tcPr>
            <w:tcW w:w="1708" w:type="dxa"/>
            <w:vAlign w:val="center"/>
          </w:tcPr>
          <w:p w14:paraId="0D8CE23C" w14:textId="6435072A" w:rsidR="007D11C9" w:rsidRPr="005C5BFA" w:rsidRDefault="00501A3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3994</w:t>
            </w:r>
          </w:p>
        </w:tc>
      </w:tr>
      <w:tr w:rsidR="008647DB" w:rsidRPr="005C5BFA" w14:paraId="4A85429E" w14:textId="77777777">
        <w:trPr>
          <w:jc w:val="center"/>
        </w:trPr>
        <w:tc>
          <w:tcPr>
            <w:tcW w:w="937" w:type="dxa"/>
            <w:vAlign w:val="center"/>
          </w:tcPr>
          <w:p w14:paraId="6D855BCF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5243" w:type="dxa"/>
            <w:vAlign w:val="center"/>
          </w:tcPr>
          <w:p w14:paraId="301FFC6D" w14:textId="2E4BC2F7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安琪酵母股份有限公司</w:t>
            </w:r>
          </w:p>
        </w:tc>
        <w:tc>
          <w:tcPr>
            <w:tcW w:w="1740" w:type="dxa"/>
            <w:vAlign w:val="center"/>
          </w:tcPr>
          <w:p w14:paraId="5623AE8C" w14:textId="66C0C4DC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33</w:t>
            </w:r>
          </w:p>
        </w:tc>
        <w:tc>
          <w:tcPr>
            <w:tcW w:w="1708" w:type="dxa"/>
            <w:vAlign w:val="center"/>
          </w:tcPr>
          <w:p w14:paraId="31EC1F9B" w14:textId="3C04A635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</w:tr>
      <w:tr w:rsidR="008647DB" w:rsidRPr="005C5BFA" w14:paraId="197458B7" w14:textId="77777777">
        <w:trPr>
          <w:jc w:val="center"/>
        </w:trPr>
        <w:tc>
          <w:tcPr>
            <w:tcW w:w="937" w:type="dxa"/>
            <w:vAlign w:val="center"/>
          </w:tcPr>
          <w:p w14:paraId="755981E9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</w:p>
        </w:tc>
        <w:tc>
          <w:tcPr>
            <w:tcW w:w="5243" w:type="dxa"/>
            <w:vAlign w:val="center"/>
          </w:tcPr>
          <w:p w14:paraId="05D9B1AC" w14:textId="0321ED29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湖北及安盾消防科技有限公司</w:t>
            </w:r>
          </w:p>
        </w:tc>
        <w:tc>
          <w:tcPr>
            <w:tcW w:w="1740" w:type="dxa"/>
            <w:vAlign w:val="center"/>
          </w:tcPr>
          <w:p w14:paraId="0B81C7DD" w14:textId="11FE76EC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1708" w:type="dxa"/>
            <w:vAlign w:val="center"/>
          </w:tcPr>
          <w:p w14:paraId="0CDD1B7E" w14:textId="70227D52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</w:tr>
      <w:tr w:rsidR="008647DB" w:rsidRPr="005C5BFA" w14:paraId="3DBD4468" w14:textId="77777777">
        <w:trPr>
          <w:jc w:val="center"/>
        </w:trPr>
        <w:tc>
          <w:tcPr>
            <w:tcW w:w="937" w:type="dxa"/>
            <w:vAlign w:val="center"/>
          </w:tcPr>
          <w:p w14:paraId="1F7C10D7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</w:t>
            </w:r>
          </w:p>
        </w:tc>
        <w:tc>
          <w:tcPr>
            <w:tcW w:w="5243" w:type="dxa"/>
            <w:vAlign w:val="center"/>
          </w:tcPr>
          <w:p w14:paraId="759ECFF5" w14:textId="2638F972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中国长江电力股份有限公司</w:t>
            </w:r>
          </w:p>
        </w:tc>
        <w:tc>
          <w:tcPr>
            <w:tcW w:w="1740" w:type="dxa"/>
            <w:vAlign w:val="center"/>
          </w:tcPr>
          <w:p w14:paraId="689CF19F" w14:textId="3DD8FC1E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1708" w:type="dxa"/>
            <w:vAlign w:val="center"/>
          </w:tcPr>
          <w:p w14:paraId="67EE5845" w14:textId="74627C63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8647DB" w:rsidRPr="005C5BFA" w14:paraId="6FCF1E72" w14:textId="77777777">
        <w:trPr>
          <w:jc w:val="center"/>
        </w:trPr>
        <w:tc>
          <w:tcPr>
            <w:tcW w:w="937" w:type="dxa"/>
            <w:vAlign w:val="center"/>
          </w:tcPr>
          <w:p w14:paraId="20F60E7E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4</w:t>
            </w:r>
          </w:p>
        </w:tc>
        <w:tc>
          <w:tcPr>
            <w:tcW w:w="5243" w:type="dxa"/>
            <w:vAlign w:val="center"/>
          </w:tcPr>
          <w:p w14:paraId="1A96C0E8" w14:textId="46BC91AE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湖北兴发化工集团股份有限公司</w:t>
            </w:r>
          </w:p>
        </w:tc>
        <w:tc>
          <w:tcPr>
            <w:tcW w:w="1740" w:type="dxa"/>
            <w:vAlign w:val="center"/>
          </w:tcPr>
          <w:p w14:paraId="2473428C" w14:textId="2FBAF38D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1708" w:type="dxa"/>
            <w:vAlign w:val="center"/>
          </w:tcPr>
          <w:p w14:paraId="74CCCC86" w14:textId="2D134890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</w:tr>
      <w:tr w:rsidR="008647DB" w:rsidRPr="005C5BFA" w14:paraId="099D8037" w14:textId="77777777">
        <w:trPr>
          <w:jc w:val="center"/>
        </w:trPr>
        <w:tc>
          <w:tcPr>
            <w:tcW w:w="937" w:type="dxa"/>
            <w:vAlign w:val="center"/>
          </w:tcPr>
          <w:p w14:paraId="77CFFFA9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5</w:t>
            </w:r>
          </w:p>
        </w:tc>
        <w:tc>
          <w:tcPr>
            <w:tcW w:w="5243" w:type="dxa"/>
            <w:vAlign w:val="center"/>
          </w:tcPr>
          <w:p w14:paraId="018FE72A" w14:textId="4BB14A51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湖北兴福电子材料股份有限公司</w:t>
            </w:r>
          </w:p>
        </w:tc>
        <w:tc>
          <w:tcPr>
            <w:tcW w:w="1740" w:type="dxa"/>
            <w:vAlign w:val="center"/>
          </w:tcPr>
          <w:p w14:paraId="08A3F7F9" w14:textId="2E54DEFC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1708" w:type="dxa"/>
            <w:vAlign w:val="center"/>
          </w:tcPr>
          <w:p w14:paraId="156CCA67" w14:textId="6B7C101B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 w:rsidR="008647DB" w:rsidRPr="005C5BFA" w14:paraId="62E07231" w14:textId="77777777">
        <w:trPr>
          <w:jc w:val="center"/>
        </w:trPr>
        <w:tc>
          <w:tcPr>
            <w:tcW w:w="937" w:type="dxa"/>
            <w:vAlign w:val="center"/>
          </w:tcPr>
          <w:p w14:paraId="7A4C6EF1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6</w:t>
            </w:r>
          </w:p>
        </w:tc>
        <w:tc>
          <w:tcPr>
            <w:tcW w:w="5243" w:type="dxa"/>
            <w:vAlign w:val="center"/>
          </w:tcPr>
          <w:p w14:paraId="61491B82" w14:textId="2610AFC8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湖北亿立能科技股份有限公司</w:t>
            </w:r>
          </w:p>
        </w:tc>
        <w:tc>
          <w:tcPr>
            <w:tcW w:w="1740" w:type="dxa"/>
            <w:vAlign w:val="center"/>
          </w:tcPr>
          <w:p w14:paraId="4CB12783" w14:textId="190CD77C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15</w:t>
            </w:r>
          </w:p>
        </w:tc>
        <w:tc>
          <w:tcPr>
            <w:tcW w:w="1708" w:type="dxa"/>
            <w:vAlign w:val="center"/>
          </w:tcPr>
          <w:p w14:paraId="4345ABE6" w14:textId="627065BB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8647DB" w:rsidRPr="005C5BFA" w14:paraId="0CEA7444" w14:textId="77777777">
        <w:trPr>
          <w:jc w:val="center"/>
        </w:trPr>
        <w:tc>
          <w:tcPr>
            <w:tcW w:w="937" w:type="dxa"/>
            <w:vAlign w:val="center"/>
          </w:tcPr>
          <w:p w14:paraId="5789A142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7</w:t>
            </w:r>
          </w:p>
        </w:tc>
        <w:tc>
          <w:tcPr>
            <w:tcW w:w="5243" w:type="dxa"/>
            <w:vAlign w:val="center"/>
          </w:tcPr>
          <w:p w14:paraId="55FC4A8D" w14:textId="2BF4BB36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奥美医疗用品股份有限公司</w:t>
            </w:r>
          </w:p>
        </w:tc>
        <w:tc>
          <w:tcPr>
            <w:tcW w:w="1740" w:type="dxa"/>
            <w:vAlign w:val="center"/>
          </w:tcPr>
          <w:p w14:paraId="4AC4DA70" w14:textId="419392BF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1708" w:type="dxa"/>
            <w:vAlign w:val="center"/>
          </w:tcPr>
          <w:p w14:paraId="7CFCE502" w14:textId="2DA542CC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</w:tr>
      <w:tr w:rsidR="008647DB" w:rsidRPr="005C5BFA" w14:paraId="1E6B4A26" w14:textId="77777777">
        <w:trPr>
          <w:jc w:val="center"/>
        </w:trPr>
        <w:tc>
          <w:tcPr>
            <w:tcW w:w="937" w:type="dxa"/>
            <w:vAlign w:val="center"/>
          </w:tcPr>
          <w:p w14:paraId="197B15F8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8</w:t>
            </w:r>
          </w:p>
        </w:tc>
        <w:tc>
          <w:tcPr>
            <w:tcW w:w="5243" w:type="dxa"/>
            <w:vAlign w:val="center"/>
          </w:tcPr>
          <w:p w14:paraId="22068697" w14:textId="010E7F5D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中船重工中南装备有限责任公司</w:t>
            </w:r>
          </w:p>
        </w:tc>
        <w:tc>
          <w:tcPr>
            <w:tcW w:w="1740" w:type="dxa"/>
            <w:vAlign w:val="center"/>
          </w:tcPr>
          <w:p w14:paraId="6F660ADF" w14:textId="3188051A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11</w:t>
            </w:r>
          </w:p>
        </w:tc>
        <w:tc>
          <w:tcPr>
            <w:tcW w:w="1708" w:type="dxa"/>
            <w:vAlign w:val="center"/>
          </w:tcPr>
          <w:p w14:paraId="38BBF9CF" w14:textId="7F0F7294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 w:rsidR="008647DB" w:rsidRPr="005C5BFA" w14:paraId="2C819A9D" w14:textId="77777777">
        <w:trPr>
          <w:jc w:val="center"/>
        </w:trPr>
        <w:tc>
          <w:tcPr>
            <w:tcW w:w="937" w:type="dxa"/>
            <w:vAlign w:val="center"/>
          </w:tcPr>
          <w:p w14:paraId="15086661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9</w:t>
            </w:r>
          </w:p>
        </w:tc>
        <w:tc>
          <w:tcPr>
            <w:tcW w:w="5243" w:type="dxa"/>
            <w:vAlign w:val="center"/>
          </w:tcPr>
          <w:p w14:paraId="7E4C5128" w14:textId="727396C2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国网湖北省电力有限公司宜昌供电公司</w:t>
            </w:r>
          </w:p>
        </w:tc>
        <w:tc>
          <w:tcPr>
            <w:tcW w:w="1740" w:type="dxa"/>
            <w:vAlign w:val="center"/>
          </w:tcPr>
          <w:p w14:paraId="50D25508" w14:textId="557D4AD1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708" w:type="dxa"/>
            <w:vAlign w:val="center"/>
          </w:tcPr>
          <w:p w14:paraId="3014E428" w14:textId="695EE67D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8647DB" w:rsidRPr="005C5BFA" w14:paraId="1056D481" w14:textId="77777777">
        <w:trPr>
          <w:jc w:val="center"/>
        </w:trPr>
        <w:tc>
          <w:tcPr>
            <w:tcW w:w="937" w:type="dxa"/>
            <w:vAlign w:val="center"/>
          </w:tcPr>
          <w:p w14:paraId="031548D6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10</w:t>
            </w:r>
          </w:p>
        </w:tc>
        <w:tc>
          <w:tcPr>
            <w:tcW w:w="5243" w:type="dxa"/>
            <w:vAlign w:val="center"/>
          </w:tcPr>
          <w:p w14:paraId="6297FE60" w14:textId="5CD292CC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湖北华鑫光电股份有限公司</w:t>
            </w:r>
          </w:p>
        </w:tc>
        <w:tc>
          <w:tcPr>
            <w:tcW w:w="1740" w:type="dxa"/>
            <w:vAlign w:val="center"/>
          </w:tcPr>
          <w:p w14:paraId="7C069166" w14:textId="33450270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708" w:type="dxa"/>
            <w:vAlign w:val="center"/>
          </w:tcPr>
          <w:p w14:paraId="2304F5CF" w14:textId="0F1190FB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8647DB" w:rsidRPr="005C5BFA" w14:paraId="7BDEE08F" w14:textId="77777777">
        <w:trPr>
          <w:jc w:val="center"/>
        </w:trPr>
        <w:tc>
          <w:tcPr>
            <w:tcW w:w="937" w:type="dxa"/>
            <w:vAlign w:val="center"/>
          </w:tcPr>
          <w:p w14:paraId="6E230538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11</w:t>
            </w:r>
          </w:p>
        </w:tc>
        <w:tc>
          <w:tcPr>
            <w:tcW w:w="5243" w:type="dxa"/>
            <w:vAlign w:val="center"/>
          </w:tcPr>
          <w:p w14:paraId="508C2390" w14:textId="0C689AEB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湖北泰盛化工有限公司</w:t>
            </w:r>
          </w:p>
        </w:tc>
        <w:tc>
          <w:tcPr>
            <w:tcW w:w="1740" w:type="dxa"/>
            <w:vAlign w:val="center"/>
          </w:tcPr>
          <w:p w14:paraId="2B3D2CA5" w14:textId="75160EA8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1708" w:type="dxa"/>
            <w:vAlign w:val="center"/>
          </w:tcPr>
          <w:p w14:paraId="64E68DE8" w14:textId="30618554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:rsidR="008647DB" w:rsidRPr="005C5BFA" w14:paraId="69108EA8" w14:textId="77777777">
        <w:trPr>
          <w:jc w:val="center"/>
        </w:trPr>
        <w:tc>
          <w:tcPr>
            <w:tcW w:w="937" w:type="dxa"/>
            <w:vAlign w:val="center"/>
          </w:tcPr>
          <w:p w14:paraId="3059C1A4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12</w:t>
            </w:r>
          </w:p>
        </w:tc>
        <w:tc>
          <w:tcPr>
            <w:tcW w:w="5243" w:type="dxa"/>
            <w:vAlign w:val="center"/>
          </w:tcPr>
          <w:p w14:paraId="7E66756F" w14:textId="4BC7A0DA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湖北清江水电开发有限责任公司</w:t>
            </w:r>
          </w:p>
        </w:tc>
        <w:tc>
          <w:tcPr>
            <w:tcW w:w="1740" w:type="dxa"/>
            <w:vAlign w:val="center"/>
          </w:tcPr>
          <w:p w14:paraId="3BB420C1" w14:textId="7FBE9E95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708" w:type="dxa"/>
            <w:vAlign w:val="center"/>
          </w:tcPr>
          <w:p w14:paraId="085968A7" w14:textId="6C25C67E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</w:tr>
      <w:tr w:rsidR="008647DB" w:rsidRPr="005C5BFA" w14:paraId="561342C8" w14:textId="77777777">
        <w:trPr>
          <w:jc w:val="center"/>
        </w:trPr>
        <w:tc>
          <w:tcPr>
            <w:tcW w:w="937" w:type="dxa"/>
            <w:vAlign w:val="center"/>
          </w:tcPr>
          <w:p w14:paraId="3B3DA184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13</w:t>
            </w:r>
          </w:p>
        </w:tc>
        <w:tc>
          <w:tcPr>
            <w:tcW w:w="5243" w:type="dxa"/>
            <w:vAlign w:val="center"/>
          </w:tcPr>
          <w:p w14:paraId="466A20AA" w14:textId="1C6F9ACE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中国葛洲坝集团第一工程有限公司</w:t>
            </w:r>
          </w:p>
        </w:tc>
        <w:tc>
          <w:tcPr>
            <w:tcW w:w="1740" w:type="dxa"/>
            <w:vAlign w:val="center"/>
          </w:tcPr>
          <w:p w14:paraId="7074002F" w14:textId="147CAE1A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1708" w:type="dxa"/>
            <w:vAlign w:val="center"/>
          </w:tcPr>
          <w:p w14:paraId="2D37F087" w14:textId="36F547B9" w:rsidR="008647DB" w:rsidRPr="005C5BFA" w:rsidRDefault="00801412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 w:rsidR="008647DB" w:rsidRPr="005C5BFA" w14:paraId="7C3560D9" w14:textId="77777777">
        <w:trPr>
          <w:jc w:val="center"/>
        </w:trPr>
        <w:tc>
          <w:tcPr>
            <w:tcW w:w="937" w:type="dxa"/>
            <w:vAlign w:val="center"/>
          </w:tcPr>
          <w:p w14:paraId="3BF5E765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14</w:t>
            </w:r>
          </w:p>
        </w:tc>
        <w:tc>
          <w:tcPr>
            <w:tcW w:w="5243" w:type="dxa"/>
            <w:vAlign w:val="center"/>
          </w:tcPr>
          <w:p w14:paraId="63BAE761" w14:textId="5CABDF30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宜都兴发化工有限公司</w:t>
            </w:r>
          </w:p>
        </w:tc>
        <w:tc>
          <w:tcPr>
            <w:tcW w:w="1740" w:type="dxa"/>
            <w:vAlign w:val="center"/>
          </w:tcPr>
          <w:p w14:paraId="144B5E57" w14:textId="7658102A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708" w:type="dxa"/>
            <w:vAlign w:val="center"/>
          </w:tcPr>
          <w:p w14:paraId="2A6EEAE0" w14:textId="13FF5981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</w:tr>
      <w:tr w:rsidR="008647DB" w:rsidRPr="005C5BFA" w14:paraId="22CBA5A4" w14:textId="77777777">
        <w:trPr>
          <w:jc w:val="center"/>
        </w:trPr>
        <w:tc>
          <w:tcPr>
            <w:tcW w:w="937" w:type="dxa"/>
            <w:vAlign w:val="center"/>
          </w:tcPr>
          <w:p w14:paraId="26D15DFE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15</w:t>
            </w:r>
          </w:p>
        </w:tc>
        <w:tc>
          <w:tcPr>
            <w:tcW w:w="5243" w:type="dxa"/>
            <w:vAlign w:val="center"/>
          </w:tcPr>
          <w:p w14:paraId="490FA82C" w14:textId="2D0391F1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国网湖北省电力有限公司直流公司</w:t>
            </w:r>
          </w:p>
        </w:tc>
        <w:tc>
          <w:tcPr>
            <w:tcW w:w="1740" w:type="dxa"/>
            <w:vAlign w:val="center"/>
          </w:tcPr>
          <w:p w14:paraId="78B38416" w14:textId="6A01BB25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708" w:type="dxa"/>
            <w:vAlign w:val="center"/>
          </w:tcPr>
          <w:p w14:paraId="19DF339C" w14:textId="461974CB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8647DB" w:rsidRPr="005C5BFA" w14:paraId="39D17FFA" w14:textId="77777777">
        <w:trPr>
          <w:jc w:val="center"/>
        </w:trPr>
        <w:tc>
          <w:tcPr>
            <w:tcW w:w="937" w:type="dxa"/>
            <w:vAlign w:val="center"/>
          </w:tcPr>
          <w:p w14:paraId="799E405E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16</w:t>
            </w:r>
          </w:p>
        </w:tc>
        <w:tc>
          <w:tcPr>
            <w:tcW w:w="5243" w:type="dxa"/>
            <w:vAlign w:val="center"/>
          </w:tcPr>
          <w:p w14:paraId="47185467" w14:textId="34E40C2C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湖北兴瑞硅材料有限公司</w:t>
            </w:r>
          </w:p>
        </w:tc>
        <w:tc>
          <w:tcPr>
            <w:tcW w:w="1740" w:type="dxa"/>
            <w:vAlign w:val="center"/>
          </w:tcPr>
          <w:p w14:paraId="0B6ACFCF" w14:textId="29F7BFD4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708" w:type="dxa"/>
            <w:vAlign w:val="center"/>
          </w:tcPr>
          <w:p w14:paraId="1BB2EA41" w14:textId="109B15C5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</w:tr>
      <w:tr w:rsidR="008647DB" w:rsidRPr="005C5BFA" w14:paraId="6A1F5934" w14:textId="77777777">
        <w:trPr>
          <w:jc w:val="center"/>
        </w:trPr>
        <w:tc>
          <w:tcPr>
            <w:tcW w:w="937" w:type="dxa"/>
            <w:vAlign w:val="center"/>
          </w:tcPr>
          <w:p w14:paraId="352774C9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17</w:t>
            </w:r>
          </w:p>
        </w:tc>
        <w:tc>
          <w:tcPr>
            <w:tcW w:w="5243" w:type="dxa"/>
            <w:vAlign w:val="center"/>
          </w:tcPr>
          <w:p w14:paraId="45B80A20" w14:textId="74879570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湖北宜化化工科技研发有限公司</w:t>
            </w:r>
          </w:p>
        </w:tc>
        <w:tc>
          <w:tcPr>
            <w:tcW w:w="1740" w:type="dxa"/>
            <w:vAlign w:val="center"/>
          </w:tcPr>
          <w:p w14:paraId="406955ED" w14:textId="20E0FBB3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708" w:type="dxa"/>
            <w:vAlign w:val="center"/>
          </w:tcPr>
          <w:p w14:paraId="241238F2" w14:textId="59A25BCC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8647DB" w:rsidRPr="005C5BFA" w14:paraId="00F22155" w14:textId="77777777">
        <w:trPr>
          <w:jc w:val="center"/>
        </w:trPr>
        <w:tc>
          <w:tcPr>
            <w:tcW w:w="937" w:type="dxa"/>
            <w:vAlign w:val="center"/>
          </w:tcPr>
          <w:p w14:paraId="4FAE100F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18</w:t>
            </w:r>
          </w:p>
        </w:tc>
        <w:tc>
          <w:tcPr>
            <w:tcW w:w="5243" w:type="dxa"/>
            <w:vAlign w:val="center"/>
          </w:tcPr>
          <w:p w14:paraId="63AAE611" w14:textId="0A530DFD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中国长江三峡集团有限公司中华鲟研究所</w:t>
            </w:r>
          </w:p>
        </w:tc>
        <w:tc>
          <w:tcPr>
            <w:tcW w:w="1740" w:type="dxa"/>
            <w:vAlign w:val="center"/>
          </w:tcPr>
          <w:p w14:paraId="2E48F31E" w14:textId="1FAED939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708" w:type="dxa"/>
            <w:vAlign w:val="center"/>
          </w:tcPr>
          <w:p w14:paraId="3FA390AD" w14:textId="289ED639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8647DB" w:rsidRPr="005C5BFA" w14:paraId="32929BEE" w14:textId="77777777">
        <w:trPr>
          <w:jc w:val="center"/>
        </w:trPr>
        <w:tc>
          <w:tcPr>
            <w:tcW w:w="937" w:type="dxa"/>
            <w:vAlign w:val="center"/>
          </w:tcPr>
          <w:p w14:paraId="63F55D3E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19</w:t>
            </w:r>
          </w:p>
        </w:tc>
        <w:tc>
          <w:tcPr>
            <w:tcW w:w="5243" w:type="dxa"/>
            <w:vAlign w:val="center"/>
          </w:tcPr>
          <w:p w14:paraId="57070989" w14:textId="7A5F56FF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东土科技（宜昌）有限公司</w:t>
            </w:r>
          </w:p>
        </w:tc>
        <w:tc>
          <w:tcPr>
            <w:tcW w:w="1740" w:type="dxa"/>
            <w:vAlign w:val="center"/>
          </w:tcPr>
          <w:p w14:paraId="4405B54B" w14:textId="371BB9C0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708" w:type="dxa"/>
            <w:vAlign w:val="center"/>
          </w:tcPr>
          <w:p w14:paraId="2A08E6FF" w14:textId="708D1043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8647DB" w:rsidRPr="005C5BFA" w14:paraId="6ED16121" w14:textId="77777777">
        <w:trPr>
          <w:jc w:val="center"/>
        </w:trPr>
        <w:tc>
          <w:tcPr>
            <w:tcW w:w="937" w:type="dxa"/>
            <w:vAlign w:val="center"/>
          </w:tcPr>
          <w:p w14:paraId="3D74C464" w14:textId="77777777" w:rsidR="008647DB" w:rsidRPr="005C5BFA" w:rsidRDefault="008647DB" w:rsidP="008647DB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20</w:t>
            </w:r>
          </w:p>
        </w:tc>
        <w:tc>
          <w:tcPr>
            <w:tcW w:w="5243" w:type="dxa"/>
            <w:vAlign w:val="center"/>
          </w:tcPr>
          <w:p w14:paraId="439EFC61" w14:textId="6A831309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湖北弘仪智能装备有限责任公司</w:t>
            </w:r>
          </w:p>
        </w:tc>
        <w:tc>
          <w:tcPr>
            <w:tcW w:w="1740" w:type="dxa"/>
            <w:vAlign w:val="center"/>
          </w:tcPr>
          <w:p w14:paraId="4544FD17" w14:textId="1E3DD007" w:rsidR="008647DB" w:rsidRPr="005C5BFA" w:rsidRDefault="008647DB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 w:rsidRPr="005C5BFA"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708" w:type="dxa"/>
            <w:vAlign w:val="center"/>
          </w:tcPr>
          <w:p w14:paraId="02AE2BC2" w14:textId="6EB5C616" w:rsidR="008647DB" w:rsidRPr="005C5BFA" w:rsidRDefault="0045151C" w:rsidP="008647DB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 w:rsidRPr="005C5BF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 w14:paraId="71881CE8" w14:textId="77777777" w:rsidR="007D11C9" w:rsidRDefault="007D11C9">
      <w:pPr>
        <w:widowControl/>
        <w:spacing w:line="520" w:lineRule="exact"/>
        <w:jc w:val="center"/>
        <w:rPr>
          <w:rFonts w:ascii="仿宋_GB2312" w:eastAsia="仿宋_GB2312" w:hAnsi="仿宋_GB2312" w:cs="仿宋_GB2312" w:hint="eastAsia"/>
          <w:bCs/>
          <w:kern w:val="0"/>
          <w:sz w:val="24"/>
        </w:rPr>
        <w:sectPr w:rsidR="007D11C9">
          <w:footerReference w:type="default" r:id="rId13"/>
          <w:pgSz w:w="11906" w:h="16838"/>
          <w:pgMar w:top="1089" w:right="851" w:bottom="1247" w:left="1134" w:header="851" w:footer="903" w:gutter="0"/>
          <w:cols w:space="720"/>
          <w:docGrid w:linePitch="312"/>
        </w:sectPr>
      </w:pPr>
    </w:p>
    <w:tbl>
      <w:tblPr>
        <w:tblpPr w:leftFromText="181" w:rightFromText="181" w:vertAnchor="text" w:horzAnchor="page" w:tblpX="1356" w:tblpY="707"/>
        <w:tblOverlap w:val="never"/>
        <w:tblW w:w="13255" w:type="dxa"/>
        <w:tblLayout w:type="fixed"/>
        <w:tblLook w:val="0000" w:firstRow="0" w:lastRow="0" w:firstColumn="0" w:lastColumn="0" w:noHBand="0" w:noVBand="0"/>
      </w:tblPr>
      <w:tblGrid>
        <w:gridCol w:w="675"/>
        <w:gridCol w:w="885"/>
        <w:gridCol w:w="720"/>
        <w:gridCol w:w="952"/>
        <w:gridCol w:w="683"/>
        <w:gridCol w:w="1057"/>
        <w:gridCol w:w="668"/>
        <w:gridCol w:w="720"/>
        <w:gridCol w:w="982"/>
        <w:gridCol w:w="669"/>
        <w:gridCol w:w="961"/>
        <w:gridCol w:w="1013"/>
        <w:gridCol w:w="1027"/>
        <w:gridCol w:w="855"/>
        <w:gridCol w:w="698"/>
        <w:gridCol w:w="690"/>
      </w:tblGrid>
      <w:tr w:rsidR="009E2C13" w14:paraId="3D34318A" w14:textId="77777777" w:rsidTr="00D96F0D">
        <w:trPr>
          <w:trHeight w:val="36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9A2E1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lastRenderedPageBreak/>
              <w:t>县市区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A5EFE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商标申请量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F42B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 xml:space="preserve">商标注册量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CA73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有效商标注册总量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536D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市场主体商标拥有量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888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地理标志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54BC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驰名商标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AFBF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国际注册商标</w:t>
            </w:r>
          </w:p>
        </w:tc>
      </w:tr>
      <w:tr w:rsidR="009E2C13" w14:paraId="4EB3A71E" w14:textId="77777777" w:rsidTr="0079358A">
        <w:trPr>
          <w:trHeight w:val="5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E57" w14:textId="77777777" w:rsidR="009E2C13" w:rsidRDefault="009E2C13" w:rsidP="00D96F0D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8F5F7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商标申量（件）</w:t>
            </w:r>
          </w:p>
          <w:p w14:paraId="6800CDB5" w14:textId="77777777" w:rsidR="009E2C13" w:rsidRDefault="009E2C13" w:rsidP="00D96F0D">
            <w:pPr>
              <w:widowControl/>
              <w:spacing w:line="0" w:lineRule="atLeast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（1-9月）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95D0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同比增速（</w:t>
            </w: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%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）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061C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商标注册（件） （1-9月）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26D4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同比增速（</w:t>
            </w: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%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）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8EDF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有效商标注册量（件） （截至9月）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E498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同比增速（</w:t>
            </w: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%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05E0F" w14:textId="77777777" w:rsidR="009E2C13" w:rsidRDefault="009E2C13" w:rsidP="00D96F0D">
            <w:pPr>
              <w:widowControl/>
              <w:spacing w:line="0" w:lineRule="atLeast"/>
              <w:rPr>
                <w:rFonts w:ascii="黑体" w:eastAsia="黑体" w:hAnsi="黑体" w:cs="黑体" w:hint="eastAsia"/>
                <w:bCs/>
                <w:spacing w:val="-6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kern w:val="0"/>
                <w:sz w:val="15"/>
                <w:szCs w:val="15"/>
              </w:rPr>
              <w:t>市场主体（户）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519D3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spacing w:val="-6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  <w:t>万户市场主体商标拥有量（件）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C8C38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同比增速（</w:t>
            </w: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%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）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C0EA5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spacing w:val="-6"/>
                <w:kern w:val="0"/>
                <w:sz w:val="15"/>
                <w:szCs w:val="15"/>
              </w:rPr>
              <w:t>地理标志商标（件）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（截至9月）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A2A9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地理标志保护产品（件）</w:t>
            </w:r>
          </w:p>
          <w:p w14:paraId="57DF1B9D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（截至9月）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374B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地理标志专用标志（家）</w:t>
            </w:r>
          </w:p>
          <w:p w14:paraId="38DD093F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（截至9月）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76ED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spacing w:val="-11"/>
                <w:kern w:val="0"/>
                <w:sz w:val="15"/>
                <w:szCs w:val="15"/>
              </w:rPr>
              <w:t>商标认定量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（件）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2F0C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spacing w:val="-11"/>
                <w:kern w:val="0"/>
                <w:sz w:val="15"/>
                <w:szCs w:val="15"/>
              </w:rPr>
              <w:t>单一国家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（件）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CE1B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bCs/>
                <w:spacing w:val="-17"/>
                <w:kern w:val="0"/>
                <w:sz w:val="15"/>
                <w:szCs w:val="15"/>
              </w:rPr>
              <w:t>马德里体系</w:t>
            </w:r>
            <w:r>
              <w:rPr>
                <w:rFonts w:ascii="黑体" w:eastAsia="黑体" w:hAnsi="黑体" w:cs="黑体" w:hint="eastAsia"/>
                <w:bCs/>
                <w:kern w:val="0"/>
                <w:sz w:val="15"/>
                <w:szCs w:val="15"/>
              </w:rPr>
              <w:t>（件）</w:t>
            </w:r>
          </w:p>
        </w:tc>
      </w:tr>
      <w:tr w:rsidR="009E2C13" w14:paraId="250A2760" w14:textId="77777777" w:rsidTr="00D96F0D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0469" w14:textId="21130641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全 市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91A2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11335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DBE4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20.84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C81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5527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F95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-14.30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912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71250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B72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2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858902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F43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829.55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5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0.51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82F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CCAC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D85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42F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267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A58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135</w:t>
            </w:r>
          </w:p>
        </w:tc>
      </w:tr>
      <w:tr w:rsidR="009E2C13" w14:paraId="35E693BA" w14:textId="77777777" w:rsidTr="00D96F0D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66F8" w14:textId="71E3BA0F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宜 都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EA7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F3A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-21.05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9182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326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-26.32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AC05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5212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2579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12.06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674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122378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4C6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425.89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0E2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-8.38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600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1FF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549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5F0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5E1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BFE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</w:tr>
      <w:tr w:rsidR="009E2C13" w14:paraId="6846C086" w14:textId="77777777" w:rsidTr="00D96F0D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10BF" w14:textId="77777777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枝 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68D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112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56.87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36B4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573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2F6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4.37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52A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5758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C0C1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13.88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9605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103904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DA0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554.17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31D5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3.88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F0C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387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25CC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7B4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96E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9D6E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</w:tr>
      <w:tr w:rsidR="009E2C13" w14:paraId="38F5F4CE" w14:textId="77777777" w:rsidTr="00D96F0D">
        <w:trPr>
          <w:trHeight w:val="3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5A2" w14:textId="4865D878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当 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909B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0FF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4.65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02F5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422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A23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-40.48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0567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5322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496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9.39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AB7A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109792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98C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484.73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6B22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-12.96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E9A6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44E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CDD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C53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D93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185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</w:tr>
      <w:tr w:rsidR="009E2C13" w14:paraId="63C39426" w14:textId="77777777" w:rsidTr="00D96F0D">
        <w:trPr>
          <w:trHeight w:val="31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55B5" w14:textId="062E59BA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远 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D68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91D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45.08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5102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855B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-54.65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C5EB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2491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40A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4.84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A90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28916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D415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861.46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919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10.86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EA97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495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8C4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B14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701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616C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</w:tr>
      <w:tr w:rsidR="009E2C13" w14:paraId="11AAFA32" w14:textId="77777777" w:rsidTr="00D96F0D">
        <w:trPr>
          <w:trHeight w:val="3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5A35" w14:textId="3B34D7CA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兴 山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8C6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390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1DE6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186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566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0.54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B69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B52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DF1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24628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EA4B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820.20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0CF4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14.86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9A6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B4EF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FFC8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328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D45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AD3C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</w:tr>
      <w:tr w:rsidR="009E2C13" w14:paraId="708E558B" w14:textId="77777777" w:rsidTr="00D96F0D">
        <w:trPr>
          <w:trHeight w:val="3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0A88" w14:textId="77777777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秭 归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F05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8A9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56.80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407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A98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0.00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CF3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4092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B1A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11.59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FA8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48047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FD7C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851.67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497E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13.16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4206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C050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CAA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E12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951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F697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</w:t>
            </w:r>
          </w:p>
        </w:tc>
      </w:tr>
      <w:tr w:rsidR="009E2C13" w14:paraId="5E4DD29A" w14:textId="77777777" w:rsidTr="00D96F0D">
        <w:trPr>
          <w:trHeight w:val="2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A8BD" w14:textId="75472218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长 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1C3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8E1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95.58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C40C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C06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4.72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817A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4241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E1D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6F6B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48033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20E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882.93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1D24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12.55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970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7FD8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6D66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CE30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E255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B2B0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</w:tr>
      <w:tr w:rsidR="009E2C13" w14:paraId="5A7AA634" w14:textId="77777777" w:rsidTr="00D96F0D">
        <w:trPr>
          <w:trHeight w:val="31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46D8" w14:textId="77777777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五 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B1B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E2B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-7.95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2536E" w14:textId="77777777" w:rsidR="009E2C13" w:rsidRDefault="009E2C13" w:rsidP="00D96F0D">
            <w:pPr>
              <w:tabs>
                <w:tab w:val="left" w:pos="476"/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231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91B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-31.66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D923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3822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F0A1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20FF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24607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056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1553.22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A46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10.53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FB92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A33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5C49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454A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0B5E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547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</w:t>
            </w:r>
          </w:p>
        </w:tc>
      </w:tr>
      <w:tr w:rsidR="009E2C13" w14:paraId="3C30C5CE" w14:textId="77777777" w:rsidTr="00D96F0D">
        <w:trPr>
          <w:trHeight w:val="23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FE58" w14:textId="44F3D806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夷 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84D8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1504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4DC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38.49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A0A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C1C9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-30.08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082C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8784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C43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4529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118395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F72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741.92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3E4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0.20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62E3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E61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4F2F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D0F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5BE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0A40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</w:tr>
      <w:tr w:rsidR="009E2C13" w14:paraId="2DEB390E" w14:textId="77777777" w:rsidTr="00D96F0D">
        <w:trPr>
          <w:trHeight w:val="2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AF4" w14:textId="59B327D5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西 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385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1279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9F2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2.98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23D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88B7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-7.17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EDD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9370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C90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486B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94505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0B42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991.48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2E2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-16.56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D8D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E3A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9FC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A50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000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4FF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</w:tr>
      <w:tr w:rsidR="009E2C13" w14:paraId="7C4FF5D8" w14:textId="77777777" w:rsidTr="00D96F0D">
        <w:trPr>
          <w:trHeight w:val="1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99C4" w14:textId="175E8B4F" w:rsidR="009E2C13" w:rsidRDefault="00D61019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伍家岗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FB93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319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25.34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74E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609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6C17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-9.38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8121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8378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B213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6C6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76487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B0B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1095.35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158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3.86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6BE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ADA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660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51F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A63B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1694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59</w:t>
            </w:r>
          </w:p>
        </w:tc>
      </w:tr>
      <w:tr w:rsidR="009E2C13" w14:paraId="60EF13C8" w14:textId="77777777" w:rsidTr="00D96F0D">
        <w:trPr>
          <w:trHeight w:val="3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5CC0" w14:textId="77777777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点 军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003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853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17.01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4420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6CEB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30.13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A5E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1610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9DA0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DC28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18001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0D7B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894.39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E051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6.55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3D26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7D7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FCF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D8C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2519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15B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</w:t>
            </w:r>
          </w:p>
        </w:tc>
      </w:tr>
      <w:tr w:rsidR="009E2C13" w14:paraId="2380896D" w14:textId="77777777" w:rsidTr="00D96F0D">
        <w:trPr>
          <w:trHeight w:val="3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FDD" w14:textId="77777777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 w:val="15"/>
                <w:szCs w:val="15"/>
              </w:rPr>
              <w:t>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 xml:space="preserve"> 亭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63D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1D4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-57.68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DB45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B5AB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11.58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2AA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22D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14.63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E029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20355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4C0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1015.97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844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8.03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51D0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A2A8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DD7E1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AC3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E1C1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3FB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</w:t>
            </w:r>
          </w:p>
        </w:tc>
      </w:tr>
      <w:tr w:rsidR="009E2C13" w14:paraId="59D27112" w14:textId="77777777" w:rsidTr="00D96F0D">
        <w:trPr>
          <w:trHeight w:val="3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D472" w14:textId="490C056C" w:rsidR="009E2C13" w:rsidRDefault="009E2C13" w:rsidP="00D61019">
            <w:pPr>
              <w:widowControl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15"/>
                <w:szCs w:val="15"/>
              </w:rPr>
              <w:t>高新区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D59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C897F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26.18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BB35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523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B392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52.92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2E7A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8082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654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C4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19037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1D14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4245.42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70A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99.66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1E6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C1DC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058A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5933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B9BE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78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97B0D" w14:textId="77777777" w:rsidR="009E2C13" w:rsidRDefault="009E2C13" w:rsidP="00D96F0D">
            <w:pPr>
              <w:tabs>
                <w:tab w:val="left" w:pos="564"/>
              </w:tabs>
              <w:jc w:val="center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  <w:t>41</w:t>
            </w:r>
          </w:p>
        </w:tc>
      </w:tr>
      <w:tr w:rsidR="009E2C13" w14:paraId="51C64919" w14:textId="77777777" w:rsidTr="00D96F0D">
        <w:trPr>
          <w:trHeight w:val="3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716" w14:textId="77777777" w:rsidR="009E2C13" w:rsidRDefault="009E2C13" w:rsidP="00D96F0D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25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F83E" w14:textId="77777777" w:rsidR="009E2C13" w:rsidRDefault="009E2C13" w:rsidP="00D96F0D">
            <w:pPr>
              <w:tabs>
                <w:tab w:val="left" w:pos="564"/>
              </w:tabs>
              <w:jc w:val="left"/>
              <w:rPr>
                <w:rFonts w:ascii="仿宋_GB2312" w:eastAsia="仿宋_GB2312" w:hAnsi="仿宋_GB2312" w:cs="仿宋_GB2312" w:hint="eastAsia"/>
                <w:bCs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8"/>
                <w:szCs w:val="18"/>
              </w:rPr>
              <w:t>商标申请量、商标注册量、有效商标注册总量数据为国家知识产权局商标局公布的数据，商标申请量、商标注册量指2024.12.16-2025.9.15的商标统计情况，有效商标注册总量、市场主体指截至2025.9.15的统计情况</w:t>
            </w:r>
            <w:r>
              <w:rPr>
                <w:rFonts w:ascii="华文楷体" w:eastAsia="华文楷体" w:hAnsi="华文楷体"/>
                <w:sz w:val="18"/>
                <w:szCs w:val="18"/>
              </w:rPr>
              <w:t>。</w:t>
            </w:r>
          </w:p>
        </w:tc>
      </w:tr>
    </w:tbl>
    <w:p w14:paraId="780EA626" w14:textId="77777777" w:rsidR="00637263" w:rsidRDefault="009E2C13" w:rsidP="00637263">
      <w:pPr>
        <w:widowControl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2025年1-9月全市各县市区商标</w:t>
      </w:r>
      <w:r w:rsidR="00DE216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数据创造情况</w:t>
      </w:r>
    </w:p>
    <w:p w14:paraId="26325463" w14:textId="77777777" w:rsidR="00637263" w:rsidRDefault="00637263" w:rsidP="00637263">
      <w:pPr>
        <w:pStyle w:val="3"/>
      </w:pPr>
    </w:p>
    <w:p w14:paraId="6088A558" w14:textId="77777777" w:rsidR="00637263" w:rsidRDefault="00637263" w:rsidP="00637263">
      <w:pPr>
        <w:pStyle w:val="Char1"/>
      </w:pPr>
    </w:p>
    <w:p w14:paraId="09E5B744" w14:textId="77777777" w:rsidR="007D11C9" w:rsidRPr="00637263" w:rsidRDefault="007D11C9" w:rsidP="00637263">
      <w:pPr>
        <w:widowControl/>
      </w:pPr>
    </w:p>
    <w:sectPr w:rsidR="007D11C9" w:rsidRPr="00637263" w:rsidSect="005C5BFA">
      <w:headerReference w:type="default" r:id="rId14"/>
      <w:footerReference w:type="default" r:id="rId15"/>
      <w:pgSz w:w="16838" w:h="11906" w:orient="landscape"/>
      <w:pgMar w:top="1468" w:right="1814" w:bottom="1468" w:left="1587" w:header="851" w:footer="1417" w:gutter="0"/>
      <w:cols w:space="720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ECF9" w14:textId="77777777" w:rsidR="00071C47" w:rsidRDefault="00071C47">
      <w:r>
        <w:separator/>
      </w:r>
    </w:p>
  </w:endnote>
  <w:endnote w:type="continuationSeparator" w:id="0">
    <w:p w14:paraId="4BBDEBB1" w14:textId="77777777" w:rsidR="00071C47" w:rsidRDefault="0007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0A7E" w14:textId="77777777" w:rsidR="00103FDE" w:rsidRDefault="00103FDE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- 3 -</w:t>
    </w:r>
    <w:r>
      <w:fldChar w:fldCharType="end"/>
    </w:r>
  </w:p>
  <w:p w14:paraId="537C6122" w14:textId="77777777" w:rsidR="00103FDE" w:rsidRDefault="00103FD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6701" w14:textId="16455525" w:rsidR="00103FDE" w:rsidRDefault="0079358A" w:rsidP="0079358A">
    <w:pPr>
      <w:pStyle w:val="a3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E444" w14:textId="718275A0" w:rsidR="0059481C" w:rsidRDefault="00AA7CF7" w:rsidP="00AA7C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CFBD" w14:textId="34E77688" w:rsidR="007D11C9" w:rsidRDefault="00AA7CF7" w:rsidP="00AA7C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56A2" w14:textId="2F6A7352" w:rsidR="009E2C13" w:rsidRDefault="005C5BFA" w:rsidP="005C5BFA">
    <w:pPr>
      <w:pStyle w:val="a3"/>
      <w:ind w:right="36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2A61C" w14:textId="77777777" w:rsidR="00071C47" w:rsidRDefault="00071C47">
      <w:r>
        <w:separator/>
      </w:r>
    </w:p>
  </w:footnote>
  <w:footnote w:type="continuationSeparator" w:id="0">
    <w:p w14:paraId="0BACD9DF" w14:textId="77777777" w:rsidR="00071C47" w:rsidRDefault="00071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A6F9" w14:textId="77777777" w:rsidR="00103FDE" w:rsidRDefault="00103FD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CCD2" w14:textId="77777777" w:rsidR="0059481C" w:rsidRDefault="0059481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CC2C" w14:textId="77777777" w:rsidR="009E2C13" w:rsidRDefault="009E2C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dkMDhlYmM5YWYzZjRjOGZkMjNmMzFkYjBmNmFiZjAifQ=="/>
    <w:docVar w:name="KSO_WPS_MARK_KEY" w:val="e1de9f3f-8356-466e-b470-447a1f86a767"/>
  </w:docVars>
  <w:rsids>
    <w:rsidRoot w:val="007D11C9"/>
    <w:rsid w:val="BF6784A2"/>
    <w:rsid w:val="BFFE1824"/>
    <w:rsid w:val="D9DD5A5E"/>
    <w:rsid w:val="DBCAEC73"/>
    <w:rsid w:val="DDEFFF7C"/>
    <w:rsid w:val="DFBF9286"/>
    <w:rsid w:val="DFFB77C4"/>
    <w:rsid w:val="EBEF7C81"/>
    <w:rsid w:val="EDFF3A65"/>
    <w:rsid w:val="EFF35DEB"/>
    <w:rsid w:val="F6ADF7DB"/>
    <w:rsid w:val="F77FFC8A"/>
    <w:rsid w:val="F7BF8362"/>
    <w:rsid w:val="F7FF8B8F"/>
    <w:rsid w:val="FBBF0460"/>
    <w:rsid w:val="FD6750AE"/>
    <w:rsid w:val="FFDA714E"/>
    <w:rsid w:val="00016294"/>
    <w:rsid w:val="00043907"/>
    <w:rsid w:val="00047732"/>
    <w:rsid w:val="0005498B"/>
    <w:rsid w:val="00071C47"/>
    <w:rsid w:val="00076212"/>
    <w:rsid w:val="000B48EE"/>
    <w:rsid w:val="000D684F"/>
    <w:rsid w:val="00103FDE"/>
    <w:rsid w:val="00153F40"/>
    <w:rsid w:val="00172056"/>
    <w:rsid w:val="001B5B3E"/>
    <w:rsid w:val="001C08C7"/>
    <w:rsid w:val="001E3D2D"/>
    <w:rsid w:val="001E3FFD"/>
    <w:rsid w:val="00235A49"/>
    <w:rsid w:val="002818F5"/>
    <w:rsid w:val="002B1F50"/>
    <w:rsid w:val="002C5175"/>
    <w:rsid w:val="002F00E1"/>
    <w:rsid w:val="002F2C82"/>
    <w:rsid w:val="003174FB"/>
    <w:rsid w:val="00327178"/>
    <w:rsid w:val="00327CB1"/>
    <w:rsid w:val="003564C7"/>
    <w:rsid w:val="00372FD6"/>
    <w:rsid w:val="003933CD"/>
    <w:rsid w:val="003F3AD7"/>
    <w:rsid w:val="004163A1"/>
    <w:rsid w:val="00427178"/>
    <w:rsid w:val="0045151C"/>
    <w:rsid w:val="00491903"/>
    <w:rsid w:val="004D02E2"/>
    <w:rsid w:val="004D7C83"/>
    <w:rsid w:val="00501A3B"/>
    <w:rsid w:val="00501EE6"/>
    <w:rsid w:val="00540A9A"/>
    <w:rsid w:val="0054306E"/>
    <w:rsid w:val="00564380"/>
    <w:rsid w:val="00591BA5"/>
    <w:rsid w:val="0059481C"/>
    <w:rsid w:val="005B3BC5"/>
    <w:rsid w:val="005C5BFA"/>
    <w:rsid w:val="00636C55"/>
    <w:rsid w:val="00637263"/>
    <w:rsid w:val="00665C83"/>
    <w:rsid w:val="006969DA"/>
    <w:rsid w:val="006C38B8"/>
    <w:rsid w:val="006E6810"/>
    <w:rsid w:val="007210A5"/>
    <w:rsid w:val="0079358A"/>
    <w:rsid w:val="007D11C9"/>
    <w:rsid w:val="007D23D1"/>
    <w:rsid w:val="00801412"/>
    <w:rsid w:val="008055EF"/>
    <w:rsid w:val="00814502"/>
    <w:rsid w:val="0081689D"/>
    <w:rsid w:val="00835639"/>
    <w:rsid w:val="008465E5"/>
    <w:rsid w:val="00853547"/>
    <w:rsid w:val="0085354F"/>
    <w:rsid w:val="008647DB"/>
    <w:rsid w:val="00871005"/>
    <w:rsid w:val="008729AD"/>
    <w:rsid w:val="008B4A69"/>
    <w:rsid w:val="008D2480"/>
    <w:rsid w:val="008D58AF"/>
    <w:rsid w:val="00910371"/>
    <w:rsid w:val="00912E31"/>
    <w:rsid w:val="00980D7F"/>
    <w:rsid w:val="009B734C"/>
    <w:rsid w:val="009D00F2"/>
    <w:rsid w:val="009D25B4"/>
    <w:rsid w:val="009E2C13"/>
    <w:rsid w:val="009F0E56"/>
    <w:rsid w:val="009F294E"/>
    <w:rsid w:val="00A36443"/>
    <w:rsid w:val="00A44CD7"/>
    <w:rsid w:val="00A618EC"/>
    <w:rsid w:val="00A71510"/>
    <w:rsid w:val="00AA7CF7"/>
    <w:rsid w:val="00AB7A64"/>
    <w:rsid w:val="00AD65C4"/>
    <w:rsid w:val="00B36825"/>
    <w:rsid w:val="00BA1F7F"/>
    <w:rsid w:val="00BD6866"/>
    <w:rsid w:val="00C03511"/>
    <w:rsid w:val="00C13398"/>
    <w:rsid w:val="00C14B91"/>
    <w:rsid w:val="00C3002B"/>
    <w:rsid w:val="00C34466"/>
    <w:rsid w:val="00C724E5"/>
    <w:rsid w:val="00CA7400"/>
    <w:rsid w:val="00CE0416"/>
    <w:rsid w:val="00CF2829"/>
    <w:rsid w:val="00D40D69"/>
    <w:rsid w:val="00D4341C"/>
    <w:rsid w:val="00D4511F"/>
    <w:rsid w:val="00D570C3"/>
    <w:rsid w:val="00D61019"/>
    <w:rsid w:val="00D614AC"/>
    <w:rsid w:val="00D9637F"/>
    <w:rsid w:val="00DA25C8"/>
    <w:rsid w:val="00DD609B"/>
    <w:rsid w:val="00DE216B"/>
    <w:rsid w:val="00E41A02"/>
    <w:rsid w:val="00E663D0"/>
    <w:rsid w:val="00F553A0"/>
    <w:rsid w:val="00F74648"/>
    <w:rsid w:val="00F809C8"/>
    <w:rsid w:val="00FE2E74"/>
    <w:rsid w:val="01000941"/>
    <w:rsid w:val="01115B19"/>
    <w:rsid w:val="012375FA"/>
    <w:rsid w:val="01311D17"/>
    <w:rsid w:val="014A2DD9"/>
    <w:rsid w:val="015E4AD6"/>
    <w:rsid w:val="016245C6"/>
    <w:rsid w:val="01995B0E"/>
    <w:rsid w:val="01A26771"/>
    <w:rsid w:val="01A52705"/>
    <w:rsid w:val="01B44023"/>
    <w:rsid w:val="023D46EC"/>
    <w:rsid w:val="02570EE7"/>
    <w:rsid w:val="026C7207"/>
    <w:rsid w:val="028C11CF"/>
    <w:rsid w:val="02906F11"/>
    <w:rsid w:val="02924A37"/>
    <w:rsid w:val="02AD7AC3"/>
    <w:rsid w:val="02C1531D"/>
    <w:rsid w:val="02CFD72B"/>
    <w:rsid w:val="02DE7C7D"/>
    <w:rsid w:val="02E66B31"/>
    <w:rsid w:val="031A4A2D"/>
    <w:rsid w:val="03261624"/>
    <w:rsid w:val="0328539C"/>
    <w:rsid w:val="03433177"/>
    <w:rsid w:val="034A3564"/>
    <w:rsid w:val="035602AA"/>
    <w:rsid w:val="036D2DAF"/>
    <w:rsid w:val="03885E3A"/>
    <w:rsid w:val="039842CF"/>
    <w:rsid w:val="03C230FA"/>
    <w:rsid w:val="03D33559"/>
    <w:rsid w:val="03FD7774"/>
    <w:rsid w:val="04095D6E"/>
    <w:rsid w:val="0410030A"/>
    <w:rsid w:val="04273005"/>
    <w:rsid w:val="043D09D3"/>
    <w:rsid w:val="04575F38"/>
    <w:rsid w:val="0458580D"/>
    <w:rsid w:val="0462668B"/>
    <w:rsid w:val="04697A1A"/>
    <w:rsid w:val="04730898"/>
    <w:rsid w:val="04806B11"/>
    <w:rsid w:val="04922353"/>
    <w:rsid w:val="04A84B8D"/>
    <w:rsid w:val="04A96068"/>
    <w:rsid w:val="04AB1CEA"/>
    <w:rsid w:val="04B50EB1"/>
    <w:rsid w:val="04C335CE"/>
    <w:rsid w:val="04CD7FA9"/>
    <w:rsid w:val="04DD5D12"/>
    <w:rsid w:val="04DF1A8A"/>
    <w:rsid w:val="05025778"/>
    <w:rsid w:val="05311296"/>
    <w:rsid w:val="053C0C8A"/>
    <w:rsid w:val="05526700"/>
    <w:rsid w:val="05575AC4"/>
    <w:rsid w:val="05654685"/>
    <w:rsid w:val="05AC4062"/>
    <w:rsid w:val="05C94F83"/>
    <w:rsid w:val="060003B2"/>
    <w:rsid w:val="06043E9E"/>
    <w:rsid w:val="061614DB"/>
    <w:rsid w:val="062956B3"/>
    <w:rsid w:val="06336531"/>
    <w:rsid w:val="06473D8B"/>
    <w:rsid w:val="064E5119"/>
    <w:rsid w:val="065564A8"/>
    <w:rsid w:val="06824DC3"/>
    <w:rsid w:val="06862B05"/>
    <w:rsid w:val="069114AA"/>
    <w:rsid w:val="069244AA"/>
    <w:rsid w:val="06935B3D"/>
    <w:rsid w:val="069A2F9D"/>
    <w:rsid w:val="06A905A2"/>
    <w:rsid w:val="06CB676A"/>
    <w:rsid w:val="06CC603E"/>
    <w:rsid w:val="06D118A6"/>
    <w:rsid w:val="06F86E33"/>
    <w:rsid w:val="06FC4B75"/>
    <w:rsid w:val="072F4F4B"/>
    <w:rsid w:val="07554285"/>
    <w:rsid w:val="07690D64"/>
    <w:rsid w:val="0774295E"/>
    <w:rsid w:val="07E850FA"/>
    <w:rsid w:val="081B34E5"/>
    <w:rsid w:val="08332819"/>
    <w:rsid w:val="083B347B"/>
    <w:rsid w:val="0845035A"/>
    <w:rsid w:val="0854453D"/>
    <w:rsid w:val="08674270"/>
    <w:rsid w:val="08793FA4"/>
    <w:rsid w:val="087B5F6E"/>
    <w:rsid w:val="08803584"/>
    <w:rsid w:val="08940DDD"/>
    <w:rsid w:val="08AF2F0D"/>
    <w:rsid w:val="08B17BE1"/>
    <w:rsid w:val="08C01BD2"/>
    <w:rsid w:val="08C305F9"/>
    <w:rsid w:val="08D30D5B"/>
    <w:rsid w:val="08E65ADD"/>
    <w:rsid w:val="08E679E1"/>
    <w:rsid w:val="08F301FA"/>
    <w:rsid w:val="08FF094D"/>
    <w:rsid w:val="09077801"/>
    <w:rsid w:val="09187C60"/>
    <w:rsid w:val="09202B8C"/>
    <w:rsid w:val="092B7994"/>
    <w:rsid w:val="09570789"/>
    <w:rsid w:val="096071C1"/>
    <w:rsid w:val="09664528"/>
    <w:rsid w:val="096864F2"/>
    <w:rsid w:val="09880F3D"/>
    <w:rsid w:val="09CF6571"/>
    <w:rsid w:val="09D771D4"/>
    <w:rsid w:val="09D9119E"/>
    <w:rsid w:val="09E57B43"/>
    <w:rsid w:val="09F204B1"/>
    <w:rsid w:val="09FB7366"/>
    <w:rsid w:val="0A067AB9"/>
    <w:rsid w:val="0A252635"/>
    <w:rsid w:val="0A256191"/>
    <w:rsid w:val="0A357786"/>
    <w:rsid w:val="0A424F95"/>
    <w:rsid w:val="0A4C1970"/>
    <w:rsid w:val="0A93759F"/>
    <w:rsid w:val="0AAA2B3A"/>
    <w:rsid w:val="0AB92D54"/>
    <w:rsid w:val="0ABF0394"/>
    <w:rsid w:val="0B077F8D"/>
    <w:rsid w:val="0B0E131B"/>
    <w:rsid w:val="0B0E30C9"/>
    <w:rsid w:val="0B114967"/>
    <w:rsid w:val="0B140A8D"/>
    <w:rsid w:val="0B293767"/>
    <w:rsid w:val="0B59666F"/>
    <w:rsid w:val="0B6B051B"/>
    <w:rsid w:val="0B70168E"/>
    <w:rsid w:val="0B8D2240"/>
    <w:rsid w:val="0B903ADE"/>
    <w:rsid w:val="0B957346"/>
    <w:rsid w:val="0BC32105"/>
    <w:rsid w:val="0BC96FF0"/>
    <w:rsid w:val="0BCD7393"/>
    <w:rsid w:val="0BD6231D"/>
    <w:rsid w:val="0BD7401C"/>
    <w:rsid w:val="0BE36304"/>
    <w:rsid w:val="0BF07F1D"/>
    <w:rsid w:val="0BFE313E"/>
    <w:rsid w:val="0C137F64"/>
    <w:rsid w:val="0C1464BD"/>
    <w:rsid w:val="0C2B60B5"/>
    <w:rsid w:val="0C4D19CF"/>
    <w:rsid w:val="0C5B6C86"/>
    <w:rsid w:val="0C8A677F"/>
    <w:rsid w:val="0CCF4ADA"/>
    <w:rsid w:val="0D006A41"/>
    <w:rsid w:val="0D1F342A"/>
    <w:rsid w:val="0D3476A1"/>
    <w:rsid w:val="0D366907"/>
    <w:rsid w:val="0D37337E"/>
    <w:rsid w:val="0D40503E"/>
    <w:rsid w:val="0D5C0668"/>
    <w:rsid w:val="0DB0181F"/>
    <w:rsid w:val="0DC350E0"/>
    <w:rsid w:val="0DCB5F30"/>
    <w:rsid w:val="0DDE4FD5"/>
    <w:rsid w:val="0DEE0F90"/>
    <w:rsid w:val="0DEF71E2"/>
    <w:rsid w:val="0E055113"/>
    <w:rsid w:val="0E0D7668"/>
    <w:rsid w:val="0E1409F6"/>
    <w:rsid w:val="0E6F0323"/>
    <w:rsid w:val="0E721BC1"/>
    <w:rsid w:val="0E8518F4"/>
    <w:rsid w:val="0EA0672E"/>
    <w:rsid w:val="0EA7186A"/>
    <w:rsid w:val="0EE04D7C"/>
    <w:rsid w:val="0F2A6E04"/>
    <w:rsid w:val="0F96368D"/>
    <w:rsid w:val="0F9A13CF"/>
    <w:rsid w:val="0F9A317D"/>
    <w:rsid w:val="0F9A4F2B"/>
    <w:rsid w:val="0FA1275E"/>
    <w:rsid w:val="0FBA381F"/>
    <w:rsid w:val="0FD7617F"/>
    <w:rsid w:val="0FED7751"/>
    <w:rsid w:val="0FF26B15"/>
    <w:rsid w:val="0FF77DA4"/>
    <w:rsid w:val="10264A11"/>
    <w:rsid w:val="106317C1"/>
    <w:rsid w:val="10664056"/>
    <w:rsid w:val="108F0808"/>
    <w:rsid w:val="10B01222"/>
    <w:rsid w:val="10F03EEC"/>
    <w:rsid w:val="1107004B"/>
    <w:rsid w:val="110805BA"/>
    <w:rsid w:val="110A7E8F"/>
    <w:rsid w:val="111156C1"/>
    <w:rsid w:val="111807FE"/>
    <w:rsid w:val="1132401F"/>
    <w:rsid w:val="116972AB"/>
    <w:rsid w:val="117E4227"/>
    <w:rsid w:val="118C11EC"/>
    <w:rsid w:val="118C4D48"/>
    <w:rsid w:val="1198193E"/>
    <w:rsid w:val="11BA18B5"/>
    <w:rsid w:val="11BB39AE"/>
    <w:rsid w:val="11BB459F"/>
    <w:rsid w:val="11BD735F"/>
    <w:rsid w:val="11BE6D8F"/>
    <w:rsid w:val="11C40985"/>
    <w:rsid w:val="11F7576D"/>
    <w:rsid w:val="1207289C"/>
    <w:rsid w:val="1226151D"/>
    <w:rsid w:val="122E7C69"/>
    <w:rsid w:val="12641821"/>
    <w:rsid w:val="12791770"/>
    <w:rsid w:val="128163A1"/>
    <w:rsid w:val="128B14A3"/>
    <w:rsid w:val="1292638E"/>
    <w:rsid w:val="12940358"/>
    <w:rsid w:val="12B5207C"/>
    <w:rsid w:val="12FD248B"/>
    <w:rsid w:val="130736EC"/>
    <w:rsid w:val="130A061A"/>
    <w:rsid w:val="132C3E71"/>
    <w:rsid w:val="136046DE"/>
    <w:rsid w:val="137311EF"/>
    <w:rsid w:val="137D2B9A"/>
    <w:rsid w:val="137E6912"/>
    <w:rsid w:val="13A11597"/>
    <w:rsid w:val="13B62550"/>
    <w:rsid w:val="13C407C9"/>
    <w:rsid w:val="13C50D8E"/>
    <w:rsid w:val="13E23345"/>
    <w:rsid w:val="13F549F9"/>
    <w:rsid w:val="14010FA8"/>
    <w:rsid w:val="143E2867"/>
    <w:rsid w:val="14926B19"/>
    <w:rsid w:val="14B52807"/>
    <w:rsid w:val="14F931D3"/>
    <w:rsid w:val="15181509"/>
    <w:rsid w:val="1537321C"/>
    <w:rsid w:val="15514605"/>
    <w:rsid w:val="157D68B9"/>
    <w:rsid w:val="157E0E4B"/>
    <w:rsid w:val="15A20FDE"/>
    <w:rsid w:val="15A80E34"/>
    <w:rsid w:val="15AA6950"/>
    <w:rsid w:val="15AC3C0A"/>
    <w:rsid w:val="15BE749A"/>
    <w:rsid w:val="15DD2127"/>
    <w:rsid w:val="15F1161D"/>
    <w:rsid w:val="16007AB2"/>
    <w:rsid w:val="16096967"/>
    <w:rsid w:val="160D7033"/>
    <w:rsid w:val="160E0624"/>
    <w:rsid w:val="16175528"/>
    <w:rsid w:val="164417F2"/>
    <w:rsid w:val="1647748F"/>
    <w:rsid w:val="164C2CF7"/>
    <w:rsid w:val="164D719B"/>
    <w:rsid w:val="166748E1"/>
    <w:rsid w:val="167A5AB7"/>
    <w:rsid w:val="167D7355"/>
    <w:rsid w:val="16826719"/>
    <w:rsid w:val="16842491"/>
    <w:rsid w:val="169F2566"/>
    <w:rsid w:val="16BF171B"/>
    <w:rsid w:val="16C60CFC"/>
    <w:rsid w:val="16F47617"/>
    <w:rsid w:val="16FB6BF7"/>
    <w:rsid w:val="17012110"/>
    <w:rsid w:val="171750B3"/>
    <w:rsid w:val="173619DD"/>
    <w:rsid w:val="174560C4"/>
    <w:rsid w:val="174C7453"/>
    <w:rsid w:val="175207E1"/>
    <w:rsid w:val="17624DC0"/>
    <w:rsid w:val="17636AF8"/>
    <w:rsid w:val="178C5AA1"/>
    <w:rsid w:val="178F7340"/>
    <w:rsid w:val="17AD43A0"/>
    <w:rsid w:val="17EA0A1A"/>
    <w:rsid w:val="17FD693B"/>
    <w:rsid w:val="182E0907"/>
    <w:rsid w:val="18475E6C"/>
    <w:rsid w:val="18495740"/>
    <w:rsid w:val="18583BD5"/>
    <w:rsid w:val="185A5BA0"/>
    <w:rsid w:val="18860743"/>
    <w:rsid w:val="18866995"/>
    <w:rsid w:val="188B5387"/>
    <w:rsid w:val="18A62B93"/>
    <w:rsid w:val="18AB271E"/>
    <w:rsid w:val="18BF4ABF"/>
    <w:rsid w:val="18D66FD6"/>
    <w:rsid w:val="18DA283C"/>
    <w:rsid w:val="18DF2B5E"/>
    <w:rsid w:val="18DF7E53"/>
    <w:rsid w:val="18E11E1D"/>
    <w:rsid w:val="18F90F15"/>
    <w:rsid w:val="18FA6A3B"/>
    <w:rsid w:val="19143FA0"/>
    <w:rsid w:val="192D0BBE"/>
    <w:rsid w:val="192F3E2C"/>
    <w:rsid w:val="193B7BEA"/>
    <w:rsid w:val="19477470"/>
    <w:rsid w:val="194859F8"/>
    <w:rsid w:val="194B54E8"/>
    <w:rsid w:val="19742C91"/>
    <w:rsid w:val="197E6032"/>
    <w:rsid w:val="19882120"/>
    <w:rsid w:val="198A4263"/>
    <w:rsid w:val="199E386A"/>
    <w:rsid w:val="19ED659F"/>
    <w:rsid w:val="1A1B135F"/>
    <w:rsid w:val="1A246465"/>
    <w:rsid w:val="1A405DBE"/>
    <w:rsid w:val="1A4563DB"/>
    <w:rsid w:val="1A8F02A3"/>
    <w:rsid w:val="1A911621"/>
    <w:rsid w:val="1A9C249F"/>
    <w:rsid w:val="1ACD08AB"/>
    <w:rsid w:val="1ACE63D1"/>
    <w:rsid w:val="1AF44089"/>
    <w:rsid w:val="1AFD2812"/>
    <w:rsid w:val="1B027E29"/>
    <w:rsid w:val="1B120345"/>
    <w:rsid w:val="1B397CEE"/>
    <w:rsid w:val="1B486183"/>
    <w:rsid w:val="1B5E7755"/>
    <w:rsid w:val="1B656D35"/>
    <w:rsid w:val="1B776A68"/>
    <w:rsid w:val="1B7900EB"/>
    <w:rsid w:val="1B8076CB"/>
    <w:rsid w:val="1B830F69"/>
    <w:rsid w:val="1BA3160C"/>
    <w:rsid w:val="1BAB226E"/>
    <w:rsid w:val="1BAF6202"/>
    <w:rsid w:val="1BBE4697"/>
    <w:rsid w:val="1BD87507"/>
    <w:rsid w:val="1BF3728C"/>
    <w:rsid w:val="1C1D13BE"/>
    <w:rsid w:val="1C325836"/>
    <w:rsid w:val="1C36422E"/>
    <w:rsid w:val="1C4050AC"/>
    <w:rsid w:val="1C420E24"/>
    <w:rsid w:val="1C69015F"/>
    <w:rsid w:val="1C7B1AED"/>
    <w:rsid w:val="1C84143D"/>
    <w:rsid w:val="1CA27B15"/>
    <w:rsid w:val="1CA76EDA"/>
    <w:rsid w:val="1CAC3AFD"/>
    <w:rsid w:val="1CC40B0B"/>
    <w:rsid w:val="1CC950A2"/>
    <w:rsid w:val="1CF10155"/>
    <w:rsid w:val="1CFC5477"/>
    <w:rsid w:val="1D036A25"/>
    <w:rsid w:val="1D085BCA"/>
    <w:rsid w:val="1D2251D7"/>
    <w:rsid w:val="1D282AA3"/>
    <w:rsid w:val="1D4670B7"/>
    <w:rsid w:val="1D526E45"/>
    <w:rsid w:val="1D556936"/>
    <w:rsid w:val="1D5F1562"/>
    <w:rsid w:val="1D6A0633"/>
    <w:rsid w:val="1D807C8E"/>
    <w:rsid w:val="1D8334A3"/>
    <w:rsid w:val="1D84721B"/>
    <w:rsid w:val="1DBE44DB"/>
    <w:rsid w:val="1DC51D0D"/>
    <w:rsid w:val="1DDB37DB"/>
    <w:rsid w:val="1DF24184"/>
    <w:rsid w:val="1DFE6FCD"/>
    <w:rsid w:val="1E081BFA"/>
    <w:rsid w:val="1E23677A"/>
    <w:rsid w:val="1E256CD2"/>
    <w:rsid w:val="1E2F60D5"/>
    <w:rsid w:val="1E3E561C"/>
    <w:rsid w:val="1E62755C"/>
    <w:rsid w:val="1E682698"/>
    <w:rsid w:val="1E766154"/>
    <w:rsid w:val="1E85149C"/>
    <w:rsid w:val="1EB55657"/>
    <w:rsid w:val="1EB8717C"/>
    <w:rsid w:val="1EC93137"/>
    <w:rsid w:val="1ECD748C"/>
    <w:rsid w:val="1F460C2C"/>
    <w:rsid w:val="1F536EA5"/>
    <w:rsid w:val="1F58270D"/>
    <w:rsid w:val="1F6125EA"/>
    <w:rsid w:val="1F69491A"/>
    <w:rsid w:val="1F6E1F30"/>
    <w:rsid w:val="1F6E3CDF"/>
    <w:rsid w:val="1F811DA6"/>
    <w:rsid w:val="1F896D6A"/>
    <w:rsid w:val="1F8D0609"/>
    <w:rsid w:val="1FA616CA"/>
    <w:rsid w:val="1FAB0A8F"/>
    <w:rsid w:val="1FBB33C8"/>
    <w:rsid w:val="1FD47FE6"/>
    <w:rsid w:val="201332BB"/>
    <w:rsid w:val="203B62B7"/>
    <w:rsid w:val="2049139E"/>
    <w:rsid w:val="204A474C"/>
    <w:rsid w:val="20515ADA"/>
    <w:rsid w:val="20517888"/>
    <w:rsid w:val="20564772"/>
    <w:rsid w:val="206375BB"/>
    <w:rsid w:val="20674F4F"/>
    <w:rsid w:val="20887022"/>
    <w:rsid w:val="208F09DA"/>
    <w:rsid w:val="20B00A53"/>
    <w:rsid w:val="20BD4F1E"/>
    <w:rsid w:val="20CF13CE"/>
    <w:rsid w:val="210F6EEA"/>
    <w:rsid w:val="2110329F"/>
    <w:rsid w:val="211508B6"/>
    <w:rsid w:val="211A2370"/>
    <w:rsid w:val="21287251"/>
    <w:rsid w:val="2192111C"/>
    <w:rsid w:val="219226BE"/>
    <w:rsid w:val="219A525F"/>
    <w:rsid w:val="21A954A2"/>
    <w:rsid w:val="21CE6CB6"/>
    <w:rsid w:val="21F66939"/>
    <w:rsid w:val="2210707E"/>
    <w:rsid w:val="2217065D"/>
    <w:rsid w:val="222D1264"/>
    <w:rsid w:val="224376A4"/>
    <w:rsid w:val="22486A69"/>
    <w:rsid w:val="22551D25"/>
    <w:rsid w:val="226C09A9"/>
    <w:rsid w:val="22712EDD"/>
    <w:rsid w:val="22745AB0"/>
    <w:rsid w:val="22B30BA6"/>
    <w:rsid w:val="22CD5C61"/>
    <w:rsid w:val="22DA1DB7"/>
    <w:rsid w:val="22F8048F"/>
    <w:rsid w:val="22FA4207"/>
    <w:rsid w:val="2302130E"/>
    <w:rsid w:val="23034243"/>
    <w:rsid w:val="230F132C"/>
    <w:rsid w:val="231B1EBA"/>
    <w:rsid w:val="231D006A"/>
    <w:rsid w:val="23236151"/>
    <w:rsid w:val="232F7513"/>
    <w:rsid w:val="23430FFD"/>
    <w:rsid w:val="23594390"/>
    <w:rsid w:val="2376433B"/>
    <w:rsid w:val="238068BE"/>
    <w:rsid w:val="2383244E"/>
    <w:rsid w:val="239D1036"/>
    <w:rsid w:val="23CA2EEB"/>
    <w:rsid w:val="23D5257E"/>
    <w:rsid w:val="23F30BC1"/>
    <w:rsid w:val="23FA7E6D"/>
    <w:rsid w:val="240A66CC"/>
    <w:rsid w:val="242A28CA"/>
    <w:rsid w:val="242F6132"/>
    <w:rsid w:val="24451AAC"/>
    <w:rsid w:val="249D7540"/>
    <w:rsid w:val="24A81A41"/>
    <w:rsid w:val="24B2466D"/>
    <w:rsid w:val="24D34D10"/>
    <w:rsid w:val="250824DF"/>
    <w:rsid w:val="2512686B"/>
    <w:rsid w:val="256E4A38"/>
    <w:rsid w:val="257B7155"/>
    <w:rsid w:val="25836F36"/>
    <w:rsid w:val="25A04CE7"/>
    <w:rsid w:val="25A22934"/>
    <w:rsid w:val="25B47F13"/>
    <w:rsid w:val="25C91C6F"/>
    <w:rsid w:val="25D262FF"/>
    <w:rsid w:val="25D7757F"/>
    <w:rsid w:val="25DB430B"/>
    <w:rsid w:val="25DF5936"/>
    <w:rsid w:val="25E116AE"/>
    <w:rsid w:val="25EB7E37"/>
    <w:rsid w:val="25F018F1"/>
    <w:rsid w:val="262E5F76"/>
    <w:rsid w:val="263A6020"/>
    <w:rsid w:val="264E2F30"/>
    <w:rsid w:val="267047E0"/>
    <w:rsid w:val="26720558"/>
    <w:rsid w:val="2681079B"/>
    <w:rsid w:val="26880E9B"/>
    <w:rsid w:val="26976211"/>
    <w:rsid w:val="26B66697"/>
    <w:rsid w:val="26B96187"/>
    <w:rsid w:val="26DE027B"/>
    <w:rsid w:val="26DE52F7"/>
    <w:rsid w:val="26FC4863"/>
    <w:rsid w:val="27035654"/>
    <w:rsid w:val="2705317A"/>
    <w:rsid w:val="27147861"/>
    <w:rsid w:val="271D7AD9"/>
    <w:rsid w:val="27223D2C"/>
    <w:rsid w:val="274E4B21"/>
    <w:rsid w:val="275F0ADD"/>
    <w:rsid w:val="276500BD"/>
    <w:rsid w:val="27716A62"/>
    <w:rsid w:val="27765E26"/>
    <w:rsid w:val="279462AC"/>
    <w:rsid w:val="27C748D4"/>
    <w:rsid w:val="27DB3368"/>
    <w:rsid w:val="27F356C9"/>
    <w:rsid w:val="28011B94"/>
    <w:rsid w:val="28153891"/>
    <w:rsid w:val="284B2957"/>
    <w:rsid w:val="2852419D"/>
    <w:rsid w:val="289E0862"/>
    <w:rsid w:val="289E73E3"/>
    <w:rsid w:val="28AA3FD9"/>
    <w:rsid w:val="28B22E8E"/>
    <w:rsid w:val="28D56B7C"/>
    <w:rsid w:val="28DC114A"/>
    <w:rsid w:val="290D27BA"/>
    <w:rsid w:val="292728BE"/>
    <w:rsid w:val="298E38FB"/>
    <w:rsid w:val="29924284"/>
    <w:rsid w:val="29982084"/>
    <w:rsid w:val="29B50E88"/>
    <w:rsid w:val="29FF2103"/>
    <w:rsid w:val="2A17569E"/>
    <w:rsid w:val="2A351FC9"/>
    <w:rsid w:val="2A3A75DF"/>
    <w:rsid w:val="2A705EE1"/>
    <w:rsid w:val="2A994305"/>
    <w:rsid w:val="2AAD6003"/>
    <w:rsid w:val="2AC670C5"/>
    <w:rsid w:val="2ACD0453"/>
    <w:rsid w:val="2ACD2201"/>
    <w:rsid w:val="2AF07FBC"/>
    <w:rsid w:val="2AF552B4"/>
    <w:rsid w:val="2B02634F"/>
    <w:rsid w:val="2B1C0A93"/>
    <w:rsid w:val="2B286A75"/>
    <w:rsid w:val="2B5B6972"/>
    <w:rsid w:val="2B5B780D"/>
    <w:rsid w:val="2B5F1DA3"/>
    <w:rsid w:val="2B85488A"/>
    <w:rsid w:val="2B966A97"/>
    <w:rsid w:val="2BAC0068"/>
    <w:rsid w:val="2BB533C1"/>
    <w:rsid w:val="2BB86A0D"/>
    <w:rsid w:val="2BC01D66"/>
    <w:rsid w:val="2BC453B2"/>
    <w:rsid w:val="2BCF6D3A"/>
    <w:rsid w:val="2BF57C61"/>
    <w:rsid w:val="2BFA5278"/>
    <w:rsid w:val="2BFA7026"/>
    <w:rsid w:val="2C064CAA"/>
    <w:rsid w:val="2C5F50DB"/>
    <w:rsid w:val="2C622E1D"/>
    <w:rsid w:val="2C752B50"/>
    <w:rsid w:val="2C7A3CC3"/>
    <w:rsid w:val="2CB60A84"/>
    <w:rsid w:val="2CB74F17"/>
    <w:rsid w:val="2CE101E6"/>
    <w:rsid w:val="2CF27CFD"/>
    <w:rsid w:val="2D0F4D53"/>
    <w:rsid w:val="2D214FC0"/>
    <w:rsid w:val="2D517119"/>
    <w:rsid w:val="2D522E91"/>
    <w:rsid w:val="2D636E4D"/>
    <w:rsid w:val="2D8963CF"/>
    <w:rsid w:val="2D970F00"/>
    <w:rsid w:val="2DD271C5"/>
    <w:rsid w:val="2DE0224B"/>
    <w:rsid w:val="2DE47F8D"/>
    <w:rsid w:val="2DF53F49"/>
    <w:rsid w:val="2DF92249"/>
    <w:rsid w:val="2E04418C"/>
    <w:rsid w:val="2E045F3A"/>
    <w:rsid w:val="2E254102"/>
    <w:rsid w:val="2E35102B"/>
    <w:rsid w:val="2E666F6E"/>
    <w:rsid w:val="2E6E3F01"/>
    <w:rsid w:val="2EA14C0B"/>
    <w:rsid w:val="2EC41B6D"/>
    <w:rsid w:val="2ED753FC"/>
    <w:rsid w:val="2EF97A69"/>
    <w:rsid w:val="2F0D52C2"/>
    <w:rsid w:val="2F1C0726"/>
    <w:rsid w:val="2F282EDF"/>
    <w:rsid w:val="2F542CFE"/>
    <w:rsid w:val="2F590507"/>
    <w:rsid w:val="2F5E511A"/>
    <w:rsid w:val="2F7E1D1C"/>
    <w:rsid w:val="2FC00586"/>
    <w:rsid w:val="2FC51BD0"/>
    <w:rsid w:val="2FCC08D3"/>
    <w:rsid w:val="2FD61B58"/>
    <w:rsid w:val="2FE06533"/>
    <w:rsid w:val="2FED29FE"/>
    <w:rsid w:val="300E30A0"/>
    <w:rsid w:val="30100371"/>
    <w:rsid w:val="30142141"/>
    <w:rsid w:val="3037697C"/>
    <w:rsid w:val="305F1B4D"/>
    <w:rsid w:val="3066541E"/>
    <w:rsid w:val="30BA4FD6"/>
    <w:rsid w:val="310149B3"/>
    <w:rsid w:val="311C29BA"/>
    <w:rsid w:val="31215055"/>
    <w:rsid w:val="31321010"/>
    <w:rsid w:val="313A6116"/>
    <w:rsid w:val="31540F86"/>
    <w:rsid w:val="316B4522"/>
    <w:rsid w:val="31857392"/>
    <w:rsid w:val="319D593E"/>
    <w:rsid w:val="31BE0AF5"/>
    <w:rsid w:val="31C05DC4"/>
    <w:rsid w:val="31C0661C"/>
    <w:rsid w:val="31ED4F37"/>
    <w:rsid w:val="31F42769"/>
    <w:rsid w:val="32130E41"/>
    <w:rsid w:val="3220530C"/>
    <w:rsid w:val="322A618B"/>
    <w:rsid w:val="322E5C7B"/>
    <w:rsid w:val="324A035F"/>
    <w:rsid w:val="324F5BF1"/>
    <w:rsid w:val="325D16B3"/>
    <w:rsid w:val="3260395B"/>
    <w:rsid w:val="326E50D7"/>
    <w:rsid w:val="328238D1"/>
    <w:rsid w:val="328533C1"/>
    <w:rsid w:val="32877139"/>
    <w:rsid w:val="32A93554"/>
    <w:rsid w:val="32B02B9E"/>
    <w:rsid w:val="32BA306B"/>
    <w:rsid w:val="32BD2B5B"/>
    <w:rsid w:val="32D81743"/>
    <w:rsid w:val="330E1609"/>
    <w:rsid w:val="33134E71"/>
    <w:rsid w:val="3321133C"/>
    <w:rsid w:val="333472C1"/>
    <w:rsid w:val="33435756"/>
    <w:rsid w:val="334868C9"/>
    <w:rsid w:val="334D461D"/>
    <w:rsid w:val="33631954"/>
    <w:rsid w:val="33925D96"/>
    <w:rsid w:val="33AD2BD0"/>
    <w:rsid w:val="34367069"/>
    <w:rsid w:val="34476B80"/>
    <w:rsid w:val="344924A8"/>
    <w:rsid w:val="345E211C"/>
    <w:rsid w:val="348273BD"/>
    <w:rsid w:val="349F13D6"/>
    <w:rsid w:val="34A42225"/>
    <w:rsid w:val="34DF14AF"/>
    <w:rsid w:val="34E852DE"/>
    <w:rsid w:val="34F605A6"/>
    <w:rsid w:val="34F8661B"/>
    <w:rsid w:val="35135D6B"/>
    <w:rsid w:val="351C000D"/>
    <w:rsid w:val="352001C4"/>
    <w:rsid w:val="35223149"/>
    <w:rsid w:val="352549E8"/>
    <w:rsid w:val="35396A06"/>
    <w:rsid w:val="35431A3E"/>
    <w:rsid w:val="356E2833"/>
    <w:rsid w:val="35795B59"/>
    <w:rsid w:val="359758E5"/>
    <w:rsid w:val="35AE2C2F"/>
    <w:rsid w:val="35B50461"/>
    <w:rsid w:val="35CD57AB"/>
    <w:rsid w:val="361E1B63"/>
    <w:rsid w:val="361F45CF"/>
    <w:rsid w:val="362A6067"/>
    <w:rsid w:val="36346A47"/>
    <w:rsid w:val="363870C8"/>
    <w:rsid w:val="363E3FB3"/>
    <w:rsid w:val="36603F29"/>
    <w:rsid w:val="3667350A"/>
    <w:rsid w:val="369D33CF"/>
    <w:rsid w:val="36AD2EE7"/>
    <w:rsid w:val="36BE6EA2"/>
    <w:rsid w:val="36DA1F2E"/>
    <w:rsid w:val="36F32FEF"/>
    <w:rsid w:val="36F823B4"/>
    <w:rsid w:val="373158C6"/>
    <w:rsid w:val="37386C54"/>
    <w:rsid w:val="374E46CA"/>
    <w:rsid w:val="37645C9B"/>
    <w:rsid w:val="376B05BA"/>
    <w:rsid w:val="376D7D03"/>
    <w:rsid w:val="3776777C"/>
    <w:rsid w:val="37794CAE"/>
    <w:rsid w:val="37A34A15"/>
    <w:rsid w:val="37E312B6"/>
    <w:rsid w:val="37ED5C91"/>
    <w:rsid w:val="38190834"/>
    <w:rsid w:val="38390ED6"/>
    <w:rsid w:val="384B0C09"/>
    <w:rsid w:val="3857135C"/>
    <w:rsid w:val="38600D24"/>
    <w:rsid w:val="386D4CB3"/>
    <w:rsid w:val="38740160"/>
    <w:rsid w:val="387C7014"/>
    <w:rsid w:val="389B393F"/>
    <w:rsid w:val="389E342F"/>
    <w:rsid w:val="38A02D03"/>
    <w:rsid w:val="38A5656B"/>
    <w:rsid w:val="38A87E0A"/>
    <w:rsid w:val="38B8629F"/>
    <w:rsid w:val="38BB18EB"/>
    <w:rsid w:val="38CA5FD2"/>
    <w:rsid w:val="38D62BC9"/>
    <w:rsid w:val="38E47094"/>
    <w:rsid w:val="38F44DFD"/>
    <w:rsid w:val="38FE47A2"/>
    <w:rsid w:val="39132223"/>
    <w:rsid w:val="39184F8F"/>
    <w:rsid w:val="391F631E"/>
    <w:rsid w:val="3924123E"/>
    <w:rsid w:val="392840E5"/>
    <w:rsid w:val="393F4CA9"/>
    <w:rsid w:val="394E5B87"/>
    <w:rsid w:val="39641323"/>
    <w:rsid w:val="39677CC5"/>
    <w:rsid w:val="39783C80"/>
    <w:rsid w:val="397A3554"/>
    <w:rsid w:val="398C3B7F"/>
    <w:rsid w:val="39965EB4"/>
    <w:rsid w:val="399F2FBB"/>
    <w:rsid w:val="39C66799"/>
    <w:rsid w:val="39CE564E"/>
    <w:rsid w:val="39DF5AAD"/>
    <w:rsid w:val="39E11825"/>
    <w:rsid w:val="3A087BA4"/>
    <w:rsid w:val="3A296D28"/>
    <w:rsid w:val="3A3000B7"/>
    <w:rsid w:val="3A5913BB"/>
    <w:rsid w:val="3A72247D"/>
    <w:rsid w:val="3A7B3A28"/>
    <w:rsid w:val="3A8F302F"/>
    <w:rsid w:val="3A922B1F"/>
    <w:rsid w:val="3A993EAE"/>
    <w:rsid w:val="3ACF5B21"/>
    <w:rsid w:val="3ADE5D64"/>
    <w:rsid w:val="3AEF455B"/>
    <w:rsid w:val="3AF331CD"/>
    <w:rsid w:val="3AF45588"/>
    <w:rsid w:val="3AFE01B5"/>
    <w:rsid w:val="3B0B6E7C"/>
    <w:rsid w:val="3B133C60"/>
    <w:rsid w:val="3B345984"/>
    <w:rsid w:val="3B44206B"/>
    <w:rsid w:val="3B573223"/>
    <w:rsid w:val="3B5A188F"/>
    <w:rsid w:val="3B911029"/>
    <w:rsid w:val="3B9D79CE"/>
    <w:rsid w:val="3BA26D92"/>
    <w:rsid w:val="3BC1190E"/>
    <w:rsid w:val="3BD76D4F"/>
    <w:rsid w:val="3BE706E7"/>
    <w:rsid w:val="3BEB6A8E"/>
    <w:rsid w:val="3BEE0229"/>
    <w:rsid w:val="3BF10314"/>
    <w:rsid w:val="3BFC64A2"/>
    <w:rsid w:val="3C074E47"/>
    <w:rsid w:val="3C3420E0"/>
    <w:rsid w:val="3C6127A9"/>
    <w:rsid w:val="3C7050E2"/>
    <w:rsid w:val="3C776471"/>
    <w:rsid w:val="3C9708C1"/>
    <w:rsid w:val="3CC316B6"/>
    <w:rsid w:val="3CD218F9"/>
    <w:rsid w:val="3CE970C6"/>
    <w:rsid w:val="3CEF4259"/>
    <w:rsid w:val="3D141F11"/>
    <w:rsid w:val="3D402D06"/>
    <w:rsid w:val="3D77795B"/>
    <w:rsid w:val="3D840E45"/>
    <w:rsid w:val="3DB80AEF"/>
    <w:rsid w:val="3DBA42C7"/>
    <w:rsid w:val="3DEB0EC4"/>
    <w:rsid w:val="3DF633C5"/>
    <w:rsid w:val="3DFF04CC"/>
    <w:rsid w:val="3E025EF9"/>
    <w:rsid w:val="3E077380"/>
    <w:rsid w:val="3E1B5A56"/>
    <w:rsid w:val="3E1C107E"/>
    <w:rsid w:val="3E2B7513"/>
    <w:rsid w:val="3E4B1963"/>
    <w:rsid w:val="3E4D56DB"/>
    <w:rsid w:val="3E5F540E"/>
    <w:rsid w:val="3E6D7B2B"/>
    <w:rsid w:val="3E726EF0"/>
    <w:rsid w:val="3E815385"/>
    <w:rsid w:val="3E9450B8"/>
    <w:rsid w:val="3E984A13"/>
    <w:rsid w:val="3E9E5F37"/>
    <w:rsid w:val="3E9F580B"/>
    <w:rsid w:val="3EA13331"/>
    <w:rsid w:val="3EA81884"/>
    <w:rsid w:val="3EAF1EF2"/>
    <w:rsid w:val="3ECD2378"/>
    <w:rsid w:val="3ED328A1"/>
    <w:rsid w:val="3EE33949"/>
    <w:rsid w:val="3EE576C2"/>
    <w:rsid w:val="3F870779"/>
    <w:rsid w:val="3F8F2DCD"/>
    <w:rsid w:val="3F900958"/>
    <w:rsid w:val="3FB86B84"/>
    <w:rsid w:val="3FC714BD"/>
    <w:rsid w:val="3FC75019"/>
    <w:rsid w:val="3FC810AC"/>
    <w:rsid w:val="3FCC262F"/>
    <w:rsid w:val="3FE23C01"/>
    <w:rsid w:val="3FFB2F15"/>
    <w:rsid w:val="40181D19"/>
    <w:rsid w:val="40210BCD"/>
    <w:rsid w:val="403F2E01"/>
    <w:rsid w:val="40572841"/>
    <w:rsid w:val="40776A3F"/>
    <w:rsid w:val="408178BE"/>
    <w:rsid w:val="408829FA"/>
    <w:rsid w:val="40B3559D"/>
    <w:rsid w:val="40DE4268"/>
    <w:rsid w:val="40F956A6"/>
    <w:rsid w:val="4128697B"/>
    <w:rsid w:val="41354204"/>
    <w:rsid w:val="414A5F02"/>
    <w:rsid w:val="41562AF9"/>
    <w:rsid w:val="41650F8E"/>
    <w:rsid w:val="41662610"/>
    <w:rsid w:val="41686388"/>
    <w:rsid w:val="417E204F"/>
    <w:rsid w:val="41B56B53"/>
    <w:rsid w:val="41C207AE"/>
    <w:rsid w:val="41F0220D"/>
    <w:rsid w:val="41F67E38"/>
    <w:rsid w:val="420E5181"/>
    <w:rsid w:val="4214206C"/>
    <w:rsid w:val="424D1E99"/>
    <w:rsid w:val="425E10CF"/>
    <w:rsid w:val="426D0C07"/>
    <w:rsid w:val="42A33B1C"/>
    <w:rsid w:val="42A41642"/>
    <w:rsid w:val="42B63FDE"/>
    <w:rsid w:val="42B75819"/>
    <w:rsid w:val="42B9333F"/>
    <w:rsid w:val="42D52A11"/>
    <w:rsid w:val="43374264"/>
    <w:rsid w:val="439873F8"/>
    <w:rsid w:val="43A86F10"/>
    <w:rsid w:val="43AD443D"/>
    <w:rsid w:val="43CF26EE"/>
    <w:rsid w:val="43D922DF"/>
    <w:rsid w:val="44071E88"/>
    <w:rsid w:val="44097A52"/>
    <w:rsid w:val="440A7BCA"/>
    <w:rsid w:val="440C3942"/>
    <w:rsid w:val="44185E43"/>
    <w:rsid w:val="441A7E0D"/>
    <w:rsid w:val="441E71D2"/>
    <w:rsid w:val="44533D13"/>
    <w:rsid w:val="44BD69EB"/>
    <w:rsid w:val="44DC1567"/>
    <w:rsid w:val="44DD1BBC"/>
    <w:rsid w:val="44E35A51"/>
    <w:rsid w:val="44F52A14"/>
    <w:rsid w:val="44F763A1"/>
    <w:rsid w:val="44FD328B"/>
    <w:rsid w:val="4537679D"/>
    <w:rsid w:val="454D5771"/>
    <w:rsid w:val="454F1D39"/>
    <w:rsid w:val="455F19D3"/>
    <w:rsid w:val="4582210E"/>
    <w:rsid w:val="459C4F2F"/>
    <w:rsid w:val="45BE47D2"/>
    <w:rsid w:val="45DE130F"/>
    <w:rsid w:val="45E5269D"/>
    <w:rsid w:val="45ED0F61"/>
    <w:rsid w:val="4601059C"/>
    <w:rsid w:val="46366A55"/>
    <w:rsid w:val="46386C71"/>
    <w:rsid w:val="464A0752"/>
    <w:rsid w:val="467D0B27"/>
    <w:rsid w:val="46902609"/>
    <w:rsid w:val="46933EA7"/>
    <w:rsid w:val="4698770F"/>
    <w:rsid w:val="469C3789"/>
    <w:rsid w:val="46BF2EEE"/>
    <w:rsid w:val="46D00C57"/>
    <w:rsid w:val="46D34C3D"/>
    <w:rsid w:val="46F25071"/>
    <w:rsid w:val="47451645"/>
    <w:rsid w:val="47777325"/>
    <w:rsid w:val="477C2B8D"/>
    <w:rsid w:val="477C3AE3"/>
    <w:rsid w:val="477C68EF"/>
    <w:rsid w:val="4799373F"/>
    <w:rsid w:val="47CF0F0F"/>
    <w:rsid w:val="47D06A35"/>
    <w:rsid w:val="48012D7E"/>
    <w:rsid w:val="480E5EDB"/>
    <w:rsid w:val="480F755D"/>
    <w:rsid w:val="48174664"/>
    <w:rsid w:val="48237A66"/>
    <w:rsid w:val="482C6361"/>
    <w:rsid w:val="48390A7E"/>
    <w:rsid w:val="483B0124"/>
    <w:rsid w:val="48594C7C"/>
    <w:rsid w:val="486D24D6"/>
    <w:rsid w:val="48825F81"/>
    <w:rsid w:val="48C04CFB"/>
    <w:rsid w:val="48DA5DBD"/>
    <w:rsid w:val="48DD58AD"/>
    <w:rsid w:val="48E77164"/>
    <w:rsid w:val="4900334A"/>
    <w:rsid w:val="495913D8"/>
    <w:rsid w:val="49785D30"/>
    <w:rsid w:val="49804BB7"/>
    <w:rsid w:val="49A64D52"/>
    <w:rsid w:val="49C031BE"/>
    <w:rsid w:val="49CD76D0"/>
    <w:rsid w:val="49DE053E"/>
    <w:rsid w:val="49F42EAF"/>
    <w:rsid w:val="49F77728"/>
    <w:rsid w:val="49FE3D2D"/>
    <w:rsid w:val="4A001853"/>
    <w:rsid w:val="4A0E374E"/>
    <w:rsid w:val="4A137B65"/>
    <w:rsid w:val="4A3414FD"/>
    <w:rsid w:val="4A606796"/>
    <w:rsid w:val="4A6E0EB3"/>
    <w:rsid w:val="4A722025"/>
    <w:rsid w:val="4A800BE6"/>
    <w:rsid w:val="4AA523FB"/>
    <w:rsid w:val="4AC9433B"/>
    <w:rsid w:val="4AC97E97"/>
    <w:rsid w:val="4AD652B4"/>
    <w:rsid w:val="4B114218"/>
    <w:rsid w:val="4B1D4687"/>
    <w:rsid w:val="4B2B6DA4"/>
    <w:rsid w:val="4B4614E8"/>
    <w:rsid w:val="4B7D6ED4"/>
    <w:rsid w:val="4B9C37FE"/>
    <w:rsid w:val="4BA601D9"/>
    <w:rsid w:val="4BBF129A"/>
    <w:rsid w:val="4BD72A88"/>
    <w:rsid w:val="4BE01E83"/>
    <w:rsid w:val="4BE77D9B"/>
    <w:rsid w:val="4C013512"/>
    <w:rsid w:val="4C017B05"/>
    <w:rsid w:val="4C0A69B9"/>
    <w:rsid w:val="4C2D26A8"/>
    <w:rsid w:val="4C3D3D8C"/>
    <w:rsid w:val="4C46376A"/>
    <w:rsid w:val="4C59349D"/>
    <w:rsid w:val="4C5B0FC3"/>
    <w:rsid w:val="4C5D11DF"/>
    <w:rsid w:val="4C63431C"/>
    <w:rsid w:val="4C7958ED"/>
    <w:rsid w:val="4C83676C"/>
    <w:rsid w:val="4C96024D"/>
    <w:rsid w:val="4C9D5A7F"/>
    <w:rsid w:val="4CA3296A"/>
    <w:rsid w:val="4D021D86"/>
    <w:rsid w:val="4D0C49B3"/>
    <w:rsid w:val="4D232668"/>
    <w:rsid w:val="4D3A4F19"/>
    <w:rsid w:val="4D4D1254"/>
    <w:rsid w:val="4D5B0773"/>
    <w:rsid w:val="4D5D0D6B"/>
    <w:rsid w:val="4D61085B"/>
    <w:rsid w:val="4D665E71"/>
    <w:rsid w:val="4D746602"/>
    <w:rsid w:val="4D783DF7"/>
    <w:rsid w:val="4D8B09EC"/>
    <w:rsid w:val="4DC70076"/>
    <w:rsid w:val="4DC86B2C"/>
    <w:rsid w:val="4DCF7EBB"/>
    <w:rsid w:val="4DDF79D2"/>
    <w:rsid w:val="4DE33966"/>
    <w:rsid w:val="4DF3347D"/>
    <w:rsid w:val="4DF72F6D"/>
    <w:rsid w:val="4E2F6BAB"/>
    <w:rsid w:val="4E345F70"/>
    <w:rsid w:val="4E3715BC"/>
    <w:rsid w:val="4E393586"/>
    <w:rsid w:val="4E473EF5"/>
    <w:rsid w:val="4E6525CD"/>
    <w:rsid w:val="4E964534"/>
    <w:rsid w:val="4E9E163B"/>
    <w:rsid w:val="4E9E5ADF"/>
    <w:rsid w:val="4EA84268"/>
    <w:rsid w:val="4EAD5D22"/>
    <w:rsid w:val="4EB33338"/>
    <w:rsid w:val="4EB40E5E"/>
    <w:rsid w:val="4EC56BC8"/>
    <w:rsid w:val="4ED82D9F"/>
    <w:rsid w:val="4EFA0F67"/>
    <w:rsid w:val="4F041DE6"/>
    <w:rsid w:val="4F191EA6"/>
    <w:rsid w:val="4F1A23F8"/>
    <w:rsid w:val="4F1F277C"/>
    <w:rsid w:val="4F271630"/>
    <w:rsid w:val="4F293DF1"/>
    <w:rsid w:val="4F4510BC"/>
    <w:rsid w:val="4F471CD3"/>
    <w:rsid w:val="4F5A1A06"/>
    <w:rsid w:val="4F5F0DCA"/>
    <w:rsid w:val="4F7742A0"/>
    <w:rsid w:val="4F860A4D"/>
    <w:rsid w:val="4F9D18F3"/>
    <w:rsid w:val="4FAD5FDA"/>
    <w:rsid w:val="4FD23C92"/>
    <w:rsid w:val="50055E16"/>
    <w:rsid w:val="50191D7C"/>
    <w:rsid w:val="502B33A2"/>
    <w:rsid w:val="502F2E92"/>
    <w:rsid w:val="506D39BB"/>
    <w:rsid w:val="506D7517"/>
    <w:rsid w:val="50F32112"/>
    <w:rsid w:val="51165A28"/>
    <w:rsid w:val="512027DB"/>
    <w:rsid w:val="513B13C3"/>
    <w:rsid w:val="51480F25"/>
    <w:rsid w:val="514E10F6"/>
    <w:rsid w:val="514F30C0"/>
    <w:rsid w:val="51621046"/>
    <w:rsid w:val="51713456"/>
    <w:rsid w:val="51971DB6"/>
    <w:rsid w:val="51B66C9C"/>
    <w:rsid w:val="51BA1549"/>
    <w:rsid w:val="51C25640"/>
    <w:rsid w:val="51DE2C71"/>
    <w:rsid w:val="51E25CE3"/>
    <w:rsid w:val="51E7154B"/>
    <w:rsid w:val="52205134"/>
    <w:rsid w:val="5237602E"/>
    <w:rsid w:val="52546633"/>
    <w:rsid w:val="52630BD1"/>
    <w:rsid w:val="52662470"/>
    <w:rsid w:val="52862B12"/>
    <w:rsid w:val="528648C0"/>
    <w:rsid w:val="528D20F2"/>
    <w:rsid w:val="52974D1F"/>
    <w:rsid w:val="529C1E52"/>
    <w:rsid w:val="529C5149"/>
    <w:rsid w:val="52C5363A"/>
    <w:rsid w:val="52CD6993"/>
    <w:rsid w:val="52D41ACF"/>
    <w:rsid w:val="53397B84"/>
    <w:rsid w:val="534E1882"/>
    <w:rsid w:val="53514ECE"/>
    <w:rsid w:val="53755FB2"/>
    <w:rsid w:val="538721C8"/>
    <w:rsid w:val="53901E9A"/>
    <w:rsid w:val="53915C12"/>
    <w:rsid w:val="53986FA1"/>
    <w:rsid w:val="539F032F"/>
    <w:rsid w:val="53A45945"/>
    <w:rsid w:val="53C27B7A"/>
    <w:rsid w:val="53CB1124"/>
    <w:rsid w:val="53E61ABA"/>
    <w:rsid w:val="54024FA7"/>
    <w:rsid w:val="544B5DC1"/>
    <w:rsid w:val="544D38E7"/>
    <w:rsid w:val="54501629"/>
    <w:rsid w:val="54901A26"/>
    <w:rsid w:val="54994D7E"/>
    <w:rsid w:val="54A6749B"/>
    <w:rsid w:val="54AD4386"/>
    <w:rsid w:val="54B716A8"/>
    <w:rsid w:val="54C6369A"/>
    <w:rsid w:val="54D16FAB"/>
    <w:rsid w:val="54E3249D"/>
    <w:rsid w:val="54F577BE"/>
    <w:rsid w:val="54FE1085"/>
    <w:rsid w:val="55004DFD"/>
    <w:rsid w:val="55194197"/>
    <w:rsid w:val="552115FB"/>
    <w:rsid w:val="55472A2C"/>
    <w:rsid w:val="554747DA"/>
    <w:rsid w:val="554D570A"/>
    <w:rsid w:val="55872E29"/>
    <w:rsid w:val="560A5808"/>
    <w:rsid w:val="56101070"/>
    <w:rsid w:val="56114DE8"/>
    <w:rsid w:val="5640122A"/>
    <w:rsid w:val="564231F4"/>
    <w:rsid w:val="564E1B99"/>
    <w:rsid w:val="565B07F2"/>
    <w:rsid w:val="568F468B"/>
    <w:rsid w:val="569F41A2"/>
    <w:rsid w:val="56C63E25"/>
    <w:rsid w:val="56D55E16"/>
    <w:rsid w:val="56F123F5"/>
    <w:rsid w:val="5705494D"/>
    <w:rsid w:val="571903F8"/>
    <w:rsid w:val="57212E09"/>
    <w:rsid w:val="57366409"/>
    <w:rsid w:val="57392849"/>
    <w:rsid w:val="57432CFF"/>
    <w:rsid w:val="57792C45"/>
    <w:rsid w:val="577949F3"/>
    <w:rsid w:val="578435E0"/>
    <w:rsid w:val="57877110"/>
    <w:rsid w:val="57931F59"/>
    <w:rsid w:val="57996E43"/>
    <w:rsid w:val="57B96E83"/>
    <w:rsid w:val="57C829CE"/>
    <w:rsid w:val="57EE0B95"/>
    <w:rsid w:val="57F30BE7"/>
    <w:rsid w:val="57F624E8"/>
    <w:rsid w:val="57FB18AC"/>
    <w:rsid w:val="581F1A3E"/>
    <w:rsid w:val="5862192B"/>
    <w:rsid w:val="5884755E"/>
    <w:rsid w:val="589408D1"/>
    <w:rsid w:val="58977827"/>
    <w:rsid w:val="589D2551"/>
    <w:rsid w:val="58C44394"/>
    <w:rsid w:val="58C63C68"/>
    <w:rsid w:val="58D14441"/>
    <w:rsid w:val="58D17AEF"/>
    <w:rsid w:val="58D345D7"/>
    <w:rsid w:val="5906675A"/>
    <w:rsid w:val="590D11B6"/>
    <w:rsid w:val="59140E77"/>
    <w:rsid w:val="592A2449"/>
    <w:rsid w:val="592F6405"/>
    <w:rsid w:val="59376914"/>
    <w:rsid w:val="594F3A9D"/>
    <w:rsid w:val="59527BF2"/>
    <w:rsid w:val="59853B23"/>
    <w:rsid w:val="5986176C"/>
    <w:rsid w:val="59B14E01"/>
    <w:rsid w:val="59E720E8"/>
    <w:rsid w:val="59F667CF"/>
    <w:rsid w:val="59F83E4E"/>
    <w:rsid w:val="5A1B4488"/>
    <w:rsid w:val="5A290952"/>
    <w:rsid w:val="5A3A490E"/>
    <w:rsid w:val="5A4E03B9"/>
    <w:rsid w:val="5A661E4F"/>
    <w:rsid w:val="5A9F3E73"/>
    <w:rsid w:val="5AA47FD9"/>
    <w:rsid w:val="5AB81CD6"/>
    <w:rsid w:val="5AC8016B"/>
    <w:rsid w:val="5ADC6103"/>
    <w:rsid w:val="5AE40D1D"/>
    <w:rsid w:val="5AEB5C08"/>
    <w:rsid w:val="5B062A42"/>
    <w:rsid w:val="5B1C2265"/>
    <w:rsid w:val="5B2D4472"/>
    <w:rsid w:val="5B4A6DD2"/>
    <w:rsid w:val="5B5D4064"/>
    <w:rsid w:val="5B6339F0"/>
    <w:rsid w:val="5B794CBE"/>
    <w:rsid w:val="5B7C0F56"/>
    <w:rsid w:val="5B841BB9"/>
    <w:rsid w:val="5BC052E6"/>
    <w:rsid w:val="5BC14BBB"/>
    <w:rsid w:val="5BC576D9"/>
    <w:rsid w:val="5BCC3C8B"/>
    <w:rsid w:val="5BD448EE"/>
    <w:rsid w:val="5BDE39BF"/>
    <w:rsid w:val="5BDE576D"/>
    <w:rsid w:val="5C0C22DA"/>
    <w:rsid w:val="5C125416"/>
    <w:rsid w:val="5C277114"/>
    <w:rsid w:val="5C3A44DB"/>
    <w:rsid w:val="5C441EFA"/>
    <w:rsid w:val="5C583771"/>
    <w:rsid w:val="5C962828"/>
    <w:rsid w:val="5CA02A22"/>
    <w:rsid w:val="5CA83399"/>
    <w:rsid w:val="5CAE3391"/>
    <w:rsid w:val="5CC130C4"/>
    <w:rsid w:val="5CCC1A69"/>
    <w:rsid w:val="5CDA23D8"/>
    <w:rsid w:val="5CDD3C76"/>
    <w:rsid w:val="5CEE7C31"/>
    <w:rsid w:val="5CF8460C"/>
    <w:rsid w:val="5D494E68"/>
    <w:rsid w:val="5D4D4958"/>
    <w:rsid w:val="5D573A29"/>
    <w:rsid w:val="5D6F2B20"/>
    <w:rsid w:val="5D7719D5"/>
    <w:rsid w:val="5D83481E"/>
    <w:rsid w:val="5D8D11F8"/>
    <w:rsid w:val="5DB20C5F"/>
    <w:rsid w:val="5DBD6E2E"/>
    <w:rsid w:val="5DCA7D57"/>
    <w:rsid w:val="5DEF3C61"/>
    <w:rsid w:val="5E015742"/>
    <w:rsid w:val="5E0250FA"/>
    <w:rsid w:val="5E106C49"/>
    <w:rsid w:val="5E167440"/>
    <w:rsid w:val="5E2B5FA2"/>
    <w:rsid w:val="5E342B48"/>
    <w:rsid w:val="5E40270F"/>
    <w:rsid w:val="5E483371"/>
    <w:rsid w:val="5E4A533B"/>
    <w:rsid w:val="5E563CE0"/>
    <w:rsid w:val="5E6E2DD8"/>
    <w:rsid w:val="5E7E6D93"/>
    <w:rsid w:val="5E800D5D"/>
    <w:rsid w:val="5E893A28"/>
    <w:rsid w:val="5EC450EE"/>
    <w:rsid w:val="5ED30E8D"/>
    <w:rsid w:val="5ED370DF"/>
    <w:rsid w:val="5EFD0600"/>
    <w:rsid w:val="5F1F40D2"/>
    <w:rsid w:val="5F221E14"/>
    <w:rsid w:val="5F2C67EF"/>
    <w:rsid w:val="5F4A6C44"/>
    <w:rsid w:val="5F797C86"/>
    <w:rsid w:val="5F91602D"/>
    <w:rsid w:val="5FA16A85"/>
    <w:rsid w:val="5FA8056B"/>
    <w:rsid w:val="5FA97E40"/>
    <w:rsid w:val="5FB24F46"/>
    <w:rsid w:val="5FB54A36"/>
    <w:rsid w:val="5FB567E4"/>
    <w:rsid w:val="5FBA54AA"/>
    <w:rsid w:val="5FCE4F4E"/>
    <w:rsid w:val="5FD255E8"/>
    <w:rsid w:val="5FF90DC7"/>
    <w:rsid w:val="5FF94438"/>
    <w:rsid w:val="5FFE218D"/>
    <w:rsid w:val="60011A2A"/>
    <w:rsid w:val="60065292"/>
    <w:rsid w:val="60172FFB"/>
    <w:rsid w:val="602816AC"/>
    <w:rsid w:val="602A0F80"/>
    <w:rsid w:val="605424A1"/>
    <w:rsid w:val="606C77EB"/>
    <w:rsid w:val="608508AD"/>
    <w:rsid w:val="60BF3DBF"/>
    <w:rsid w:val="60C068FA"/>
    <w:rsid w:val="60F82E2D"/>
    <w:rsid w:val="61067658"/>
    <w:rsid w:val="611F770B"/>
    <w:rsid w:val="613025C6"/>
    <w:rsid w:val="61495C3A"/>
    <w:rsid w:val="61642270"/>
    <w:rsid w:val="61690053"/>
    <w:rsid w:val="618446C0"/>
    <w:rsid w:val="618D5C6B"/>
    <w:rsid w:val="61C240B9"/>
    <w:rsid w:val="61C471B3"/>
    <w:rsid w:val="61E57855"/>
    <w:rsid w:val="62071302"/>
    <w:rsid w:val="62165C60"/>
    <w:rsid w:val="6220088D"/>
    <w:rsid w:val="622E64E6"/>
    <w:rsid w:val="62344338"/>
    <w:rsid w:val="62365C14"/>
    <w:rsid w:val="626B762E"/>
    <w:rsid w:val="628A21AA"/>
    <w:rsid w:val="628A3147"/>
    <w:rsid w:val="628A3F58"/>
    <w:rsid w:val="62946B85"/>
    <w:rsid w:val="62A82630"/>
    <w:rsid w:val="62B334AF"/>
    <w:rsid w:val="62D7000D"/>
    <w:rsid w:val="62EC076F"/>
    <w:rsid w:val="62F15D85"/>
    <w:rsid w:val="62F50C0B"/>
    <w:rsid w:val="630C7063"/>
    <w:rsid w:val="63181564"/>
    <w:rsid w:val="631A1780"/>
    <w:rsid w:val="631D4DCC"/>
    <w:rsid w:val="6333639E"/>
    <w:rsid w:val="63363A71"/>
    <w:rsid w:val="633B16F7"/>
    <w:rsid w:val="63416D0D"/>
    <w:rsid w:val="63452778"/>
    <w:rsid w:val="63620A31"/>
    <w:rsid w:val="639A01CB"/>
    <w:rsid w:val="63A454EE"/>
    <w:rsid w:val="63AC7EFE"/>
    <w:rsid w:val="63CC69ED"/>
    <w:rsid w:val="63D94F6B"/>
    <w:rsid w:val="63E03DFE"/>
    <w:rsid w:val="63FC2C34"/>
    <w:rsid w:val="641C32D6"/>
    <w:rsid w:val="641F4B74"/>
    <w:rsid w:val="64210F77"/>
    <w:rsid w:val="642F4DB7"/>
    <w:rsid w:val="645B3DFE"/>
    <w:rsid w:val="645E0170"/>
    <w:rsid w:val="647E6975"/>
    <w:rsid w:val="64925346"/>
    <w:rsid w:val="649430E3"/>
    <w:rsid w:val="64B11C70"/>
    <w:rsid w:val="64D230CB"/>
    <w:rsid w:val="64D30102"/>
    <w:rsid w:val="650C6EA7"/>
    <w:rsid w:val="65183A9D"/>
    <w:rsid w:val="651B17E0"/>
    <w:rsid w:val="655645C6"/>
    <w:rsid w:val="655B091E"/>
    <w:rsid w:val="65870C23"/>
    <w:rsid w:val="658B70B1"/>
    <w:rsid w:val="659770B8"/>
    <w:rsid w:val="659B022A"/>
    <w:rsid w:val="65B11292"/>
    <w:rsid w:val="65C039F2"/>
    <w:rsid w:val="65C77BFA"/>
    <w:rsid w:val="65D8322D"/>
    <w:rsid w:val="66195D1F"/>
    <w:rsid w:val="66437557"/>
    <w:rsid w:val="664459EA"/>
    <w:rsid w:val="664856F2"/>
    <w:rsid w:val="666312C9"/>
    <w:rsid w:val="66A6332B"/>
    <w:rsid w:val="66F10A4A"/>
    <w:rsid w:val="66F26570"/>
    <w:rsid w:val="671E02DE"/>
    <w:rsid w:val="67200287"/>
    <w:rsid w:val="672524A2"/>
    <w:rsid w:val="67277FC8"/>
    <w:rsid w:val="67695728"/>
    <w:rsid w:val="67713939"/>
    <w:rsid w:val="67A30DBF"/>
    <w:rsid w:val="67B62A2C"/>
    <w:rsid w:val="67B850C4"/>
    <w:rsid w:val="67BA52E0"/>
    <w:rsid w:val="67E4235D"/>
    <w:rsid w:val="67E73BFB"/>
    <w:rsid w:val="681A18DB"/>
    <w:rsid w:val="6841155D"/>
    <w:rsid w:val="68664B20"/>
    <w:rsid w:val="687A4A6F"/>
    <w:rsid w:val="688F051A"/>
    <w:rsid w:val="689C0E96"/>
    <w:rsid w:val="68B24209"/>
    <w:rsid w:val="68BE2BAE"/>
    <w:rsid w:val="68C33D20"/>
    <w:rsid w:val="69117181"/>
    <w:rsid w:val="691427CE"/>
    <w:rsid w:val="694C01BA"/>
    <w:rsid w:val="69801C11"/>
    <w:rsid w:val="698536CB"/>
    <w:rsid w:val="699102C2"/>
    <w:rsid w:val="699A7177"/>
    <w:rsid w:val="69BF0E4E"/>
    <w:rsid w:val="69DF102E"/>
    <w:rsid w:val="69FC05AE"/>
    <w:rsid w:val="6A026ACA"/>
    <w:rsid w:val="6A0E546F"/>
    <w:rsid w:val="6A276531"/>
    <w:rsid w:val="6A9E67F3"/>
    <w:rsid w:val="6AAA163C"/>
    <w:rsid w:val="6ADA35A3"/>
    <w:rsid w:val="6B0D03A8"/>
    <w:rsid w:val="6B1C05B2"/>
    <w:rsid w:val="6B3325A2"/>
    <w:rsid w:val="6B3C7DBA"/>
    <w:rsid w:val="6B6D04D1"/>
    <w:rsid w:val="6B7A5852"/>
    <w:rsid w:val="6B961BC0"/>
    <w:rsid w:val="6BA918F3"/>
    <w:rsid w:val="6BA936A1"/>
    <w:rsid w:val="6BAC3191"/>
    <w:rsid w:val="6BB12556"/>
    <w:rsid w:val="6BC62841"/>
    <w:rsid w:val="6C0F54CE"/>
    <w:rsid w:val="6C152AE5"/>
    <w:rsid w:val="6C5E4626"/>
    <w:rsid w:val="6C9003BD"/>
    <w:rsid w:val="6CA95923"/>
    <w:rsid w:val="6CAD71C1"/>
    <w:rsid w:val="6CAE6A95"/>
    <w:rsid w:val="6CCB7647"/>
    <w:rsid w:val="6CE07597"/>
    <w:rsid w:val="6CE34991"/>
    <w:rsid w:val="6CF941B4"/>
    <w:rsid w:val="6D0019E7"/>
    <w:rsid w:val="6D004840"/>
    <w:rsid w:val="6D2D0302"/>
    <w:rsid w:val="6D63488D"/>
    <w:rsid w:val="6D637243"/>
    <w:rsid w:val="6D6F4477"/>
    <w:rsid w:val="6D77157D"/>
    <w:rsid w:val="6D77332B"/>
    <w:rsid w:val="6DAF51BB"/>
    <w:rsid w:val="6DBE71AC"/>
    <w:rsid w:val="6DCC7B1B"/>
    <w:rsid w:val="6DF826BE"/>
    <w:rsid w:val="6E0E771E"/>
    <w:rsid w:val="6E184B0E"/>
    <w:rsid w:val="6E453429"/>
    <w:rsid w:val="6E58315D"/>
    <w:rsid w:val="6E9543B1"/>
    <w:rsid w:val="6E9C573F"/>
    <w:rsid w:val="6EC65B8D"/>
    <w:rsid w:val="6EDC04F7"/>
    <w:rsid w:val="6EDD18B4"/>
    <w:rsid w:val="6EE25C6C"/>
    <w:rsid w:val="6EF410D7"/>
    <w:rsid w:val="6EFF3366"/>
    <w:rsid w:val="6F4656AB"/>
    <w:rsid w:val="6F5222A2"/>
    <w:rsid w:val="6F683873"/>
    <w:rsid w:val="6F871F4B"/>
    <w:rsid w:val="6F920680"/>
    <w:rsid w:val="6FA83582"/>
    <w:rsid w:val="6FA9476E"/>
    <w:rsid w:val="6FD76303"/>
    <w:rsid w:val="6FED3D79"/>
    <w:rsid w:val="7016507D"/>
    <w:rsid w:val="702D1E36"/>
    <w:rsid w:val="7036571F"/>
    <w:rsid w:val="70453BB5"/>
    <w:rsid w:val="70710506"/>
    <w:rsid w:val="708F7D90"/>
    <w:rsid w:val="70BD199D"/>
    <w:rsid w:val="70CD7E32"/>
    <w:rsid w:val="71175551"/>
    <w:rsid w:val="7121017E"/>
    <w:rsid w:val="713559D7"/>
    <w:rsid w:val="71431EA2"/>
    <w:rsid w:val="714E0847"/>
    <w:rsid w:val="71600CA6"/>
    <w:rsid w:val="71770F3C"/>
    <w:rsid w:val="71867FE1"/>
    <w:rsid w:val="71A5490B"/>
    <w:rsid w:val="71BC1C54"/>
    <w:rsid w:val="71D84CE0"/>
    <w:rsid w:val="71EA4A14"/>
    <w:rsid w:val="7218332F"/>
    <w:rsid w:val="721D26F3"/>
    <w:rsid w:val="722A671B"/>
    <w:rsid w:val="723444E8"/>
    <w:rsid w:val="72367C59"/>
    <w:rsid w:val="723B608C"/>
    <w:rsid w:val="72435ED2"/>
    <w:rsid w:val="724846DA"/>
    <w:rsid w:val="72536115"/>
    <w:rsid w:val="729B7ABC"/>
    <w:rsid w:val="729D3834"/>
    <w:rsid w:val="72B312A9"/>
    <w:rsid w:val="72DD1E82"/>
    <w:rsid w:val="72F86CBC"/>
    <w:rsid w:val="733C2BDB"/>
    <w:rsid w:val="73577E87"/>
    <w:rsid w:val="73634A7D"/>
    <w:rsid w:val="7370719A"/>
    <w:rsid w:val="737E3665"/>
    <w:rsid w:val="737F73DD"/>
    <w:rsid w:val="7386251A"/>
    <w:rsid w:val="73890453"/>
    <w:rsid w:val="73970283"/>
    <w:rsid w:val="7399049F"/>
    <w:rsid w:val="739F6935"/>
    <w:rsid w:val="73AB01D2"/>
    <w:rsid w:val="73B201A2"/>
    <w:rsid w:val="73B9469D"/>
    <w:rsid w:val="73BD2679"/>
    <w:rsid w:val="73E01C2A"/>
    <w:rsid w:val="73EA2AA9"/>
    <w:rsid w:val="73F13E37"/>
    <w:rsid w:val="74122000"/>
    <w:rsid w:val="74257F85"/>
    <w:rsid w:val="74277859"/>
    <w:rsid w:val="74277BE8"/>
    <w:rsid w:val="74365CEE"/>
    <w:rsid w:val="74373814"/>
    <w:rsid w:val="743B50B2"/>
    <w:rsid w:val="74642C52"/>
    <w:rsid w:val="7485782A"/>
    <w:rsid w:val="74867B90"/>
    <w:rsid w:val="74B80DF9"/>
    <w:rsid w:val="74DA48CB"/>
    <w:rsid w:val="74EC2851"/>
    <w:rsid w:val="750B0F29"/>
    <w:rsid w:val="75226272"/>
    <w:rsid w:val="752E10BB"/>
    <w:rsid w:val="75324707"/>
    <w:rsid w:val="753F4C47"/>
    <w:rsid w:val="75640639"/>
    <w:rsid w:val="75680A69"/>
    <w:rsid w:val="757E794D"/>
    <w:rsid w:val="758E56B6"/>
    <w:rsid w:val="75C5557C"/>
    <w:rsid w:val="75C94940"/>
    <w:rsid w:val="75CC67A2"/>
    <w:rsid w:val="75EA6D90"/>
    <w:rsid w:val="75F06371"/>
    <w:rsid w:val="75FB0F9D"/>
    <w:rsid w:val="760303F8"/>
    <w:rsid w:val="76067942"/>
    <w:rsid w:val="76297AAD"/>
    <w:rsid w:val="76733229"/>
    <w:rsid w:val="769B62DC"/>
    <w:rsid w:val="76B60DCA"/>
    <w:rsid w:val="76B82F83"/>
    <w:rsid w:val="76CC46E8"/>
    <w:rsid w:val="76DD68F5"/>
    <w:rsid w:val="76E177DA"/>
    <w:rsid w:val="77000835"/>
    <w:rsid w:val="773504DF"/>
    <w:rsid w:val="773A78A3"/>
    <w:rsid w:val="7752784D"/>
    <w:rsid w:val="77614A02"/>
    <w:rsid w:val="776B5CAF"/>
    <w:rsid w:val="777F6630"/>
    <w:rsid w:val="778046DE"/>
    <w:rsid w:val="779D23CC"/>
    <w:rsid w:val="779F0F9C"/>
    <w:rsid w:val="77A17922"/>
    <w:rsid w:val="77DB6226"/>
    <w:rsid w:val="77DBEBB6"/>
    <w:rsid w:val="77EA751B"/>
    <w:rsid w:val="77FC724F"/>
    <w:rsid w:val="77FE4D75"/>
    <w:rsid w:val="77FF289B"/>
    <w:rsid w:val="78104EAB"/>
    <w:rsid w:val="781212F2"/>
    <w:rsid w:val="781E5417"/>
    <w:rsid w:val="78462278"/>
    <w:rsid w:val="784C3A59"/>
    <w:rsid w:val="7872306D"/>
    <w:rsid w:val="78A344AF"/>
    <w:rsid w:val="78C23FF4"/>
    <w:rsid w:val="78EF0B61"/>
    <w:rsid w:val="78F63C9E"/>
    <w:rsid w:val="790571DA"/>
    <w:rsid w:val="790F6B0E"/>
    <w:rsid w:val="79330A4E"/>
    <w:rsid w:val="79464C25"/>
    <w:rsid w:val="79515378"/>
    <w:rsid w:val="795E32FD"/>
    <w:rsid w:val="799534B7"/>
    <w:rsid w:val="79DA14EC"/>
    <w:rsid w:val="79F17DD2"/>
    <w:rsid w:val="79FC52E4"/>
    <w:rsid w:val="7A1253F6"/>
    <w:rsid w:val="7A1A39BC"/>
    <w:rsid w:val="7A2455EA"/>
    <w:rsid w:val="7A86A465"/>
    <w:rsid w:val="7A886B78"/>
    <w:rsid w:val="7A8D0632"/>
    <w:rsid w:val="7A9E639B"/>
    <w:rsid w:val="7AA80FC8"/>
    <w:rsid w:val="7AB759D6"/>
    <w:rsid w:val="7AE2097E"/>
    <w:rsid w:val="7AFB5685"/>
    <w:rsid w:val="7B1110F2"/>
    <w:rsid w:val="7B1B3E90"/>
    <w:rsid w:val="7B494559"/>
    <w:rsid w:val="7B4C4049"/>
    <w:rsid w:val="7B580C40"/>
    <w:rsid w:val="7B65510B"/>
    <w:rsid w:val="7B665C3A"/>
    <w:rsid w:val="7B946F18"/>
    <w:rsid w:val="7BA106F1"/>
    <w:rsid w:val="7BA23C69"/>
    <w:rsid w:val="7BCE4A5E"/>
    <w:rsid w:val="7BD561AA"/>
    <w:rsid w:val="7BD83B2F"/>
    <w:rsid w:val="7BE00F67"/>
    <w:rsid w:val="7BE6624C"/>
    <w:rsid w:val="7C036DFE"/>
    <w:rsid w:val="7C183F2B"/>
    <w:rsid w:val="7C703D67"/>
    <w:rsid w:val="7C86646D"/>
    <w:rsid w:val="7C920181"/>
    <w:rsid w:val="7CA0289E"/>
    <w:rsid w:val="7CA0464C"/>
    <w:rsid w:val="7CB023B6"/>
    <w:rsid w:val="7CBC0D5A"/>
    <w:rsid w:val="7CCB71F0"/>
    <w:rsid w:val="7CDE5175"/>
    <w:rsid w:val="7D133070"/>
    <w:rsid w:val="7D5325F7"/>
    <w:rsid w:val="7D5947FB"/>
    <w:rsid w:val="7D5D42EC"/>
    <w:rsid w:val="7D99109C"/>
    <w:rsid w:val="7DF2712A"/>
    <w:rsid w:val="7DF804B8"/>
    <w:rsid w:val="7DF82266"/>
    <w:rsid w:val="7DFA4230"/>
    <w:rsid w:val="7DFF53A3"/>
    <w:rsid w:val="7E3E236F"/>
    <w:rsid w:val="7E5F22E5"/>
    <w:rsid w:val="7E7062A0"/>
    <w:rsid w:val="7E7713DD"/>
    <w:rsid w:val="7E7C4C45"/>
    <w:rsid w:val="7E7E276B"/>
    <w:rsid w:val="7EB03552"/>
    <w:rsid w:val="7EE66563"/>
    <w:rsid w:val="7F0C1437"/>
    <w:rsid w:val="7F5259A6"/>
    <w:rsid w:val="7F536173"/>
    <w:rsid w:val="7F5517BB"/>
    <w:rsid w:val="7F5E259D"/>
    <w:rsid w:val="7F6A0F42"/>
    <w:rsid w:val="7F793835"/>
    <w:rsid w:val="7F7B2EF8"/>
    <w:rsid w:val="7FBDAE61"/>
    <w:rsid w:val="7FD91C23"/>
    <w:rsid w:val="7FF7A55A"/>
    <w:rsid w:val="8FEB700D"/>
    <w:rsid w:val="9EDFF04B"/>
    <w:rsid w:val="A59F1891"/>
    <w:rsid w:val="B3F7D820"/>
    <w:rsid w:val="B7D7C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D513886"/>
  <w15:docId w15:val="{4746021A-8B96-47C1-ABE7-A80B38A7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spacing w:before="24"/>
      <w:jc w:val="center"/>
      <w:outlineLvl w:val="0"/>
    </w:pPr>
    <w:rPr>
      <w:rFonts w:ascii="黑体" w:eastAsia="黑体" w:hAnsi="黑体" w:cs="黑体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Char1"/>
    <w:uiPriority w:val="99"/>
    <w:qFormat/>
    <w:pPr>
      <w:spacing w:after="120"/>
    </w:pPr>
    <w:rPr>
      <w:rFonts w:eastAsia="仿宋_GB2312"/>
      <w:kern w:val="0"/>
      <w:sz w:val="16"/>
      <w:szCs w:val="16"/>
    </w:rPr>
  </w:style>
  <w:style w:type="paragraph" w:customStyle="1" w:styleId="Char1">
    <w:name w:val="Char1"/>
    <w:basedOn w:val="a"/>
    <w:uiPriority w:val="99"/>
    <w:qFormat/>
    <w:pPr>
      <w:ind w:left="840" w:hanging="420"/>
    </w:pPr>
    <w:rPr>
      <w:rFonts w:eastAsia="仿宋_GB2312"/>
      <w:sz w:val="24"/>
    </w:rPr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paragraph" w:customStyle="1" w:styleId="TableParagraph">
    <w:name w:val="Table Paragraph"/>
    <w:basedOn w:val="a"/>
    <w:uiPriority w:val="1"/>
    <w:qFormat/>
    <w:pPr>
      <w:spacing w:before="162"/>
      <w:jc w:val="center"/>
    </w:pPr>
    <w:rPr>
      <w:rFonts w:ascii="仿宋" w:eastAsia="仿宋" w:hAnsi="仿宋" w:cs="仿宋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6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51</cp:revision>
  <cp:lastPrinted>2025-11-24T02:38:00Z</cp:lastPrinted>
  <dcterms:created xsi:type="dcterms:W3CDTF">2025-11-12T03:09:00Z</dcterms:created>
  <dcterms:modified xsi:type="dcterms:W3CDTF">2025-12-02T06:09:00Z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667DC6697AABAFE44D748C6844E72B01</vt:lpwstr>
  </property>
</Properties>
</file>