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2F6DC">
      <w:pPr>
        <w:jc w:val="center"/>
        <w:rPr>
          <w:rFonts w:hint="eastAsia" w:ascii="方正小标宋简体" w:eastAsia="方正小标宋简体" w:hAnsiTheme="minorEastAsia"/>
          <w:sz w:val="36"/>
          <w:szCs w:val="32"/>
        </w:rPr>
      </w:pPr>
      <w:r>
        <w:rPr>
          <w:rFonts w:hint="eastAsia" w:ascii="方正小标宋简体" w:eastAsia="方正小标宋简体" w:hAnsiTheme="minorEastAsia"/>
          <w:sz w:val="36"/>
          <w:szCs w:val="32"/>
        </w:rPr>
        <w:t>宜昌市202</w:t>
      </w:r>
      <w:r>
        <w:rPr>
          <w:rFonts w:hint="eastAsia" w:ascii="方正小标宋简体" w:eastAsia="方正小标宋简体" w:hAnsiTheme="minorEastAsia"/>
          <w:sz w:val="36"/>
          <w:szCs w:val="32"/>
          <w:lang w:val="en-US" w:eastAsia="zh-CN"/>
        </w:rPr>
        <w:t>5</w:t>
      </w:r>
      <w:r>
        <w:rPr>
          <w:rFonts w:hint="eastAsia" w:ascii="方正小标宋简体" w:eastAsia="方正小标宋简体" w:hAnsiTheme="minorEastAsia"/>
          <w:sz w:val="36"/>
          <w:szCs w:val="32"/>
        </w:rPr>
        <w:t>年县域商业体系建设项目拟支持名单</w:t>
      </w:r>
    </w:p>
    <w:tbl>
      <w:tblPr>
        <w:tblStyle w:val="2"/>
        <w:tblW w:w="9535" w:type="dxa"/>
        <w:tblInd w:w="-46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6"/>
        <w:gridCol w:w="3221"/>
        <w:gridCol w:w="2348"/>
        <w:gridCol w:w="3210"/>
      </w:tblGrid>
      <w:tr w14:paraId="61AAD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DEC42">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2"/>
                <w:szCs w:val="22"/>
                <w:u w:val="none"/>
              </w:rPr>
            </w:pPr>
            <w:r>
              <w:rPr>
                <w:rFonts w:hint="eastAsia" w:ascii="方正小标宋简体" w:hAnsi="方正小标宋简体" w:eastAsia="方正小标宋简体" w:cs="方正小标宋简体"/>
                <w:i w:val="0"/>
                <w:iCs w:val="0"/>
                <w:color w:val="000000"/>
                <w:kern w:val="0"/>
                <w:sz w:val="22"/>
                <w:szCs w:val="22"/>
                <w:u w:val="none"/>
                <w:lang w:val="en-US" w:eastAsia="zh-CN" w:bidi="ar"/>
              </w:rPr>
              <w:t>序号</w:t>
            </w:r>
          </w:p>
        </w:tc>
        <w:tc>
          <w:tcPr>
            <w:tcW w:w="3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3E48">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2"/>
                <w:szCs w:val="22"/>
                <w:u w:val="none"/>
              </w:rPr>
            </w:pPr>
            <w:r>
              <w:rPr>
                <w:rFonts w:hint="eastAsia" w:ascii="方正小标宋简体" w:hAnsi="方正小标宋简体" w:eastAsia="方正小标宋简体" w:cs="方正小标宋简体"/>
                <w:i w:val="0"/>
                <w:iCs w:val="0"/>
                <w:color w:val="000000"/>
                <w:kern w:val="0"/>
                <w:sz w:val="22"/>
                <w:szCs w:val="22"/>
                <w:u w:val="none"/>
                <w:lang w:val="en-US" w:eastAsia="zh-CN" w:bidi="ar"/>
              </w:rPr>
              <w:t>项目建设单位</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8D139">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2"/>
                <w:szCs w:val="22"/>
                <w:u w:val="none"/>
              </w:rPr>
            </w:pPr>
            <w:r>
              <w:rPr>
                <w:rFonts w:hint="eastAsia" w:ascii="方正小标宋简体" w:hAnsi="方正小标宋简体" w:eastAsia="方正小标宋简体" w:cs="方正小标宋简体"/>
                <w:i w:val="0"/>
                <w:iCs w:val="0"/>
                <w:color w:val="000000"/>
                <w:kern w:val="0"/>
                <w:sz w:val="22"/>
                <w:szCs w:val="22"/>
                <w:u w:val="none"/>
                <w:lang w:val="en-US" w:eastAsia="zh-CN" w:bidi="ar"/>
              </w:rPr>
              <w:t>项目名称</w:t>
            </w:r>
          </w:p>
        </w:tc>
        <w:tc>
          <w:tcPr>
            <w:tcW w:w="3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A271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22"/>
                <w:szCs w:val="22"/>
                <w:u w:val="none"/>
              </w:rPr>
            </w:pPr>
            <w:r>
              <w:rPr>
                <w:rFonts w:hint="eastAsia" w:ascii="方正小标宋简体" w:hAnsi="方正小标宋简体" w:eastAsia="方正小标宋简体" w:cs="方正小标宋简体"/>
                <w:i w:val="0"/>
                <w:iCs w:val="0"/>
                <w:color w:val="000000"/>
                <w:kern w:val="0"/>
                <w:sz w:val="22"/>
                <w:szCs w:val="22"/>
                <w:u w:val="none"/>
                <w:lang w:val="en-US" w:eastAsia="zh-CN" w:bidi="ar"/>
              </w:rPr>
              <w:t>项目类型</w:t>
            </w:r>
          </w:p>
        </w:tc>
      </w:tr>
      <w:tr w14:paraId="4C363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C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ED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宜都市鑫利电子商务有限公司</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7E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宜都市鑫利县级物流配送中心改造项目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32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完善县乡村三级物流配送体系</w:t>
            </w:r>
          </w:p>
        </w:tc>
      </w:tr>
      <w:tr w14:paraId="7A0AC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E7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5E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宜都市泓森物流有限公司</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23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宜都泓森智能物流配送项目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30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完善县乡村三级物流配送体系</w:t>
            </w:r>
          </w:p>
        </w:tc>
      </w:tr>
      <w:tr w14:paraId="1DF32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1C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0D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宜都市荣江生态农业开发有限公司</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2D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宜都市精品鲜肉产业融合示范中心项目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57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增强农村产品上行动能</w:t>
            </w:r>
          </w:p>
        </w:tc>
      </w:tr>
      <w:tr w14:paraId="04611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3C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6E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枝江市港联东晟酒店有限责任公司</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67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枝江市港联东晟酒店有限责任公司港联超市升级改造项目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A4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补齐县域商业基础设施短板</w:t>
            </w:r>
          </w:p>
        </w:tc>
      </w:tr>
      <w:tr w14:paraId="5BB61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22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47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枝江市湘川商贸有限公司</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36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枝江市湘川商贸有限公司新建超市项目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E8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补齐县域商业基础设施短板</w:t>
            </w:r>
          </w:p>
        </w:tc>
      </w:tr>
      <w:tr w14:paraId="636F1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5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75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湖北省福昌源商贸有限公司</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C5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湖北省福昌源商贸有限公司冷库建设项目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85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增强农村产品上行动能</w:t>
            </w:r>
          </w:p>
        </w:tc>
      </w:tr>
      <w:tr w14:paraId="5EA67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0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55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枝江市双圆禽蛋贸易有限公司</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2E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枝江市双圆禽蛋贸易有限公司鸡蛋商品化处理设施项目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7E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增强农村产品上行动能</w:t>
            </w:r>
          </w:p>
        </w:tc>
      </w:tr>
      <w:tr w14:paraId="50ABC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D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86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当阳市昌韵信息服务有限公司</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79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当阳市县级物流配送中心改造项目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E0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完善县乡村三级物流配送体系</w:t>
            </w:r>
          </w:p>
        </w:tc>
      </w:tr>
      <w:tr w14:paraId="2BED6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63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A8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当阳市惠宜佳百货有限公司</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4F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当阳市惠宜佳百货有限公司当阳市王店镇项目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08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补齐县域商业基础设施短板</w:t>
            </w:r>
          </w:p>
        </w:tc>
      </w:tr>
      <w:tr w14:paraId="42BB3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B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42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当阳市万家福超市有限公司</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E7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当阳市玉泉合意（万家福）乡镇商贸中心项目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FB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补齐县域商业基础设施短板</w:t>
            </w:r>
          </w:p>
        </w:tc>
      </w:tr>
      <w:tr w14:paraId="7E2F5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00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A9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当阳市正远物流有限公司</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9D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当阳市正远物流有限公司电子物流自动分拣配送系统集成技术改造项目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AA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完善县乡村三级物流配送体系</w:t>
            </w:r>
          </w:p>
        </w:tc>
      </w:tr>
      <w:tr w14:paraId="21D89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53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40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宜昌福美园食品有限公司</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D6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淡水水产品初加工项目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3C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增强农村产品上行动能</w:t>
            </w:r>
          </w:p>
        </w:tc>
      </w:tr>
      <w:tr w14:paraId="69834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4C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1A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远安县甜蜜谷电子商务有限公司</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96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蜂蜜生产线提档升级项目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3A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增强农村产品上行动能</w:t>
            </w:r>
          </w:p>
        </w:tc>
      </w:tr>
      <w:tr w14:paraId="3063B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54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E0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兴山县雨林生态农业专业合作社</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2E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兴山县雨林生态农业专业合作社昭君镇生鲜配送中心项目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B5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增强农村产品上行动能</w:t>
            </w:r>
          </w:p>
        </w:tc>
      </w:tr>
      <w:tr w14:paraId="40B8B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4F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9D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兴山县兴申快递有限公司</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F6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新建县级物流配送中心项目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77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完善县乡村三级物流配送体系</w:t>
            </w:r>
          </w:p>
        </w:tc>
      </w:tr>
      <w:tr w14:paraId="5312D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6A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0F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湖北耕创商贸有限公司</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E8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耕创商贸玉米商品化项目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07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增强农村产品上行动能</w:t>
            </w:r>
          </w:p>
        </w:tc>
      </w:tr>
      <w:tr w14:paraId="4C669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C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25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秭归县玉云物流运输有限责任公司</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89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梅家河乡快递物流共配中心建设项目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4D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完善县乡村三级物流配送体系</w:t>
            </w:r>
          </w:p>
        </w:tc>
      </w:tr>
      <w:tr w14:paraId="4EAA9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14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90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宜昌华维物流有限责任公司</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1D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秭归县级物流配送中心升级改造项目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A9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完善县乡村三级物流配送体系</w:t>
            </w:r>
          </w:p>
        </w:tc>
      </w:tr>
      <w:tr w14:paraId="1838C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4F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11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红城（商贸）湖北有限公司</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3F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脐橙小镇新建冷库及脐橙初加工配套项目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0B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增强农村产品上行动能</w:t>
            </w:r>
          </w:p>
        </w:tc>
      </w:tr>
      <w:tr w14:paraId="2E31E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CD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3D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宜昌喜果乐商贸有限公司</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C5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喜果乐商贸新建脐橙堆高保鲜冷藏库项目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08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增强农村产品上行动能</w:t>
            </w:r>
          </w:p>
        </w:tc>
      </w:tr>
      <w:tr w14:paraId="7F611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FA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80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宜昌橙籽生态农业有限公司</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D3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宜昌橙籽新建冷库及脐橙清洗配套设施项目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58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增强农村产品上行动能</w:t>
            </w:r>
          </w:p>
        </w:tc>
      </w:tr>
      <w:tr w14:paraId="369BB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B3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A9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秭归九歌投资开发有限公司</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1E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秭归县寄递物流共配中心项目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E2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完善县乡村三级物流配送体系</w:t>
            </w:r>
          </w:p>
        </w:tc>
      </w:tr>
      <w:tr w14:paraId="1881C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01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601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湖北果趣电子商务有限公司</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5A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湖北果趣电子商务有限公司柑橘农产品低碳高效新冷库项目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39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增强农村产品上行动能</w:t>
            </w:r>
          </w:p>
        </w:tc>
      </w:tr>
      <w:tr w14:paraId="4F069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B7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10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秭归县新惠商贸有限公司</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BB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新惠商贸公司新建速冻库项目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D4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增强农村产品上行动能</w:t>
            </w:r>
          </w:p>
        </w:tc>
      </w:tr>
      <w:tr w14:paraId="2D301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D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47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长江边儿（湖北）农业发展有限公司</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AF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秭归脐橙标准化采后生产项目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27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增强农村产品上行动能</w:t>
            </w:r>
          </w:p>
        </w:tc>
      </w:tr>
      <w:tr w14:paraId="0D398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18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D0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宜昌芮溪电子商务有限公司</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01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宜昌芮溪电子商务有限公司商品化处理设施设备项目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55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增强农村产品上行动能</w:t>
            </w:r>
          </w:p>
        </w:tc>
      </w:tr>
      <w:tr w14:paraId="5F50A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36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05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湖北三峡辰龙果蔬贸易有限责任公司</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44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5"/>
                <w:lang w:val="en-US" w:eastAsia="zh-CN" w:bidi="ar"/>
              </w:rPr>
              <w:t>三峡辰龙新建</w:t>
            </w:r>
            <w:r>
              <w:rPr>
                <w:rFonts w:hint="eastAsia" w:ascii="宋体" w:hAnsi="宋体" w:eastAsia="宋体" w:cs="宋体"/>
                <w:i w:val="0"/>
                <w:iCs w:val="0"/>
                <w:color w:val="000000"/>
                <w:kern w:val="0"/>
                <w:sz w:val="22"/>
                <w:szCs w:val="22"/>
                <w:u w:val="none"/>
                <w:lang w:val="en-US" w:eastAsia="zh-CN" w:bidi="ar"/>
              </w:rPr>
              <w:t>1000吨农产品冷库项目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C9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增强农村产品上行动能</w:t>
            </w:r>
          </w:p>
        </w:tc>
      </w:tr>
      <w:tr w14:paraId="2A894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1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CA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湖北君秭橙生态农业开发有限公司</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09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湖北君秭橙生态农业开发有限公司厂房及脐橙生产线提档升级项目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26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增强农村产品上行动能</w:t>
            </w:r>
          </w:p>
        </w:tc>
      </w:tr>
      <w:tr w14:paraId="22A17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0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E2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秭归县精龙贸易有限公司</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49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精龙贸易新建冷库及包装设备项目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58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增强农村产品上行动能</w:t>
            </w:r>
          </w:p>
        </w:tc>
      </w:tr>
      <w:tr w14:paraId="4C18A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C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69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秭归荣升商贸有限公司</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50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水田坝乡荣升洗果厂升级改造项目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63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增强农村产品上行动能</w:t>
            </w:r>
          </w:p>
        </w:tc>
      </w:tr>
      <w:tr w14:paraId="66D03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15F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6E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湖北橙食电子商务有限公司</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67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秭归脐橙跨境电商加工处理中心项目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04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增强农村产品上行动能</w:t>
            </w:r>
          </w:p>
        </w:tc>
      </w:tr>
      <w:tr w14:paraId="71ACD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5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3D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秭归县香椿姑娘电子商务公司</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4B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秭归县香椿姑娘电子商务有限公司增强农村产品上行动能（二期）项目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96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增强农村产品上行动能</w:t>
            </w:r>
          </w:p>
        </w:tc>
      </w:tr>
      <w:tr w14:paraId="6D265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81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8E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秭归县兰鸿商贸有限公司</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AD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兰鸿商贸新建冷库及配套项目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AC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增强农村产品上行动能</w:t>
            </w:r>
          </w:p>
        </w:tc>
      </w:tr>
      <w:tr w14:paraId="395A9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C9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15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长阳雪原蔬菜有限公司</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2D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雪原蔬菜冷库设备设施改造更新项目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FE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增强农村产品上行动能</w:t>
            </w:r>
          </w:p>
        </w:tc>
      </w:tr>
      <w:tr w14:paraId="26F8C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7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22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五峰恒泰鑫商贸有限公司</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05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五峰恒泰鑫商贸有限公司商品化处理设施设备项目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F9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增强农村产品上行动能</w:t>
            </w:r>
          </w:p>
        </w:tc>
      </w:tr>
      <w:tr w14:paraId="460F2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6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BD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五峰老腊味农业开发有限公司</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F6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畜牧产品初加工项目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67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增强农村产品上行动能</w:t>
            </w:r>
          </w:p>
        </w:tc>
      </w:tr>
      <w:tr w14:paraId="63CDB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4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BF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五峰振新网络科技有限公司</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F3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五峰振新网络科技有限公司农产品初加工建设项目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0F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增强农村产品上行动能</w:t>
            </w:r>
          </w:p>
        </w:tc>
      </w:tr>
      <w:tr w14:paraId="5216A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E0A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DC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湖北翥龙商贸有限责任公司</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55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湖北翥龙商贸有限责任公司商品化处理设施设备</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C2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增强农村产品上行动能</w:t>
            </w:r>
          </w:p>
        </w:tc>
      </w:tr>
      <w:tr w14:paraId="520E7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53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18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五峰佳锦商贸有限公司</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67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湾潭镇集贸市场建设项目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8B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补齐县域商业基础设施短板</w:t>
            </w:r>
          </w:p>
        </w:tc>
      </w:tr>
      <w:tr w14:paraId="38100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7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74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五峰卓航农业发展有限公司</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35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五峰卓航农业发展有限公司农产品初加工项目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05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增强农村产品上行动能</w:t>
            </w:r>
          </w:p>
        </w:tc>
      </w:tr>
      <w:tr w14:paraId="19857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05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7D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宜昌厨行天下农业开发有限公司</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74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宜昌厨行天下农业开发有限公司农产品初级加工项目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6F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增强农村产品上行动能</w:t>
            </w:r>
          </w:p>
        </w:tc>
      </w:tr>
      <w:tr w14:paraId="0F0DD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F3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00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五峰褚氏电子商务有限公司</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1A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五峰褚氏电子商务有限公司茶叶加工设备及设施项目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B6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增强农村产品上行动能</w:t>
            </w:r>
          </w:p>
        </w:tc>
      </w:tr>
      <w:tr w14:paraId="399EC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D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59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五峰龙诚农产品电子商务有限公司</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48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五峰龙诚农产品电子商务有限公司农副产品加工生产设施设备改造升级项目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36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增强农村产品上行动能</w:t>
            </w:r>
          </w:p>
        </w:tc>
      </w:tr>
      <w:tr w14:paraId="7B196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8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A7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湖北凌峰生态农业科技有限公司</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D8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新建农产品处理设施设备项目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B7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增强农村产品上行动能</w:t>
            </w:r>
          </w:p>
        </w:tc>
      </w:tr>
      <w:tr w14:paraId="3C749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E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80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湖北万富吉美臣商贸有限公司</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DA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龙泉镇万富超市龙镇乡镇购物中心建设项目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FF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补齐县域商业基础设施短板</w:t>
            </w:r>
          </w:p>
        </w:tc>
      </w:tr>
      <w:tr w14:paraId="7C629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1C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A8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湖北万富吉美臣商贸有限公司</w:t>
            </w:r>
          </w:p>
        </w:tc>
        <w:tc>
          <w:tcPr>
            <w:tcW w:w="2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9E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黄花镇万富超市黄花乡镇购物中心建设项目</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E7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补齐县域商业基础设施短板</w:t>
            </w:r>
          </w:p>
        </w:tc>
      </w:tr>
    </w:tbl>
    <w:p w14:paraId="7F5660B8">
      <w:pPr>
        <w:jc w:val="center"/>
        <w:rPr>
          <w:rFonts w:ascii="方正小标宋简体" w:eastAsia="方正小标宋简体" w:hAnsiTheme="minorEastAsia"/>
          <w:sz w:val="32"/>
          <w:szCs w:val="32"/>
        </w:rPr>
      </w:pPr>
      <w:bookmarkStart w:id="0" w:name="_GoBack"/>
      <w:bookmarkEnd w:id="0"/>
    </w:p>
    <w:p w14:paraId="266705C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38D"/>
    <w:rsid w:val="000004DA"/>
    <w:rsid w:val="0000111B"/>
    <w:rsid w:val="00004A3B"/>
    <w:rsid w:val="00011226"/>
    <w:rsid w:val="00012C0E"/>
    <w:rsid w:val="0002642C"/>
    <w:rsid w:val="00030E8B"/>
    <w:rsid w:val="0004725A"/>
    <w:rsid w:val="00051A11"/>
    <w:rsid w:val="00052006"/>
    <w:rsid w:val="00056F3D"/>
    <w:rsid w:val="00060926"/>
    <w:rsid w:val="00065291"/>
    <w:rsid w:val="00066BDA"/>
    <w:rsid w:val="000728C7"/>
    <w:rsid w:val="00073693"/>
    <w:rsid w:val="00077D64"/>
    <w:rsid w:val="00082ACA"/>
    <w:rsid w:val="00084275"/>
    <w:rsid w:val="00087E98"/>
    <w:rsid w:val="0009185F"/>
    <w:rsid w:val="000927B1"/>
    <w:rsid w:val="00096419"/>
    <w:rsid w:val="000A34BA"/>
    <w:rsid w:val="000A7EAF"/>
    <w:rsid w:val="000B305A"/>
    <w:rsid w:val="000B4D84"/>
    <w:rsid w:val="000C10B5"/>
    <w:rsid w:val="000C3D68"/>
    <w:rsid w:val="000C7D36"/>
    <w:rsid w:val="000D0645"/>
    <w:rsid w:val="000E171C"/>
    <w:rsid w:val="000E246D"/>
    <w:rsid w:val="000E2478"/>
    <w:rsid w:val="000F340D"/>
    <w:rsid w:val="000F3737"/>
    <w:rsid w:val="000F4B0C"/>
    <w:rsid w:val="00107F7F"/>
    <w:rsid w:val="00113023"/>
    <w:rsid w:val="00123CD7"/>
    <w:rsid w:val="00125B3F"/>
    <w:rsid w:val="00140509"/>
    <w:rsid w:val="00142493"/>
    <w:rsid w:val="00145D5E"/>
    <w:rsid w:val="00151076"/>
    <w:rsid w:val="0015398C"/>
    <w:rsid w:val="00171579"/>
    <w:rsid w:val="001768E3"/>
    <w:rsid w:val="00177B71"/>
    <w:rsid w:val="00182565"/>
    <w:rsid w:val="0018415C"/>
    <w:rsid w:val="00185581"/>
    <w:rsid w:val="00196DC4"/>
    <w:rsid w:val="001A6027"/>
    <w:rsid w:val="001B0E0E"/>
    <w:rsid w:val="001B5EAF"/>
    <w:rsid w:val="001C2822"/>
    <w:rsid w:val="001D13D4"/>
    <w:rsid w:val="001E2F90"/>
    <w:rsid w:val="001E3C75"/>
    <w:rsid w:val="001E482E"/>
    <w:rsid w:val="001E6A21"/>
    <w:rsid w:val="001F64EC"/>
    <w:rsid w:val="00201704"/>
    <w:rsid w:val="002042CD"/>
    <w:rsid w:val="0021799E"/>
    <w:rsid w:val="00217F2D"/>
    <w:rsid w:val="00227045"/>
    <w:rsid w:val="00232C90"/>
    <w:rsid w:val="00242335"/>
    <w:rsid w:val="0024329C"/>
    <w:rsid w:val="00246C0D"/>
    <w:rsid w:val="00251F24"/>
    <w:rsid w:val="00252EA7"/>
    <w:rsid w:val="002574C4"/>
    <w:rsid w:val="00260A46"/>
    <w:rsid w:val="00263033"/>
    <w:rsid w:val="002645DF"/>
    <w:rsid w:val="002679F6"/>
    <w:rsid w:val="002726F0"/>
    <w:rsid w:val="00286F26"/>
    <w:rsid w:val="002924E2"/>
    <w:rsid w:val="0029287E"/>
    <w:rsid w:val="00294E3C"/>
    <w:rsid w:val="00296C9D"/>
    <w:rsid w:val="00297B95"/>
    <w:rsid w:val="002A1D53"/>
    <w:rsid w:val="002A6989"/>
    <w:rsid w:val="002C1C63"/>
    <w:rsid w:val="002C4D41"/>
    <w:rsid w:val="002C63CB"/>
    <w:rsid w:val="002C73E1"/>
    <w:rsid w:val="002D0673"/>
    <w:rsid w:val="002E31C4"/>
    <w:rsid w:val="002E7468"/>
    <w:rsid w:val="002F466F"/>
    <w:rsid w:val="003100A6"/>
    <w:rsid w:val="003109BD"/>
    <w:rsid w:val="00321495"/>
    <w:rsid w:val="0032737A"/>
    <w:rsid w:val="00331A7E"/>
    <w:rsid w:val="00336D35"/>
    <w:rsid w:val="00342F92"/>
    <w:rsid w:val="0035063C"/>
    <w:rsid w:val="00351411"/>
    <w:rsid w:val="0035162F"/>
    <w:rsid w:val="003534E4"/>
    <w:rsid w:val="00354709"/>
    <w:rsid w:val="00357AEE"/>
    <w:rsid w:val="0036237E"/>
    <w:rsid w:val="0037000A"/>
    <w:rsid w:val="00371EAA"/>
    <w:rsid w:val="003728C3"/>
    <w:rsid w:val="00372DE8"/>
    <w:rsid w:val="00381468"/>
    <w:rsid w:val="00395E7E"/>
    <w:rsid w:val="003A0DCF"/>
    <w:rsid w:val="003A17E6"/>
    <w:rsid w:val="003A6E88"/>
    <w:rsid w:val="003A7D5F"/>
    <w:rsid w:val="003B0B84"/>
    <w:rsid w:val="003B5A93"/>
    <w:rsid w:val="003B71B7"/>
    <w:rsid w:val="003D368E"/>
    <w:rsid w:val="003D4BAF"/>
    <w:rsid w:val="003E5430"/>
    <w:rsid w:val="003E663F"/>
    <w:rsid w:val="003F4E7E"/>
    <w:rsid w:val="00400A15"/>
    <w:rsid w:val="0040109C"/>
    <w:rsid w:val="00401F77"/>
    <w:rsid w:val="00403CAB"/>
    <w:rsid w:val="0041064D"/>
    <w:rsid w:val="00410C5B"/>
    <w:rsid w:val="00412673"/>
    <w:rsid w:val="00414B65"/>
    <w:rsid w:val="00415B87"/>
    <w:rsid w:val="00416A81"/>
    <w:rsid w:val="00416CD0"/>
    <w:rsid w:val="00423A19"/>
    <w:rsid w:val="00424F1E"/>
    <w:rsid w:val="00432809"/>
    <w:rsid w:val="004413E5"/>
    <w:rsid w:val="00444889"/>
    <w:rsid w:val="00445999"/>
    <w:rsid w:val="004654A2"/>
    <w:rsid w:val="004662E1"/>
    <w:rsid w:val="00473011"/>
    <w:rsid w:val="00473A67"/>
    <w:rsid w:val="004773FB"/>
    <w:rsid w:val="00477667"/>
    <w:rsid w:val="004816A9"/>
    <w:rsid w:val="00484BD9"/>
    <w:rsid w:val="00493349"/>
    <w:rsid w:val="00495CC9"/>
    <w:rsid w:val="00496E05"/>
    <w:rsid w:val="004A4BD8"/>
    <w:rsid w:val="004A553C"/>
    <w:rsid w:val="004B091E"/>
    <w:rsid w:val="004B2FED"/>
    <w:rsid w:val="004B46DE"/>
    <w:rsid w:val="004B5F5A"/>
    <w:rsid w:val="004C235F"/>
    <w:rsid w:val="004E185F"/>
    <w:rsid w:val="004E3DAD"/>
    <w:rsid w:val="004E673D"/>
    <w:rsid w:val="004E6AE7"/>
    <w:rsid w:val="004F0B4F"/>
    <w:rsid w:val="004F5924"/>
    <w:rsid w:val="004F6507"/>
    <w:rsid w:val="00517F01"/>
    <w:rsid w:val="00531B26"/>
    <w:rsid w:val="005349C3"/>
    <w:rsid w:val="005402E8"/>
    <w:rsid w:val="0054341E"/>
    <w:rsid w:val="00545D79"/>
    <w:rsid w:val="00546F8B"/>
    <w:rsid w:val="005555A5"/>
    <w:rsid w:val="00556285"/>
    <w:rsid w:val="005624C5"/>
    <w:rsid w:val="00562E3A"/>
    <w:rsid w:val="0057131D"/>
    <w:rsid w:val="00592CCA"/>
    <w:rsid w:val="00595129"/>
    <w:rsid w:val="0059739C"/>
    <w:rsid w:val="005A299D"/>
    <w:rsid w:val="005A5CB9"/>
    <w:rsid w:val="005A760D"/>
    <w:rsid w:val="005B3952"/>
    <w:rsid w:val="005B415E"/>
    <w:rsid w:val="005C438D"/>
    <w:rsid w:val="005C5C9B"/>
    <w:rsid w:val="005C7B6F"/>
    <w:rsid w:val="005C7FE4"/>
    <w:rsid w:val="005D0A99"/>
    <w:rsid w:val="005D3265"/>
    <w:rsid w:val="005D37A7"/>
    <w:rsid w:val="005D4FB3"/>
    <w:rsid w:val="005E1B60"/>
    <w:rsid w:val="005F6B1A"/>
    <w:rsid w:val="006130AB"/>
    <w:rsid w:val="00616691"/>
    <w:rsid w:val="006221F8"/>
    <w:rsid w:val="00622896"/>
    <w:rsid w:val="00635764"/>
    <w:rsid w:val="0063675F"/>
    <w:rsid w:val="00640F93"/>
    <w:rsid w:val="00641AD9"/>
    <w:rsid w:val="006449E1"/>
    <w:rsid w:val="00646506"/>
    <w:rsid w:val="00657550"/>
    <w:rsid w:val="0066557F"/>
    <w:rsid w:val="006656F7"/>
    <w:rsid w:val="00675968"/>
    <w:rsid w:val="00687A94"/>
    <w:rsid w:val="00693794"/>
    <w:rsid w:val="00695577"/>
    <w:rsid w:val="006A10F6"/>
    <w:rsid w:val="006A376C"/>
    <w:rsid w:val="006B2264"/>
    <w:rsid w:val="006C4993"/>
    <w:rsid w:val="006D0AC1"/>
    <w:rsid w:val="006D0BF0"/>
    <w:rsid w:val="006D0F6C"/>
    <w:rsid w:val="006D21AF"/>
    <w:rsid w:val="006D4259"/>
    <w:rsid w:val="006D55DD"/>
    <w:rsid w:val="006E0C85"/>
    <w:rsid w:val="006F2FEA"/>
    <w:rsid w:val="006F309C"/>
    <w:rsid w:val="00700E0D"/>
    <w:rsid w:val="00706688"/>
    <w:rsid w:val="00711ED3"/>
    <w:rsid w:val="00716AAF"/>
    <w:rsid w:val="00720B73"/>
    <w:rsid w:val="00726A54"/>
    <w:rsid w:val="007340B9"/>
    <w:rsid w:val="0074482A"/>
    <w:rsid w:val="00746C99"/>
    <w:rsid w:val="00752BBB"/>
    <w:rsid w:val="00754B5C"/>
    <w:rsid w:val="00761AAE"/>
    <w:rsid w:val="00763054"/>
    <w:rsid w:val="007712F0"/>
    <w:rsid w:val="00775BDC"/>
    <w:rsid w:val="007769EC"/>
    <w:rsid w:val="00782064"/>
    <w:rsid w:val="00790468"/>
    <w:rsid w:val="00790FCD"/>
    <w:rsid w:val="007960D3"/>
    <w:rsid w:val="007A5322"/>
    <w:rsid w:val="007A5413"/>
    <w:rsid w:val="007A7E4B"/>
    <w:rsid w:val="007B45D6"/>
    <w:rsid w:val="007B5934"/>
    <w:rsid w:val="007C15FF"/>
    <w:rsid w:val="007C370E"/>
    <w:rsid w:val="007C6DF4"/>
    <w:rsid w:val="007D301D"/>
    <w:rsid w:val="007E4DB3"/>
    <w:rsid w:val="007F2443"/>
    <w:rsid w:val="007F63E9"/>
    <w:rsid w:val="00802FBF"/>
    <w:rsid w:val="00810DA5"/>
    <w:rsid w:val="008167E1"/>
    <w:rsid w:val="008200C8"/>
    <w:rsid w:val="008201A9"/>
    <w:rsid w:val="008217C0"/>
    <w:rsid w:val="00821EFF"/>
    <w:rsid w:val="00824BBA"/>
    <w:rsid w:val="00825D38"/>
    <w:rsid w:val="00826B57"/>
    <w:rsid w:val="008339B5"/>
    <w:rsid w:val="00836EC2"/>
    <w:rsid w:val="00842AD1"/>
    <w:rsid w:val="00843A12"/>
    <w:rsid w:val="0084684B"/>
    <w:rsid w:val="008476A4"/>
    <w:rsid w:val="00850B0A"/>
    <w:rsid w:val="00856A9E"/>
    <w:rsid w:val="00856E1E"/>
    <w:rsid w:val="00865ED4"/>
    <w:rsid w:val="00867572"/>
    <w:rsid w:val="00870D64"/>
    <w:rsid w:val="00871F62"/>
    <w:rsid w:val="008720D9"/>
    <w:rsid w:val="00877016"/>
    <w:rsid w:val="008918A3"/>
    <w:rsid w:val="00892484"/>
    <w:rsid w:val="008958C3"/>
    <w:rsid w:val="008A3387"/>
    <w:rsid w:val="008B6E27"/>
    <w:rsid w:val="008C21C8"/>
    <w:rsid w:val="008C6DE9"/>
    <w:rsid w:val="008C7C0A"/>
    <w:rsid w:val="008E09EF"/>
    <w:rsid w:val="008E3A28"/>
    <w:rsid w:val="008E458E"/>
    <w:rsid w:val="008F1E0D"/>
    <w:rsid w:val="008F3322"/>
    <w:rsid w:val="008F69D0"/>
    <w:rsid w:val="0090792F"/>
    <w:rsid w:val="009155D4"/>
    <w:rsid w:val="00915BF8"/>
    <w:rsid w:val="00915FB6"/>
    <w:rsid w:val="00924952"/>
    <w:rsid w:val="009270CF"/>
    <w:rsid w:val="00931BEF"/>
    <w:rsid w:val="00933FBA"/>
    <w:rsid w:val="0093714E"/>
    <w:rsid w:val="009412A4"/>
    <w:rsid w:val="00941724"/>
    <w:rsid w:val="0094312A"/>
    <w:rsid w:val="009504CC"/>
    <w:rsid w:val="00952B97"/>
    <w:rsid w:val="00962C03"/>
    <w:rsid w:val="0096459E"/>
    <w:rsid w:val="009645BE"/>
    <w:rsid w:val="00967B00"/>
    <w:rsid w:val="0097268A"/>
    <w:rsid w:val="00973558"/>
    <w:rsid w:val="00974FC6"/>
    <w:rsid w:val="00976EF8"/>
    <w:rsid w:val="00981459"/>
    <w:rsid w:val="00983723"/>
    <w:rsid w:val="00984CE0"/>
    <w:rsid w:val="009864E1"/>
    <w:rsid w:val="00987951"/>
    <w:rsid w:val="009A39EC"/>
    <w:rsid w:val="009A5A81"/>
    <w:rsid w:val="009C27E9"/>
    <w:rsid w:val="009D5B05"/>
    <w:rsid w:val="009D61FD"/>
    <w:rsid w:val="009E5D8B"/>
    <w:rsid w:val="009E6804"/>
    <w:rsid w:val="009E6C8E"/>
    <w:rsid w:val="009E7A32"/>
    <w:rsid w:val="009F6E79"/>
    <w:rsid w:val="00A01F9C"/>
    <w:rsid w:val="00A05C3A"/>
    <w:rsid w:val="00A209FF"/>
    <w:rsid w:val="00A22B7F"/>
    <w:rsid w:val="00A233AD"/>
    <w:rsid w:val="00A265B8"/>
    <w:rsid w:val="00A27874"/>
    <w:rsid w:val="00A32E32"/>
    <w:rsid w:val="00A32F6C"/>
    <w:rsid w:val="00A36167"/>
    <w:rsid w:val="00A4450B"/>
    <w:rsid w:val="00A540F4"/>
    <w:rsid w:val="00A64C6F"/>
    <w:rsid w:val="00A66749"/>
    <w:rsid w:val="00A66F15"/>
    <w:rsid w:val="00A72811"/>
    <w:rsid w:val="00A85896"/>
    <w:rsid w:val="00A905FF"/>
    <w:rsid w:val="00A9199A"/>
    <w:rsid w:val="00A92818"/>
    <w:rsid w:val="00AB710F"/>
    <w:rsid w:val="00AC28C3"/>
    <w:rsid w:val="00AC706D"/>
    <w:rsid w:val="00AE240A"/>
    <w:rsid w:val="00AE3F9C"/>
    <w:rsid w:val="00AE417A"/>
    <w:rsid w:val="00AE49E1"/>
    <w:rsid w:val="00AE7F82"/>
    <w:rsid w:val="00AF367E"/>
    <w:rsid w:val="00AF572F"/>
    <w:rsid w:val="00B002D4"/>
    <w:rsid w:val="00B03859"/>
    <w:rsid w:val="00B05083"/>
    <w:rsid w:val="00B05416"/>
    <w:rsid w:val="00B12073"/>
    <w:rsid w:val="00B14019"/>
    <w:rsid w:val="00B156C0"/>
    <w:rsid w:val="00B17244"/>
    <w:rsid w:val="00B236CA"/>
    <w:rsid w:val="00B3406C"/>
    <w:rsid w:val="00B438AA"/>
    <w:rsid w:val="00B51131"/>
    <w:rsid w:val="00B5302C"/>
    <w:rsid w:val="00B571A1"/>
    <w:rsid w:val="00B62924"/>
    <w:rsid w:val="00B62B5B"/>
    <w:rsid w:val="00B67CB7"/>
    <w:rsid w:val="00B757FA"/>
    <w:rsid w:val="00B772D9"/>
    <w:rsid w:val="00B80E12"/>
    <w:rsid w:val="00B82436"/>
    <w:rsid w:val="00B8608D"/>
    <w:rsid w:val="00B86B3D"/>
    <w:rsid w:val="00B909A5"/>
    <w:rsid w:val="00B9508D"/>
    <w:rsid w:val="00BA1439"/>
    <w:rsid w:val="00BB17DB"/>
    <w:rsid w:val="00BB2DEB"/>
    <w:rsid w:val="00BB5DBE"/>
    <w:rsid w:val="00BC26A7"/>
    <w:rsid w:val="00BC3815"/>
    <w:rsid w:val="00BC7D7B"/>
    <w:rsid w:val="00BD2E0F"/>
    <w:rsid w:val="00BD49D6"/>
    <w:rsid w:val="00BD6986"/>
    <w:rsid w:val="00BE2366"/>
    <w:rsid w:val="00BE549C"/>
    <w:rsid w:val="00BF1810"/>
    <w:rsid w:val="00BF3FA1"/>
    <w:rsid w:val="00BF42AE"/>
    <w:rsid w:val="00C059E2"/>
    <w:rsid w:val="00C125E4"/>
    <w:rsid w:val="00C12BF3"/>
    <w:rsid w:val="00C13E77"/>
    <w:rsid w:val="00C21CA5"/>
    <w:rsid w:val="00C2721F"/>
    <w:rsid w:val="00C40791"/>
    <w:rsid w:val="00C42B70"/>
    <w:rsid w:val="00C50E2B"/>
    <w:rsid w:val="00C537A0"/>
    <w:rsid w:val="00C61CBF"/>
    <w:rsid w:val="00C7260B"/>
    <w:rsid w:val="00C73D9A"/>
    <w:rsid w:val="00C76D67"/>
    <w:rsid w:val="00C8096B"/>
    <w:rsid w:val="00C85210"/>
    <w:rsid w:val="00C97C97"/>
    <w:rsid w:val="00CA2277"/>
    <w:rsid w:val="00CB0178"/>
    <w:rsid w:val="00CB59D7"/>
    <w:rsid w:val="00CC0220"/>
    <w:rsid w:val="00CC0691"/>
    <w:rsid w:val="00CC2F63"/>
    <w:rsid w:val="00CD29C4"/>
    <w:rsid w:val="00CD44C9"/>
    <w:rsid w:val="00CE4608"/>
    <w:rsid w:val="00CF0527"/>
    <w:rsid w:val="00CF2876"/>
    <w:rsid w:val="00CF4D46"/>
    <w:rsid w:val="00CF4E04"/>
    <w:rsid w:val="00D01BC6"/>
    <w:rsid w:val="00D07D6C"/>
    <w:rsid w:val="00D14584"/>
    <w:rsid w:val="00D157D4"/>
    <w:rsid w:val="00D16B8D"/>
    <w:rsid w:val="00D210EA"/>
    <w:rsid w:val="00D225B8"/>
    <w:rsid w:val="00D31E66"/>
    <w:rsid w:val="00D40045"/>
    <w:rsid w:val="00D400C4"/>
    <w:rsid w:val="00D40A9E"/>
    <w:rsid w:val="00D45EC6"/>
    <w:rsid w:val="00D56033"/>
    <w:rsid w:val="00D6519B"/>
    <w:rsid w:val="00D656E0"/>
    <w:rsid w:val="00D703CA"/>
    <w:rsid w:val="00D729B4"/>
    <w:rsid w:val="00D72FE0"/>
    <w:rsid w:val="00D7340A"/>
    <w:rsid w:val="00D82BAB"/>
    <w:rsid w:val="00D8613D"/>
    <w:rsid w:val="00D90EDC"/>
    <w:rsid w:val="00D91CC1"/>
    <w:rsid w:val="00D948B4"/>
    <w:rsid w:val="00DA3BBD"/>
    <w:rsid w:val="00DA4A20"/>
    <w:rsid w:val="00DA70BF"/>
    <w:rsid w:val="00DB2498"/>
    <w:rsid w:val="00DB2721"/>
    <w:rsid w:val="00DB73C4"/>
    <w:rsid w:val="00DD4FFF"/>
    <w:rsid w:val="00DE4409"/>
    <w:rsid w:val="00DE664A"/>
    <w:rsid w:val="00DF333F"/>
    <w:rsid w:val="00E009D4"/>
    <w:rsid w:val="00E01125"/>
    <w:rsid w:val="00E02907"/>
    <w:rsid w:val="00E2668A"/>
    <w:rsid w:val="00E4185F"/>
    <w:rsid w:val="00E424C5"/>
    <w:rsid w:val="00E44242"/>
    <w:rsid w:val="00E474B3"/>
    <w:rsid w:val="00E47792"/>
    <w:rsid w:val="00E50144"/>
    <w:rsid w:val="00E55F3A"/>
    <w:rsid w:val="00E5621B"/>
    <w:rsid w:val="00E703F5"/>
    <w:rsid w:val="00E733A1"/>
    <w:rsid w:val="00E77628"/>
    <w:rsid w:val="00E81D71"/>
    <w:rsid w:val="00E8472B"/>
    <w:rsid w:val="00E92349"/>
    <w:rsid w:val="00EA1473"/>
    <w:rsid w:val="00EA2C71"/>
    <w:rsid w:val="00EA75FE"/>
    <w:rsid w:val="00EA7BF9"/>
    <w:rsid w:val="00EB2779"/>
    <w:rsid w:val="00EC3E55"/>
    <w:rsid w:val="00EC6041"/>
    <w:rsid w:val="00EC67E5"/>
    <w:rsid w:val="00ED2721"/>
    <w:rsid w:val="00EE0B0C"/>
    <w:rsid w:val="00EE4757"/>
    <w:rsid w:val="00EE4D2D"/>
    <w:rsid w:val="00EE5F82"/>
    <w:rsid w:val="00EE66C1"/>
    <w:rsid w:val="00EE6FA4"/>
    <w:rsid w:val="00EF1561"/>
    <w:rsid w:val="00EF2492"/>
    <w:rsid w:val="00EF4668"/>
    <w:rsid w:val="00EF4EC6"/>
    <w:rsid w:val="00F0406B"/>
    <w:rsid w:val="00F229CC"/>
    <w:rsid w:val="00F300B2"/>
    <w:rsid w:val="00F44A1E"/>
    <w:rsid w:val="00F462C6"/>
    <w:rsid w:val="00F51AD2"/>
    <w:rsid w:val="00F54AF3"/>
    <w:rsid w:val="00F57C53"/>
    <w:rsid w:val="00F63A34"/>
    <w:rsid w:val="00F7555F"/>
    <w:rsid w:val="00F759D6"/>
    <w:rsid w:val="00F75F35"/>
    <w:rsid w:val="00F813EF"/>
    <w:rsid w:val="00F814E2"/>
    <w:rsid w:val="00F81E0D"/>
    <w:rsid w:val="00F86B17"/>
    <w:rsid w:val="00F86C38"/>
    <w:rsid w:val="00F8732F"/>
    <w:rsid w:val="00F94903"/>
    <w:rsid w:val="00FA11E9"/>
    <w:rsid w:val="00FA1E5E"/>
    <w:rsid w:val="00FA7F99"/>
    <w:rsid w:val="00FC1476"/>
    <w:rsid w:val="00FC45C7"/>
    <w:rsid w:val="00FD0DC4"/>
    <w:rsid w:val="00FD2CC9"/>
    <w:rsid w:val="00FD5405"/>
    <w:rsid w:val="00FD72C4"/>
    <w:rsid w:val="1E8751C7"/>
    <w:rsid w:val="65D14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customStyle="1" w:styleId="4">
    <w:name w:val="font01"/>
    <w:basedOn w:val="3"/>
    <w:uiPriority w:val="0"/>
    <w:rPr>
      <w:rFonts w:hint="eastAsia" w:ascii="宋体" w:hAnsi="宋体" w:eastAsia="宋体" w:cs="宋体"/>
      <w:color w:val="000000"/>
      <w:sz w:val="22"/>
      <w:szCs w:val="22"/>
      <w:u w:val="none"/>
    </w:rPr>
  </w:style>
  <w:style w:type="character" w:customStyle="1" w:styleId="5">
    <w:name w:val="font51"/>
    <w:basedOn w:val="3"/>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1997</Words>
  <Characters>2040</Characters>
  <Lines>9</Lines>
  <Paragraphs>2</Paragraphs>
  <TotalTime>0</TotalTime>
  <ScaleCrop>false</ScaleCrop>
  <LinksUpToDate>false</LinksUpToDate>
  <CharactersWithSpaces>2040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2024-12-12T01:01:00Z</dcterms:created>
  <dc:creator>王望</dc:creator>
  <cp:lastModifiedBy>Amaris</cp:lastModifiedBy>
  <dcterms:modified xsi:type="dcterms:W3CDTF">2025-12-08T06:44:37Z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eyJoZGlkIjoiMzE5M2ZiODhiYjQxMDI1ODllMzJlNWUzMWZkNzE1MjciLCJ1c2VySWQiOiIyMzEyNjkzMjgifQ==</vt:lpwstr>
  </property>
  <property fmtid="{D5CDD505-2E9C-101B-9397-08002B2CF9AE}" pid="3" name="KSOProductBuildVer">
    <vt:lpwstr>2052-12.1.0.23542</vt:lpwstr>
  </property>
  <property fmtid="{D5CDD505-2E9C-101B-9397-08002B2CF9AE}" pid="4" name="ICV">
    <vt:lpwstr>FFEE9509AFB641A991A093C51FEC2300_13</vt:lpwstr>
  </property>
</Properties>
</file>