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附件2</w:t>
      </w:r>
    </w:p>
    <w:p w14:paraId="6F72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点军区教育系统事业单位2026年“招才兴业”人才引进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公开招聘报名表</w:t>
      </w:r>
    </w:p>
    <w:p w14:paraId="62ADE9AE">
      <w:pPr>
        <w:ind w:firstLine="236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3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34372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45C0929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4800ECB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6544FC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 w14:paraId="47E79ED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21B467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3A8039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 w14:paraId="657A1DF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62762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530BBD6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 w14:paraId="08B2716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59D28B9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FF6B73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63B755F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C69FB8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4023EC1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12E93C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 w14:paraId="0250D29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4153794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6B8F772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65D8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3D91F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 w14:paraId="0436013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AB973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 w14:paraId="7322243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47817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 w14:paraId="6C09CF4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AA52F2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35867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88E9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54FF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7EF08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 w14:paraId="4CFF28E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EF663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99D1FB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D17ED9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84AA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8B129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CF895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B2F30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2DA31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5EAE9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 w14:paraId="5FC62F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89D91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112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6A1A96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 w14:paraId="197BBB5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40E8AE03">
            <w:pPr>
              <w:widowControl/>
              <w:spacing w:line="240" w:lineRule="exact"/>
              <w:ind w:left="-202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 w14:paraId="1601307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 w14:paraId="5086588F">
            <w:pPr>
              <w:widowControl/>
              <w:spacing w:line="240" w:lineRule="exact"/>
              <w:ind w:left="-202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481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 w14:paraId="622B5FA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4558BBDC">
            <w:pPr>
              <w:widowControl/>
              <w:spacing w:line="240" w:lineRule="exact"/>
              <w:ind w:left="-410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93F690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6EB64C46">
            <w:pPr>
              <w:widowControl/>
              <w:spacing w:line="240" w:lineRule="exact"/>
              <w:ind w:left="-410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FB99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 w14:paraId="04B37E2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5F850562">
            <w:pPr>
              <w:widowControl/>
              <w:spacing w:line="240" w:lineRule="exact"/>
              <w:ind w:left="-25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AE4877B">
            <w:pPr>
              <w:widowControl/>
              <w:spacing w:line="240" w:lineRule="exact"/>
              <w:ind w:left="25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14:paraId="7B186116">
            <w:pPr>
              <w:widowControl/>
              <w:spacing w:line="240" w:lineRule="exact"/>
              <w:ind w:left="-25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50E7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 w14:paraId="4A2AF80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5C6DF2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226D8B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36D6226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466E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 w14:paraId="2D72319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671718C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157E8172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0843FB6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74178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 w14:paraId="2576347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 w14:paraId="7D80833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6587291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 w14:paraId="6734E00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2E5688C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 w14:paraId="30711E0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4B6CB2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7A9B4626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2C24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 w14:paraId="29DCE2F5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0D65A1DE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7377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6D9D2C4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4C17C4FF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398A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10DFC0B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2D268AA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32F53F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5A9C8EE9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73982DE4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7ECFAC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 w14:paraId="4F90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0B20B8D8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C423BDE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84B93EB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D6C5D98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DDE6AD7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234DA6FB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7D79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6D976977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A9553B0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32DE322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F3AC115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B771E92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1D048CA4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28BE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7F1910C9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1CBE6BD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FC6390E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EFD5D5D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3BAD1E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C0560B4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0BC8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4CA9CA4C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C438A2A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200A136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4BD1971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7956603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F9A78D9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1C87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06D1FBEF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022BD07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C0886BB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6C6CD8C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0BE853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3A027735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6310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349C8D01">
            <w:pPr>
              <w:spacing w:line="320" w:lineRule="exact"/>
              <w:ind w:left="-158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08346D0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03AFAD6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2E09089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647B406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5A754A1">
            <w:pPr>
              <w:spacing w:line="320" w:lineRule="exact"/>
              <w:ind w:left="-158" w:leftChars="-50"/>
              <w:jc w:val="center"/>
              <w:rPr>
                <w:color w:val="000000"/>
                <w:sz w:val="24"/>
              </w:rPr>
            </w:pPr>
          </w:p>
        </w:tc>
      </w:tr>
      <w:tr w14:paraId="2E80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595B4FB4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66030E40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09641D4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98982BC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64183F5A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CA33632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378C2BE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88EF3B0">
            <w:pPr>
              <w:spacing w:line="240" w:lineRule="exact"/>
              <w:ind w:firstLine="6372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 w14:paraId="4591443A">
            <w:pPr>
              <w:spacing w:line="240" w:lineRule="exact"/>
              <w:ind w:firstLine="944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 w14:paraId="30485CC8">
            <w:pPr>
              <w:spacing w:line="240" w:lineRule="exact"/>
              <w:ind w:firstLine="6372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2D961FC">
            <w:pPr>
              <w:spacing w:line="240" w:lineRule="exact"/>
              <w:ind w:left="-158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4585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096203FE">
            <w:pPr>
              <w:spacing w:line="320" w:lineRule="exact"/>
              <w:ind w:left="167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3C3CFB0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64D6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0" w:leftChars="-133"/>
        <w:textAlignment w:val="auto"/>
      </w:pPr>
      <w:r>
        <w:rPr>
          <w:rFonts w:hint="eastAsia" w:ascii="楷体_GB2312" w:hAnsi="宋体" w:eastAsia="楷体_GB2312"/>
          <w:b w:val="0"/>
          <w:bCs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楷体_GB2312" w:hAnsi="宋体" w:eastAsia="楷体_GB2312"/>
          <w:b w:val="0"/>
          <w:bCs/>
          <w:color w:val="000000"/>
          <w:szCs w:val="21"/>
        </w:rPr>
        <w:t>。2.栏目中无相关内容的填“无”。3.A4纸正反打印。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0" w:num="1"/>
      <w:titlePg/>
      <w:rtlGutter w:val="0"/>
      <w:docGrid w:type="linesAndChars" w:linePitch="6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E2B84"/>
    <w:rsid w:val="3A6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2025-12-17T02:50:29Z</dcterms:created>
  <dc:creator>admin</dc:creator>
  <cp:lastModifiedBy>弯弯儿</cp:lastModifiedBy>
  <dcterms:modified xsi:type="dcterms:W3CDTF">2025-12-17T02:50:35Z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eyJoZGlkIjoiMzAxZThiMGUwM2VhOGQ5N2RiMzEyMzJhMDcxZWMyNTQiLCJ1c2VySWQiOiIyNDA5ODI5NzYifQ==</vt:lpwstr>
  </property>
  <property fmtid="{D5CDD505-2E9C-101B-9397-08002B2CF9AE}" pid="4" name="ICV">
    <vt:lpwstr>839DFBA72D204E889EAF218F7A49F68F_12</vt:lpwstr>
  </property>
</Properties>
</file>