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36F0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附件1</w:t>
      </w:r>
    </w:p>
    <w:p w14:paraId="6CFAAE71"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远安县卫健局所属事业单位2026年“招才兴业”人才引进公开招聘</w:t>
      </w:r>
    </w:p>
    <w:p w14:paraId="71CC22A4">
      <w:pPr>
        <w:spacing w:line="579" w:lineRule="exact"/>
        <w:jc w:val="center"/>
      </w:pPr>
      <w:r>
        <w:rPr>
          <w:rFonts w:ascii="Times New Roman" w:hAnsi="Times New Roman" w:eastAsia="方正小标宋简体"/>
          <w:sz w:val="44"/>
          <w:szCs w:val="44"/>
        </w:rPr>
        <w:t>岗位表·三峡大学站</w:t>
      </w:r>
    </w:p>
    <w:tbl>
      <w:tblPr>
        <w:tblStyle w:val="3"/>
        <w:tblW w:w="15375" w:type="dxa"/>
        <w:tblInd w:w="-9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15"/>
        <w:gridCol w:w="990"/>
        <w:gridCol w:w="780"/>
        <w:gridCol w:w="540"/>
        <w:gridCol w:w="810"/>
        <w:gridCol w:w="810"/>
        <w:gridCol w:w="1380"/>
        <w:gridCol w:w="1905"/>
        <w:gridCol w:w="930"/>
        <w:gridCol w:w="810"/>
        <w:gridCol w:w="862"/>
        <w:gridCol w:w="2550"/>
        <w:gridCol w:w="1583"/>
      </w:tblGrid>
      <w:tr w14:paraId="08CBA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A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0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</w:p>
          <w:p w14:paraId="641A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主管单位</w:t>
            </w:r>
          </w:p>
          <w:p w14:paraId="03A3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招聘</w:t>
            </w:r>
          </w:p>
          <w:p w14:paraId="08733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A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2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D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3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eastAsia="zh-CN"/>
              </w:rPr>
              <w:t>岗位描述</w:t>
            </w:r>
          </w:p>
        </w:tc>
        <w:tc>
          <w:tcPr>
            <w:tcW w:w="7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3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报考资格条件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联系人、联系方式及电子邮箱</w:t>
            </w:r>
          </w:p>
        </w:tc>
      </w:tr>
      <w:tr w14:paraId="7AFE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FEB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BC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9AD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DF8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4AC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4B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57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招聘计划</w:t>
            </w: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E99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D94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岗位所需专业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69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59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48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FE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其他条件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6F9B"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</w:tr>
      <w:tr w14:paraId="4D1D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2E16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1F98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远安县卫生健康局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1071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远安县人民医院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5FB7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7ECA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29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临床医疗1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77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1F57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从事临床医疗工作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F634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本科：100203TK医学影像学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研究生：105124超声医学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B82F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56C9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AB52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38周岁及以下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FABA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1.博士研究生可放宽至40周岁及以下，具备医疗类副高级及以上职称专业技术人员年龄放宽至45周岁及以下；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2.在远安最低服务5年。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2DB3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罗红燕15207208889</w:t>
            </w:r>
          </w:p>
          <w:p w14:paraId="2E70439B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"mailto:547819335@qq.com"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547819335@qq.com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fldChar w:fldCharType="end"/>
            </w:r>
          </w:p>
        </w:tc>
      </w:tr>
      <w:tr w14:paraId="1D1B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AE8C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107F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远安县卫生健康局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A9F3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远安县人民医院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6CBF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C7FA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F7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临床医疗2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B9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3EAA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从事临床医疗工作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ABD5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本科：100201K临床医学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研究生：1051临床医学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965C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2433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A6EE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38周岁及以下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F2D5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1.博士研究生可放宽至40周岁及以下，具备医疗类副高级及以上职称专业技术人员年龄放宽至45周岁及以下；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2.在远安最低服务5年。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23AA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罗红燕15207208889</w:t>
            </w:r>
          </w:p>
          <w:p w14:paraId="3DC6DE2D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"mailto:547819335@qq.com"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547819335@qq.com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fldChar w:fldCharType="end"/>
            </w:r>
          </w:p>
        </w:tc>
      </w:tr>
      <w:tr w14:paraId="1C12A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676D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9116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远安县卫生健康局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55F8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远安县人民医院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5C3A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B3DE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87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临床医疗3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6A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6C2C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从事临床医疗工作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F9E3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本科：100205TK精神医学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研究生：105105精神病与精神卫生学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8040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44BA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58BB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38周岁及以下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BAF4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1.博士研究生可放宽至40周岁及以下，具备医疗类副高级及以上职称专业技术人员年龄放宽至45周岁及以下；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2.在远安最低服务5年。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F40A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罗红燕15207208889</w:t>
            </w:r>
          </w:p>
          <w:p w14:paraId="2244DC7B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"mailto:547819335@qq.com"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547819335@qq.com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fldChar w:fldCharType="end"/>
            </w:r>
          </w:p>
        </w:tc>
      </w:tr>
      <w:tr w14:paraId="6141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271F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4A9C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远安县卫生健康局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8ED9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A98D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1FBC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FA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护理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4A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7C7A"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从事护理工作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738C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本科：101101K护理学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研究生：1054护理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D2B6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B52F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9CEA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38周岁及以下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DF7A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1.博士研究生可放宽至40周岁及以下；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2.在远安最低服务5年。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5B18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罗红燕15207208889</w:t>
            </w:r>
          </w:p>
          <w:p w14:paraId="3187D672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"mailto:547819335@qq.com"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547819335@qq.com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fldChar w:fldCharType="end"/>
            </w:r>
          </w:p>
        </w:tc>
      </w:tr>
      <w:tr w14:paraId="60D48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60F6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57B6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远安县卫生健康局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3AA6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427A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2284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72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药剂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52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BB20"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从事药剂工作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90E3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本科：100801中药学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研究生：1056中药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D681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FCB4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2102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38周岁及以下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BEE0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1.博士研究生可放宽至40周岁及以下；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2.在远安最低服务5年。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61F5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罗红燕15207208889</w:t>
            </w:r>
          </w:p>
          <w:p w14:paraId="50679F59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"mailto:547819335@qq.com"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547819335@qq.com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fldChar w:fldCharType="end"/>
            </w:r>
          </w:p>
        </w:tc>
      </w:tr>
      <w:tr w14:paraId="2E6B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4A44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AFED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远安县卫生健康局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02D5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5283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0CC3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94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临床医疗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29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D6B9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从事临床医疗工作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7655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本科：100502K针灸推拿学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研究生：105707针灸推拿学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DF8C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6C30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C877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38周岁及以下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2D29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1.博士研究生可放宽至40周岁及以下，具备医疗类副高级及以上职称专业技术人员年龄放宽至45周岁及以下；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2.在远安最低服务5年。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0FF0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罗红燕15207208889</w:t>
            </w:r>
          </w:p>
          <w:p w14:paraId="012DF50F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"mailto:547819335@qq.com"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547819335@qq.com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fldChar w:fldCharType="end"/>
            </w:r>
          </w:p>
        </w:tc>
      </w:tr>
      <w:tr w14:paraId="10DB4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4D3D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5B1D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远安县卫生健康局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78E6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远安县河口乡卫生院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E7C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1AE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12级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F0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药剂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B9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CE76"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从事药剂工作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2B7D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本科：100801中药学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研究生：1056中药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A5CC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2221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F341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38周岁及以下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15FB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1.博士研究生可放宽至40周岁及以下；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2.在远安最低服务5年。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3239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罗红燕15207208889</w:t>
            </w:r>
          </w:p>
          <w:p w14:paraId="51D20390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"mailto:547819335@qq.com"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547819335@qq.com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fldChar w:fldCharType="end"/>
            </w:r>
          </w:p>
        </w:tc>
      </w:tr>
    </w:tbl>
    <w:p w14:paraId="5795AAD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D7E293"/>
    <w:rsid w:val="7FFDF58D"/>
    <w:rsid w:val="CDD7E293"/>
    <w:rsid w:val="FFBF5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42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2025-12-30T10:32:00Z</dcterms:created>
  <dc:creator>梁虹</dc:creator>
  <cp:lastModifiedBy>梁虹</cp:lastModifiedBy>
  <dcterms:modified xsi:type="dcterms:W3CDTF">2025-12-29T18:39:19Z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B03C5854A9549A74575A52690E08B907_43</vt:lpwstr>
  </property>
</Properties>
</file>