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88F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right="640"/>
        <w:contextualSpacing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  <w:t>2</w:t>
      </w:r>
    </w:p>
    <w:tbl>
      <w:tblPr>
        <w:tblStyle w:val="2"/>
        <w:tblpPr w:leftFromText="180" w:rightFromText="180" w:vertAnchor="text" w:horzAnchor="page" w:tblpXSpec="center" w:tblpY="143"/>
        <w:tblOverlap w:val="never"/>
        <w:tblW w:w="90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004"/>
        <w:gridCol w:w="560"/>
        <w:gridCol w:w="361"/>
        <w:gridCol w:w="294"/>
        <w:gridCol w:w="503"/>
        <w:gridCol w:w="713"/>
        <w:gridCol w:w="308"/>
        <w:gridCol w:w="107"/>
        <w:gridCol w:w="966"/>
        <w:gridCol w:w="959"/>
        <w:gridCol w:w="360"/>
        <w:gridCol w:w="1565"/>
      </w:tblGrid>
      <w:tr w14:paraId="6A334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00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8D7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lang w:val="en-US" w:eastAsia="zh-CN"/>
              </w:rPr>
              <w:t>宜昌供销集团有限公司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</w:rPr>
              <w:t>应聘人员登记表</w:t>
            </w:r>
          </w:p>
        </w:tc>
      </w:tr>
      <w:tr w14:paraId="56163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2" w:hRule="atLeast"/>
          <w:jc w:val="center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F08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A8E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E50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DF2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D66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131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26F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8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AFB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    月    日</w:t>
            </w:r>
          </w:p>
        </w:tc>
      </w:tr>
      <w:tr w14:paraId="14E3D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A5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 名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817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D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 别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55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65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 族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8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164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8CE4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3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D52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172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8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0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A2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7C5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4047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D3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C01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93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99" w:leftChars="-95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熟悉专业</w:t>
            </w:r>
          </w:p>
          <w:p w14:paraId="5BB36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99" w:leftChars="-95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有何专长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3B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7F8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190D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EF1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  历</w:t>
            </w:r>
          </w:p>
          <w:p w14:paraId="3CC39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  位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D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全日制</w:t>
            </w:r>
          </w:p>
          <w:p w14:paraId="0A8DF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  育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B8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4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毕业院校</w:t>
            </w:r>
          </w:p>
          <w:p w14:paraId="74659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系及专业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6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8781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06F4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04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在  职</w:t>
            </w:r>
          </w:p>
          <w:p w14:paraId="0B597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  育</w:t>
            </w:r>
          </w:p>
        </w:tc>
        <w:tc>
          <w:tcPr>
            <w:tcW w:w="19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A0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6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毕业院校</w:t>
            </w:r>
          </w:p>
          <w:p w14:paraId="5CEA8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系及专业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9F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162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E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爱好与</w:t>
            </w:r>
          </w:p>
          <w:p w14:paraId="5895F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长</w:t>
            </w: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28B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3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应聘岗位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F63A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1F57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2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家庭住址</w:t>
            </w: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661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D8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0A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97B1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D0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家庭成员或主要社会关系成员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93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称 谓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D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姓 名</w:t>
            </w:r>
          </w:p>
        </w:tc>
        <w:tc>
          <w:tcPr>
            <w:tcW w:w="2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EC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2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职 务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A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政治面貌</w:t>
            </w:r>
          </w:p>
        </w:tc>
      </w:tr>
      <w:tr w14:paraId="68072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48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5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  <w:p w14:paraId="708E4877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center"/>
              <w:outlineLvl w:val="1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7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2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0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F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96C1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F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B1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E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3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1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10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E55D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20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3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4C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14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E0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5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74E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BF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8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3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AA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29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4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CE3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F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学习经历</w:t>
            </w:r>
          </w:p>
        </w:tc>
        <w:tc>
          <w:tcPr>
            <w:tcW w:w="7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22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  <w:p w14:paraId="159AB309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left"/>
              <w:outlineLvl w:val="1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3722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</w:rPr>
            </w:pPr>
          </w:p>
          <w:p w14:paraId="44A3D9D8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left"/>
              <w:outlineLvl w:val="1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090C4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</w:rPr>
            </w:pPr>
          </w:p>
          <w:p w14:paraId="390921AA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left"/>
              <w:outlineLvl w:val="1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2C878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</w:rPr>
            </w:pPr>
          </w:p>
          <w:p w14:paraId="06459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</w:rPr>
            </w:pPr>
          </w:p>
          <w:p w14:paraId="0E124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</w:rPr>
            </w:pPr>
          </w:p>
          <w:p w14:paraId="3BE5B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</w:rPr>
            </w:pPr>
          </w:p>
          <w:p w14:paraId="0CFCB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</w:rPr>
            </w:pPr>
          </w:p>
          <w:p w14:paraId="5A59C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F739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D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实习或工作经历</w:t>
            </w:r>
          </w:p>
        </w:tc>
        <w:tc>
          <w:tcPr>
            <w:tcW w:w="77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1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DB0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0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77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E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D34A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4E0D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center"/>
              <w:outlineLvl w:val="1"/>
              <w:rPr>
                <w:rFonts w:hint="default" w:ascii="Times New Roman" w:hAnsi="Times New Roman" w:eastAsia="楷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本人签字</w:t>
            </w:r>
          </w:p>
        </w:tc>
        <w:tc>
          <w:tcPr>
            <w:tcW w:w="77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A6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本人承诺不存在违规违纪行为，所有报名材料均真实有效，若因本人提供虚假资料造成应聘单位损失的，本人愿承担一切责任。</w:t>
            </w:r>
          </w:p>
          <w:p w14:paraId="4AB0B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80" w:firstLineChars="170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 w14:paraId="0DABB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 w14:paraId="4D510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3120" w:firstLineChars="130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本人签名：       （手签上传扫描件）</w:t>
            </w:r>
          </w:p>
          <w:p w14:paraId="5D07D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0" w:firstLineChars="20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 w14:paraId="2BB0B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0" w:firstLineChars="20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年  月  日</w:t>
            </w:r>
          </w:p>
        </w:tc>
      </w:tr>
    </w:tbl>
    <w:p w14:paraId="11CDE5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紧急联系人：                           电话号码：</w:t>
      </w:r>
    </w:p>
    <w:p w14:paraId="4BAE6C5A">
      <w:pPr>
        <w:rPr>
          <w:sz w:val="15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A399A"/>
    <w:rsid w:val="067A399A"/>
    <w:rsid w:val="364F69D9"/>
    <w:rsid w:val="4A64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227</Characters>
  <Lines>0</Lines>
  <Paragraphs>0</Paragraphs>
  <TotalTime>4</TotalTime>
  <ScaleCrop>false</ScaleCrop>
  <LinksUpToDate>false</LinksUpToDate>
  <CharactersWithSpaces>292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2026-01-05T08:12:00Z</dcterms:created>
  <dc:creator>Zyq...</dc:creator>
  <cp:lastModifiedBy>Lazarus</cp:lastModifiedBy>
  <dcterms:modified xsi:type="dcterms:W3CDTF">2026-01-06T01:43:35Z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4ADCF4ACCDD148C48C62EC29F3A8A0E4_11</vt:lpwstr>
  </property>
  <property fmtid="{D5CDD505-2E9C-101B-9397-08002B2CF9AE}" pid="4" name="KSOTemplateDocerSaveRecord">
    <vt:lpwstr>eyJoZGlkIjoiYTNjMjVhNGIwZWJhMzNjZTJlYzEwNzUwYzhlMjU4N2YiLCJ1c2VySWQiOiIxMTQ2OTQ3MjkwIn0=</vt:lpwstr>
  </property>
</Properties>
</file>