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04B7">
      <w:pPr>
        <w:widowControl w:val="0"/>
        <w:ind w:left="0" w:leftChars="0" w:firstLine="0" w:firstLineChars="0"/>
        <w:jc w:val="left"/>
        <w:outlineLvl w:val="2"/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附件：</w:t>
      </w:r>
    </w:p>
    <w:p w14:paraId="2A867273">
      <w:pPr>
        <w:pStyle w:val="8"/>
        <w:spacing w:afterLines="100"/>
        <w:jc w:val="center"/>
        <w:rPr>
          <w:rFonts w:ascii="宋体" w:hAnsi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</w:rPr>
        <w:t>授权委托书</w:t>
      </w:r>
    </w:p>
    <w:p w14:paraId="1693C6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宋体"/>
          <w:color w:val="000000"/>
          <w:spacing w:val="-8"/>
          <w:sz w:val="24"/>
          <w:szCs w:val="24"/>
          <w:highlight w:val="none"/>
        </w:rPr>
      </w:pPr>
      <w:r>
        <w:rPr>
          <w:rFonts w:ascii="宋体" w:hAnsi="宋体" w:cs="宋体"/>
          <w:color w:val="000000"/>
          <w:sz w:val="24"/>
          <w:szCs w:val="24"/>
          <w:highlight w:val="none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cs="Calibri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（姓名）系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cs="Calibri"/>
          <w:b/>
          <w:bCs/>
          <w:color w:val="000000"/>
          <w:sz w:val="24"/>
          <w:szCs w:val="24"/>
          <w:highlight w:val="none"/>
          <w:u w:val="single"/>
        </w:rPr>
        <w:tab/>
      </w:r>
      <w:r>
        <w:rPr>
          <w:rFonts w:ascii="宋体" w:hAnsi="宋体" w:cs="宋体"/>
          <w:color w:val="000000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  <w:szCs w:val="24"/>
          <w:highlight w:val="none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color w:val="000000"/>
          <w:spacing w:val="-8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cs="Calibri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（姓名）为我方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关于对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宜昌市2026年一季度招聘会服务采购项目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eastAsia="zh-CN"/>
        </w:rPr>
        <w:t>采购文件领取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工作的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全权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处理有关文件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及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事宜，其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法律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后果由我方承担。</w:t>
      </w:r>
    </w:p>
    <w:p w14:paraId="0A41EC3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textAlignment w:val="auto"/>
        <w:rPr>
          <w:sz w:val="24"/>
          <w:szCs w:val="24"/>
          <w:highlight w:val="none"/>
        </w:rPr>
      </w:pPr>
      <w:r>
        <w:rPr>
          <w:rFonts w:ascii="宋体" w:hAnsi="宋体" w:cs="宋体"/>
          <w:color w:val="000000"/>
          <w:sz w:val="24"/>
          <w:szCs w:val="24"/>
          <w:highlight w:val="none"/>
        </w:rPr>
        <w:t>委托期限：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none"/>
          <w:lang w:val="en-US" w:eastAsia="zh-CN"/>
        </w:rPr>
        <w:t>—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</w:rPr>
        <w:t>日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。</w:t>
      </w:r>
    </w:p>
    <w:p w14:paraId="6C4F3D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50"/>
        <w:textAlignment w:val="auto"/>
        <w:rPr>
          <w:sz w:val="24"/>
          <w:szCs w:val="24"/>
          <w:highlight w:val="none"/>
        </w:rPr>
      </w:pPr>
      <w:r>
        <w:rPr>
          <w:rFonts w:ascii="宋体" w:hAnsi="宋体" w:cs="宋体"/>
          <w:color w:val="000000"/>
          <w:sz w:val="24"/>
          <w:szCs w:val="24"/>
          <w:highlight w:val="none"/>
        </w:rPr>
        <w:t>代理人无转委托权。</w:t>
      </w:r>
    </w:p>
    <w:p w14:paraId="34A6B6B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573405</wp:posOffset>
                </wp:positionV>
                <wp:extent cx="4808220" cy="1510030"/>
                <wp:effectExtent l="4445" t="4445" r="698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51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4668B1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31CC048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81201DB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13F373FB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45pt;margin-top:45.15pt;height:118.9pt;width:378.6pt;z-index:251659264;mso-width-relative:page;mso-height-relative:page;" fillcolor="#FFFFFF" filled="t" stroked="t" coordsize="21600,21600" o:gfxdata="UEsDBAoAAAAAAIdO4kAAAAAAAAAAAAAAAAAEAAAAZHJzL1BLAwQUAAAACACHTuJApzcBVtgAAAAJ&#10;AQAADwAAAGRycy9kb3ducmV2LnhtbE2PMU/DMBSEdyT+g/WQWBC100QhCXnpgASCDQqC1Y3dJMJ+&#10;Drabln+PmWA83enuu3ZzsoYt2ofJEUK2EsA09U5NNCC8vd5fV8BClKSkcaQRvnWATXd+1spGuSO9&#10;6GUbB5ZKKDQSYYxxbjgP/aitDCs3a0re3nkrY5J+4MrLYyq3hq+FKLmVE6WFUc76btT95/ZgEari&#10;cfkIT/nze1/uTR2vbpaHL494eZGJW2BRn+JfGH7xEzp0iWnnDqQCMwhFWackQi1yYMmvRJEB2yHk&#10;6yoD3rX8/4PuB1BLAwQUAAAACACHTuJA+YND7g0CAAA3BAAADgAAAGRycy9lMm9Eb2MueG1srVPN&#10;jtMwEL4j8Q6W7zRpoKhETVeCUi4IkBYewLWdxJL/5HGb9AXgDThx4c5z9Tl27Ha7P+yhh83BGXvG&#10;38z3zXhxNRpNdjKAcrah00lJibTcCWW7hv74vn41pwQis4JpZ2VD9xLo1fLli8Xga1m53mkhA0EQ&#10;C/XgG9rH6OuiAN5Lw2DivLTobF0wLOI2dIUIbEB0o4uqLN8WgwvCB8clAJ6ujk56QgyXALq2VVyu&#10;HN8aaeMRNUjNIlKCXnmgy1xt20oev7YtyEh0Q5FpzCsmQXuT1mK5YHUXmO8VP5XALinhESfDlMWk&#10;Z6gVi4xsg/oPyigeHLg2TrgzxZFIVgRZTMtH2lz3zMvMBaUGfxYdng+Wf9l9C0SJhlaUWGaw4Yff&#10;vw5//h3+/iRVkmfwUGPUtce4OL53Iw7N7TngYWI9tsGkP/Ih6Edx92dx5RgJx8M383JeVeji6JvO&#10;pmX5Ostf3F33AeIn6QxJRkMDdi+LynafIWIpGHobkrKB00qsldZ5E7rNBx3IjmGn1/lLVeKVB2Ha&#10;kqGh72bVDAthOL4tjg2axqMEYLuc78ENuA9c5u8p4FTYikF/LCAjpDBWGxVlyFYvmfhoBYl7jzJb&#10;fF00FWOkoERLfIzJypGRKX1JJLLTFkmmHh17kaw4bkaESebGiT32beuD6nqUNHcuh+M8ZXVOs58G&#10;9v4+g9699+U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zcBVtgAAAAJAQAADwAAAAAAAAABACAA&#10;AAAiAAAAZHJzL2Rvd25yZXYueG1sUEsBAhQAFAAAAAgAh07iQPmDQ+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4668B1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231CC048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181201DB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13F373FB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sz w:val="24"/>
          <w:szCs w:val="24"/>
          <w:highlight w:val="none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按要求填写横线上内容。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本授权委托书需由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供应商</w:t>
      </w:r>
      <w:r>
        <w:rPr>
          <w:rFonts w:ascii="宋体" w:hAnsi="宋体" w:cs="宋体"/>
          <w:color w:val="000000"/>
          <w:sz w:val="24"/>
          <w:szCs w:val="24"/>
          <w:highlight w:val="none"/>
        </w:rPr>
        <w:t>加盖单位公章并由其法定代表人（单位负责人）和委托代理人签字。</w:t>
      </w:r>
    </w:p>
    <w:p w14:paraId="60285BD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5" w:firstLineChars="250"/>
        <w:textAlignment w:val="auto"/>
        <w:rPr>
          <w:highlight w:val="none"/>
        </w:rPr>
      </w:pPr>
    </w:p>
    <w:p w14:paraId="51C3FEA9">
      <w:pPr>
        <w:pStyle w:val="5"/>
        <w:rPr>
          <w:rFonts w:cs="Times New Roman"/>
          <w:highlight w:val="none"/>
        </w:rPr>
      </w:pPr>
    </w:p>
    <w:p w14:paraId="6D06EF60">
      <w:pPr>
        <w:pStyle w:val="5"/>
        <w:rPr>
          <w:rFonts w:cs="Times New Roman"/>
          <w:highlight w:val="none"/>
        </w:rPr>
      </w:pPr>
    </w:p>
    <w:p w14:paraId="0245CD79">
      <w:pPr>
        <w:pStyle w:val="5"/>
        <w:rPr>
          <w:rFonts w:cs="Times New Roman"/>
          <w:highlight w:val="none"/>
        </w:rPr>
      </w:pPr>
      <w:bookmarkStart w:id="1" w:name="_GoBack"/>
      <w:bookmarkEnd w:id="1"/>
    </w:p>
    <w:p w14:paraId="6C28EC14">
      <w:pPr>
        <w:pStyle w:val="5"/>
        <w:rPr>
          <w:rFonts w:cs="Times New Roman"/>
          <w:highlight w:val="none"/>
        </w:rPr>
      </w:pPr>
      <w:r>
        <w:rPr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6350</wp:posOffset>
                </wp:positionV>
                <wp:extent cx="4813300" cy="1609725"/>
                <wp:effectExtent l="4445" t="5080" r="20955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C69F5D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2D35F9C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DF7D8AF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正、反面</w:t>
                            </w:r>
                          </w:p>
                          <w:p w14:paraId="14380B42">
                            <w:pPr>
                              <w:pStyle w:val="8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0" w:firstLineChars="250"/>
                              <w:textAlignment w:val="auto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F026298">
                            <w:pPr>
                              <w:rPr>
                                <w:rFonts w:eastAsia="宋体"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55pt;margin-top:0.5pt;height:126.75pt;width:379pt;z-index:251660288;mso-width-relative:page;mso-height-relative:page;" fillcolor="#FFFFFF" filled="t" stroked="t" coordsize="21600,21600" o:gfxdata="UEsDBAoAAAAAAIdO4kAAAAAAAAAAAAAAAAAEAAAAZHJzL1BLAwQUAAAACACHTuJAo/zr59cAAAAI&#10;AQAADwAAAGRycy9kb3ducmV2LnhtbE2PwU7DMBBE70j8g7VIXBC1U5I2hDg9IIHgVkpVrm7sJhH2&#10;OthuWv6e5QTH2RnNvqlXZ2fZZEIcPErIZgKYwdbrATsJ2/en2xJYTAq1sh6NhG8TYdVcXtSq0v6E&#10;b2bapI5RCcZKSehTGivOY9sbp+LMjwbJO/jgVCIZOq6DOlG5s3wuxII7NSB96NVoHnvTfm6OTkKZ&#10;v0wf8fVuvWsXB3ufbpbT81eQ8voqEw/AkjmnvzD84hM6NMS090fUkVkJ+TKjJN1pEdmlKEjvJcyL&#10;vADe1Pz/gOYHUEsDBBQAAAAIAIdO4kCd5WtmCgIAADcEAAAOAAAAZHJzL2Uyb0RvYy54bWytU82O&#10;0zAQviPxDpbvNEmXXXajpitBKRcESAsP4NpOYsl/8rhN+gLwBpy4cOe5+hyMndL9gUMP5OCMPZ+/&#10;mflmvLgdjSY7GUA529BqVlIiLXdC2a6hXz6vX1xTApFZwbSzsqF7CfR2+fzZYvC1nLveaSEDQRIL&#10;9eAb2sfo66IA3kvDYOa8tOhsXTAs4jZ0hQhsQHaji3lZXhWDC8IHxyUAnq4mJz0yhnMIXdsqLleO&#10;b420cWINUrOIJUGvPNBlzrZtJY8f2xZkJLqhWGnMKwZBe5PWYrlgdReY7xU/psDOSeFJTYYpi0FP&#10;VCsWGdkG9ReVUTw4cG2ccWeKqZCsCFZRlU+0ueuZl7kWlBr8SXT4f7T8w+5TIErgJFBimcGGH75/&#10;O/z4dfj5lVRJnsFDjag7j7g4vnZjgh7PAQ9T1WMbTPpjPQT9KO7+JK4cI+F4+PK6urgo0cXRV12V&#10;N6/ml4mnuL/uA8R30hmSjIYG7F4Wle3eQ5ygfyApGjitxFppnTeh27zRgewYdnqdvyP7I5i2ZGjo&#10;zSXGJpzh+LY4NmgajxKA7XK8RzfgIXGZv38Rp8RWDPopgcyQYKw2KsqQrV4y8dYKEvceZbb4umhK&#10;xkhBiZb4GJOVkZEpfQ4StdMWJUw9mnqRrDhuRqRJ5saJPfZt64PqepQ0dy7DcZ6y9sfZTwP7cJ9J&#10;79/7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/Ovn1wAAAAgBAAAPAAAAAAAAAAEAIAAAACIA&#10;AABkcnMvZG93bnJldi54bWxQSwECFAAUAAAACACHTuJAneVrZg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C69F5D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22D35F9C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6DF7D8AF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  <w:lang w:eastAsia="zh-CN"/>
                        </w:rPr>
                        <w:t>正、反面</w:t>
                      </w:r>
                    </w:p>
                    <w:p w14:paraId="14380B42">
                      <w:pPr>
                        <w:pStyle w:val="8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0" w:firstLineChars="250"/>
                        <w:textAlignment w:val="auto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7F026298">
                      <w:pPr>
                        <w:rPr>
                          <w:rFonts w:eastAsia="宋体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D325E">
      <w:pPr>
        <w:pStyle w:val="5"/>
        <w:rPr>
          <w:rFonts w:cs="Times New Roman"/>
          <w:highlight w:val="none"/>
        </w:rPr>
      </w:pPr>
    </w:p>
    <w:p w14:paraId="46379350">
      <w:pPr>
        <w:pStyle w:val="8"/>
        <w:jc w:val="center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 xml:space="preserve">                     </w:t>
      </w:r>
    </w:p>
    <w:p w14:paraId="03BE9AA2">
      <w:pPr>
        <w:pStyle w:val="8"/>
        <w:jc w:val="center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</w:p>
    <w:p w14:paraId="03493A47">
      <w:pPr>
        <w:pStyle w:val="8"/>
        <w:jc w:val="center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</w:p>
    <w:p w14:paraId="2FFFF7F8">
      <w:pPr>
        <w:pStyle w:val="8"/>
        <w:jc w:val="center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</w:p>
    <w:p w14:paraId="06F0C06A">
      <w:pPr>
        <w:pStyle w:val="8"/>
        <w:spacing w:line="360" w:lineRule="auto"/>
        <w:ind w:leftChars="100"/>
        <w:jc w:val="center"/>
        <w:rPr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供应商名称</w:t>
      </w:r>
      <w:r>
        <w:rPr>
          <w:rFonts w:ascii="宋体" w:hAnsi="宋体" w:cs="宋体"/>
          <w:color w:val="000000"/>
          <w:sz w:val="24"/>
          <w:highlight w:val="none"/>
        </w:rPr>
        <w:t>：</w:t>
      </w:r>
      <w:r>
        <w:rPr>
          <w:rFonts w:hint="eastAsia"/>
          <w:highlight w:val="none"/>
          <w:u w:val="single"/>
          <w:lang w:val="en-US" w:eastAsia="zh-CN"/>
        </w:rPr>
        <w:t xml:space="preserve">                        </w:t>
      </w:r>
      <w:r>
        <w:rPr>
          <w:rFonts w:ascii="宋体" w:hAnsi="宋体" w:cs="宋体"/>
          <w:color w:val="000000"/>
          <w:sz w:val="24"/>
          <w:highlight w:val="none"/>
        </w:rPr>
        <w:t>（单位公章）</w:t>
      </w:r>
    </w:p>
    <w:p w14:paraId="2DE5C86F">
      <w:pPr>
        <w:pStyle w:val="8"/>
        <w:spacing w:line="360" w:lineRule="auto"/>
        <w:ind w:leftChars="100"/>
        <w:jc w:val="right"/>
        <w:rPr>
          <w:highlight w:val="none"/>
        </w:rPr>
      </w:pPr>
      <w:r>
        <w:rPr>
          <w:rFonts w:ascii="宋体" w:hAnsi="宋体" w:cs="宋体"/>
          <w:color w:val="000000"/>
          <w:spacing w:val="-8"/>
          <w:sz w:val="24"/>
          <w:highlight w:val="none"/>
        </w:rPr>
        <w:t>法定代表人（单位负责人）：</w:t>
      </w:r>
      <w:r>
        <w:rPr>
          <w:rFonts w:hint="eastAsia" w:cs="Calibri"/>
          <w:color w:val="000000"/>
          <w:highlight w:val="none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  <w:highlight w:val="none"/>
        </w:rPr>
        <w:t>（签字）</w:t>
      </w:r>
    </w:p>
    <w:p w14:paraId="1E9C515C">
      <w:pPr>
        <w:pStyle w:val="8"/>
        <w:wordWrap w:val="0"/>
        <w:spacing w:line="360" w:lineRule="auto"/>
        <w:ind w:leftChars="100"/>
        <w:jc w:val="center"/>
        <w:rPr>
          <w:rFonts w:hint="default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 xml:space="preserve">                                </w:t>
      </w:r>
      <w:r>
        <w:rPr>
          <w:rFonts w:ascii="宋体" w:hAnsi="宋体" w:cs="宋体"/>
          <w:color w:val="000000"/>
          <w:sz w:val="24"/>
          <w:highlight w:val="none"/>
        </w:rPr>
        <w:t>身份证号码：</w:t>
      </w:r>
      <w:r>
        <w:rPr>
          <w:rFonts w:hint="eastAsia"/>
          <w:highlight w:val="none"/>
          <w:u w:val="single"/>
          <w:lang w:val="en-US" w:eastAsia="zh-CN"/>
        </w:rPr>
        <w:t xml:space="preserve">                    </w:t>
      </w:r>
    </w:p>
    <w:p w14:paraId="26C03297">
      <w:pPr>
        <w:pStyle w:val="8"/>
        <w:spacing w:line="360" w:lineRule="auto"/>
        <w:ind w:leftChars="100"/>
        <w:jc w:val="right"/>
        <w:rPr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 xml:space="preserve">     </w:t>
      </w:r>
      <w:r>
        <w:rPr>
          <w:rFonts w:ascii="宋体" w:hAnsi="宋体" w:cs="宋体"/>
          <w:color w:val="000000"/>
          <w:sz w:val="24"/>
          <w:highlight w:val="none"/>
        </w:rPr>
        <w:t>委托代理人：</w:t>
      </w:r>
      <w:r>
        <w:rPr>
          <w:rFonts w:hint="eastAsia" w:cs="Calibri"/>
          <w:color w:val="000000"/>
          <w:highlight w:val="none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  <w:highlight w:val="none"/>
        </w:rPr>
        <w:t>（签字）</w:t>
      </w:r>
    </w:p>
    <w:p w14:paraId="415975CA">
      <w:pPr>
        <w:pStyle w:val="8"/>
        <w:wordWrap w:val="0"/>
        <w:spacing w:line="360" w:lineRule="auto"/>
        <w:ind w:leftChars="100"/>
        <w:jc w:val="center"/>
        <w:rPr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 xml:space="preserve">                                </w:t>
      </w:r>
      <w:r>
        <w:rPr>
          <w:rFonts w:ascii="宋体" w:hAnsi="宋体" w:cs="宋体"/>
          <w:color w:val="000000"/>
          <w:sz w:val="24"/>
          <w:highlight w:val="none"/>
        </w:rPr>
        <w:t>身份证号码</w:t>
      </w:r>
      <w:r>
        <w:rPr>
          <w:rFonts w:hint="eastAsia" w:ascii="宋体" w:hAnsi="宋体" w:cs="宋体"/>
          <w:color w:val="000000"/>
          <w:sz w:val="24"/>
          <w:highlight w:val="none"/>
        </w:rPr>
        <w:t>：</w:t>
      </w:r>
      <w:r>
        <w:rPr>
          <w:rFonts w:hint="eastAsia"/>
          <w:i/>
          <w:iCs/>
          <w:highlight w:val="none"/>
          <w:u w:val="single"/>
        </w:rPr>
        <w:t xml:space="preserve"> </w:t>
      </w:r>
      <w:r>
        <w:rPr>
          <w:rFonts w:hint="eastAsia"/>
          <w:i/>
          <w:iCs/>
          <w:highlight w:val="none"/>
          <w:u w:val="single"/>
          <w:lang w:val="en-US" w:eastAsia="zh-CN"/>
        </w:rPr>
        <w:t xml:space="preserve">                  </w:t>
      </w:r>
    </w:p>
    <w:p w14:paraId="28F532D9">
      <w:pPr>
        <w:pStyle w:val="8"/>
        <w:spacing w:line="360" w:lineRule="auto"/>
        <w:ind w:leftChars="100"/>
        <w:jc w:val="right"/>
      </w:pPr>
      <w:r>
        <w:rPr>
          <w:rFonts w:hint="eastAsia" w:ascii="宋体" w:hAnsi="宋体" w:cs="宋体"/>
          <w:color w:val="000000"/>
          <w:sz w:val="24"/>
          <w:highlight w:val="none"/>
          <w:u w:val="single"/>
          <w:lang w:val="en-US" w:eastAsia="zh-CN"/>
        </w:rPr>
        <w:t xml:space="preserve">      </w:t>
      </w:r>
      <w:r>
        <w:rPr>
          <w:rFonts w:ascii="宋体" w:hAnsi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val="en-US" w:eastAsia="zh-CN"/>
        </w:rPr>
        <w:t xml:space="preserve">   </w:t>
      </w:r>
      <w:bookmarkStart w:id="0" w:name="49"/>
      <w:bookmarkEnd w:id="0"/>
      <w:r>
        <w:rPr>
          <w:rFonts w:hint="eastAsia" w:ascii="宋体" w:hAnsi="宋体" w:cs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01C78"/>
    <w:rsid w:val="48F0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ind w:firstLine="830" w:firstLineChars="352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Body Text First Indent 2"/>
    <w:uiPriority w:val="0"/>
    <w:pPr>
      <w:widowControl w:val="0"/>
      <w:ind w:firstLine="420" w:firstLineChars="200"/>
      <w:jc w:val="both"/>
    </w:pPr>
    <w:rPr>
      <w:rFonts w:ascii="仿宋_GB2312" w:hAnsi="Calibri" w:eastAsia="仿宋_GB2312" w:cs="Times New Roman"/>
      <w:kern w:val="2"/>
      <w:sz w:val="32"/>
      <w:szCs w:val="20"/>
      <w:lang w:val="en-US" w:eastAsia="zh-CN" w:bidi="ar-SA"/>
    </w:rPr>
  </w:style>
  <w:style w:type="paragraph" w:styleId="8">
    <w:name w:val="No Spacing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2025-12-29T07:07:00Z</dcterms:created>
  <dc:creator>NTKO</dc:creator>
  <cp:lastModifiedBy>NTKO</cp:lastModifiedBy>
  <dcterms:modified xsi:type="dcterms:W3CDTF">2025-12-29T07:13:24Z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9D4B7F2DAC3744298817F8BA0511B573_11</vt:lpwstr>
  </property>
  <property fmtid="{D5CDD505-2E9C-101B-9397-08002B2CF9AE}" pid="4" name="KSOTemplateDocerSaveRecord">
    <vt:lpwstr>eyJoZGlkIjoiODFmMzcyYzUyYjRjMWM2ZDFkOGMwZmNjYjliYjAzMjkiLCJ1c2VySWQiOiI0Njg2NDY0MjkifQ==</vt:lpwstr>
  </property>
</Properties>
</file>