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8E3A">
      <w:pPr>
        <w:pStyle w:val="4"/>
        <w:spacing w:before="0" w:after="0" w:line="560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</w:p>
    <w:p w14:paraId="34E94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月农贸市场升级改造支持项目</w:t>
      </w:r>
    </w:p>
    <w:tbl>
      <w:tblPr>
        <w:tblStyle w:val="5"/>
        <w:tblW w:w="8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51"/>
        <w:gridCol w:w="1988"/>
        <w:gridCol w:w="1893"/>
        <w:gridCol w:w="1285"/>
        <w:gridCol w:w="1952"/>
      </w:tblGrid>
      <w:tr w14:paraId="6920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11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67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EF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EC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项目详细地址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1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E5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申报单位</w:t>
            </w:r>
          </w:p>
        </w:tc>
      </w:tr>
      <w:tr w14:paraId="7316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9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2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2F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文峰路农贸市场标准化建设工程项目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3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宜都市陆城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街道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城乡路128号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D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邻里中心型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宜都市城镇建设投资开发有限公司</w:t>
            </w:r>
          </w:p>
        </w:tc>
      </w:tr>
      <w:tr w14:paraId="03BD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E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5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4A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院便民市场改造提升工程项目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1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远安县鸣凤镇东门路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E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9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远安县鸣凤镇人民政府</w:t>
            </w:r>
          </w:p>
        </w:tc>
      </w:tr>
      <w:tr w14:paraId="7D2F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0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A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F2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丰辰邻里中心改造项目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34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秭归县茅坪镇</w:t>
            </w:r>
          </w:p>
          <w:p w14:paraId="4D45E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丹阳路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4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邻里中心型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B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秭归县丰辰农贸</w:t>
            </w:r>
          </w:p>
          <w:p w14:paraId="660E9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14:paraId="6A6B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D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D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95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秭归县瑞城</w:t>
            </w:r>
          </w:p>
          <w:p w14:paraId="06C3AE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市场项目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63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秭归县茅坪镇金缸城南郡一路丽景瑞府5号楼负一层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13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3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秭归瑞城置业有限公司</w:t>
            </w:r>
          </w:p>
        </w:tc>
      </w:tr>
      <w:tr w14:paraId="76C6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9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F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C2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城发菜市（西门店）升级改造项目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D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长阳土家族自治县龙舟坪镇老街 </w:t>
            </w:r>
          </w:p>
          <w:p w14:paraId="603B7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 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E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8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长阳城市建设投资控股集团有限公司</w:t>
            </w:r>
          </w:p>
        </w:tc>
      </w:tr>
      <w:tr w14:paraId="074B9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0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1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E4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罗河路市场</w:t>
            </w:r>
          </w:p>
          <w:p w14:paraId="20F3E5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E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夷陵区罗河路19号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6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邻里中心型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4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新合作邻里（宜昌）商业管理有限公司</w:t>
            </w:r>
          </w:p>
        </w:tc>
      </w:tr>
      <w:tr w14:paraId="342E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B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D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DE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港虹菜市场</w:t>
            </w:r>
          </w:p>
          <w:p w14:paraId="073402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D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夷陵区小溪塔三峡路弘林大厦1-45号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2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宜昌港虹市场管理有限公司</w:t>
            </w:r>
          </w:p>
        </w:tc>
      </w:tr>
      <w:tr w14:paraId="731B5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9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8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F8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杨岔路邻里中心改造项目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2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伍家岗区沿江大道 181号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D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邻里中心型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1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湖北时盈同创商业管理有限公司</w:t>
            </w:r>
          </w:p>
        </w:tc>
      </w:tr>
      <w:tr w14:paraId="523D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C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7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F9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城中半岛邻里中心升级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改造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项目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9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伍家岗区伍临路36-6 号23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栋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1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E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宜昌半岛菜市场管理有限公司</w:t>
            </w:r>
          </w:p>
        </w:tc>
      </w:tr>
    </w:tbl>
    <w:p w14:paraId="2C061C3F">
      <w:pPr>
        <w:spacing w:line="560" w:lineRule="exact"/>
        <w:rPr>
          <w:rFonts w:hint="eastAsia" w:ascii="方正小标宋简体" w:hAnsi="方正小标宋简体" w:eastAsia="仿宋_GB2312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0C02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F8B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F8B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55"/>
    <w:rsid w:val="001415FE"/>
    <w:rsid w:val="001D0849"/>
    <w:rsid w:val="00211855"/>
    <w:rsid w:val="00484482"/>
    <w:rsid w:val="005E4936"/>
    <w:rsid w:val="00910980"/>
    <w:rsid w:val="00E60D03"/>
    <w:rsid w:val="00F06144"/>
    <w:rsid w:val="00F33A7E"/>
    <w:rsid w:val="055629C0"/>
    <w:rsid w:val="058375C8"/>
    <w:rsid w:val="13855EF2"/>
    <w:rsid w:val="1BD43AEC"/>
    <w:rsid w:val="1F486752"/>
    <w:rsid w:val="204254EE"/>
    <w:rsid w:val="2129766D"/>
    <w:rsid w:val="21672F50"/>
    <w:rsid w:val="22791318"/>
    <w:rsid w:val="2886653D"/>
    <w:rsid w:val="2AD64349"/>
    <w:rsid w:val="3217773C"/>
    <w:rsid w:val="386E0354"/>
    <w:rsid w:val="402A1DF8"/>
    <w:rsid w:val="48A3019D"/>
    <w:rsid w:val="56F11A48"/>
    <w:rsid w:val="76D46650"/>
    <w:rsid w:val="7A13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472</Characters>
  <Lines>5</Lines>
  <Paragraphs>1</Paragraphs>
  <TotalTime>38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2025-04-16T09:00:00Z</dcterms:created>
  <dc:creator>lenovo</dc:creator>
  <cp:lastModifiedBy>小姚</cp:lastModifiedBy>
  <cp:lastPrinted>2026-02-14T00:59:00Z</cp:lastPrinted>
  <dcterms:modified xsi:type="dcterms:W3CDTF">2026-02-14T01:47:28Z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eyJoZGlkIjoiODI1ODRhZTJmNjg5ZWNjM2RjMWI2OTkyYjI3YWQwZmMiLCJ1c2VySWQiOiI1MzY1MDg0MDEifQ==</vt:lpwstr>
  </property>
  <property fmtid="{D5CDD505-2E9C-101B-9397-08002B2CF9AE}" pid="4" name="ICV">
    <vt:lpwstr>A3CC920378E046D0B7B58EA0CFADBB1F</vt:lpwstr>
  </property>
</Properties>
</file>