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8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意见反馈表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0"/>
        <w:gridCol w:w="1929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单位性质</w:t>
            </w:r>
          </w:p>
        </w:tc>
        <w:tc>
          <w:tcPr>
            <w:tcW w:w="3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企业/事业</w:t>
            </w:r>
            <w:r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  <w:t>单位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代理机构 </w:t>
            </w: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行业协会 </w:t>
            </w:r>
            <w:r>
              <w:rPr>
                <w:rFonts w:hint="default" w:ascii="Wingdings" w:hAnsi="Wingdings" w:eastAsia="宋体" w:cs="Wingdings"/>
                <w:spacing w:val="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个人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default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其他（请注明）___________________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意见反馈单位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或个人</w:t>
            </w:r>
          </w:p>
        </w:tc>
        <w:tc>
          <w:tcPr>
            <w:tcW w:w="13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（个人签名或加盖单位公章）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联系人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3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联系邮箱/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拟修改章节/条款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具体的修改意见、建议及其理由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反馈《宜昌市知识产权保护中心备案主体及代理机构分级分类管理办法（试行）（征求意见稿）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》意见，具体如下：</w:t>
            </w:r>
          </w:p>
          <w:p>
            <w:pPr>
              <w:widowControl w:val="0"/>
              <w:snapToGrid w:val="0"/>
              <w:spacing w:after="0" w:line="500" w:lineRule="exact"/>
              <w:jc w:val="both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widowControl w:val="0"/>
        <w:spacing w:after="0" w:line="240" w:lineRule="auto"/>
        <w:jc w:val="both"/>
        <w:rPr>
          <w:rFonts w:hint="default" w:ascii="文星仿宋" w:hAnsi="文星仿宋" w:eastAsia="文星仿宋" w:cs="文星仿宋"/>
          <w:kern w:val="2"/>
          <w:sz w:val="24"/>
          <w:lang w:val="en-US" w:eastAsia="zh-CN"/>
        </w:rPr>
      </w:pPr>
      <w:r>
        <w:rPr>
          <w:rFonts w:hint="eastAsia" w:ascii="文星仿宋" w:hAnsi="文星仿宋" w:eastAsia="文星仿宋" w:cs="文星仿宋"/>
          <w:kern w:val="2"/>
          <w:sz w:val="24"/>
          <w:lang w:val="en-US" w:eastAsia="zh-CN"/>
        </w:rPr>
        <w:t>注：表格所有内容为必填信息。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+西文正文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2638"/>
    <w:rsid w:val="0D2976B0"/>
    <w:rsid w:val="0F7B2638"/>
    <w:rsid w:val="13102866"/>
    <w:rsid w:val="134E6A3B"/>
    <w:rsid w:val="1D455055"/>
    <w:rsid w:val="3D670229"/>
    <w:rsid w:val="43B73E32"/>
    <w:rsid w:val="52C358C1"/>
    <w:rsid w:val="5BBB4493"/>
    <w:rsid w:val="5EE89470"/>
    <w:rsid w:val="669F20EA"/>
    <w:rsid w:val="71EDA66D"/>
    <w:rsid w:val="8F370D34"/>
    <w:rsid w:val="9FA7189D"/>
    <w:rsid w:val="CFB9E666"/>
    <w:rsid w:val="DF7F9FC2"/>
    <w:rsid w:val="EDE30A70"/>
    <w:rsid w:val="EFE2EFF9"/>
    <w:rsid w:val="F7F5E14F"/>
    <w:rsid w:val="F7FFC33B"/>
    <w:rsid w:val="FE5F8892"/>
    <w:rsid w:val="FFDE5B20"/>
    <w:rsid w:val="FFFEF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+西文正文" w:cstheme="minorBidi"/>
      <w:color w:val="auto"/>
      <w:sz w:val="24"/>
      <w:szCs w:val="24"/>
      <w:lang w:val="pt-BR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Título 21"/>
    <w:basedOn w:val="1"/>
    <w:link w:val="6"/>
    <w:qFormat/>
    <w:uiPriority w:val="0"/>
    <w:pPr>
      <w:spacing w:after="0" w:line="480" w:lineRule="auto"/>
      <w:ind w:firstLine="283"/>
    </w:pPr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character" w:customStyle="1" w:styleId="6">
    <w:name w:val="Heading 2 Char"/>
    <w:basedOn w:val="4"/>
    <w:link w:val="5"/>
    <w:qFormat/>
    <w:uiPriority w:val="0"/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paragraph" w:customStyle="1" w:styleId="7">
    <w:name w:val="Table Text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2"/>
      <w:szCs w:val="22"/>
      <w:lang w:val="en-US" w:eastAsia="zh-CN" w:bidi="ar"/>
    </w:rPr>
  </w:style>
  <w:style w:type="table" w:customStyle="1" w:styleId="8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2551deba-c5c4-40aa-8d7b-91caab06b25d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1CB0CF2C</paraID>
      <start xmlns="http://schemas.wps.cn/vas-ai-hub/contract-review">99</start>
      <end xmlns="http://schemas.wps.cn/vas-ai-hub/contract-review">100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2fce51c-183a-4f66-b1f0-d90c8048cb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529</Characters>
  <Lines>1</Lines>
  <Paragraphs>1</Paragraphs>
  <TotalTime>0</TotalTime>
  <ScaleCrop>false</ScaleCrop>
  <LinksUpToDate>false</LinksUpToDate>
  <CharactersWithSpaces>535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2025-12-28T04:40:00Z</dcterms:created>
  <dc:creator>枕边书</dc:creator>
  <cp:lastModifiedBy>user</cp:lastModifiedBy>
  <dcterms:modified xsi:type="dcterms:W3CDTF">2026-03-24T16:20:11Z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4053D948FBF649F89BF303454E368384_11</vt:lpwstr>
  </property>
  <property fmtid="{D5CDD505-2E9C-101B-9397-08002B2CF9AE}" pid="4" name="KSOTemplateDocerSaveRecord">
    <vt:lpwstr>eyJoZGlkIjoiMTJlYzA2ZDRkM2UxYzdmYjhlZGVlZGI1ZWFkZTY2NmYiLCJ1c2VySWQiOiIzOTI3OTczMTMifQ==</vt:lpwstr>
  </property>
</Properties>
</file>