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B25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6920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许可人营业执照（盖章）</w:t>
      </w:r>
    </w:p>
    <w:p w14:paraId="6DEA65C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被许可人营业执照（盖章）</w:t>
      </w:r>
    </w:p>
    <w:p w14:paraId="1F12FF6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 托 书</w:t>
      </w:r>
    </w:p>
    <w:p w14:paraId="41E753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D69D081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许可人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 w14:paraId="23160717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被许可人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</w:t>
      </w:r>
    </w:p>
    <w:p w14:paraId="51EBF31F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CDD21B3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共同委托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（身份证号：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）来办理专利实施许可合同备案。</w:t>
      </w:r>
    </w:p>
    <w:p w14:paraId="1453B3E7">
      <w:pPr>
        <w:ind w:firstLine="821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3DEDEA26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许可人（签章）：</w:t>
      </w:r>
    </w:p>
    <w:p w14:paraId="1357E279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6517A063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7799B1F4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被许可人（签章）：</w:t>
      </w:r>
    </w:p>
    <w:p w14:paraId="2D50502A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5C520274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24C25F5C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194C8740"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日期：</w:t>
      </w:r>
    </w:p>
    <w:p w14:paraId="1A03BDD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代理人身份证</w:t>
      </w:r>
    </w:p>
    <w:p w14:paraId="572BE65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一致性声明</w:t>
      </w:r>
    </w:p>
    <w:p w14:paraId="18C6A68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195C9BF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本人承诺所提交的电子扫描文件与纸质原件文件内容一致，具有同等效力。</w:t>
      </w:r>
    </w:p>
    <w:p w14:paraId="274ED3C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sz w:val="36"/>
          <w:szCs w:val="36"/>
          <w:lang w:eastAsia="zh-CN"/>
        </w:rPr>
        <w:t>在线上办理合格之日起，尽快补交纸件，并愿意承担失信所带来的一切后果和全部责任。</w:t>
      </w:r>
    </w:p>
    <w:p w14:paraId="24EC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 w14:paraId="5A34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691F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4D12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0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承诺人：</w:t>
      </w:r>
    </w:p>
    <w:p w14:paraId="56F3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54BF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日期：</w:t>
      </w:r>
    </w:p>
    <w:p w14:paraId="6EFA45B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E64A766-5003-4897-AEBB-010AA05DA4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560C2E-AB1E-46BA-8E01-67A2487CB2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73C5"/>
    <w:rsid w:val="1BE25F8C"/>
    <w:rsid w:val="76C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168</Characters>
  <Lines>0</Lines>
  <Paragraphs>0</Paragraphs>
  <TotalTime>6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2025-11-14T08:53:00Z</dcterms:created>
  <dc:creator>fj</dc:creator>
  <cp:lastModifiedBy>WPS_1497443800</cp:lastModifiedBy>
  <dcterms:modified xsi:type="dcterms:W3CDTF">2025-11-14T09:07:53Z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eyJoZGlkIjoiYWYxZmJmMDE1NTc0NmVkMTExMWIxN2ZkYTkwNDY3YTciLCJ1c2VySWQiOiIyODU2MDczMTUifQ==</vt:lpwstr>
  </property>
  <property fmtid="{D5CDD505-2E9C-101B-9397-08002B2CF9AE}" pid="4" name="ICV">
    <vt:lpwstr>219C8379DEF54AD585E2E5155A555666_12</vt:lpwstr>
  </property>
</Properties>
</file>