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2026年生猪绿色高效养殖技术集成示范项目合作申报表</w:t>
      </w:r>
    </w:p>
    <w:p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both"/>
        <w:rPr>
          <w:color w:val="000000"/>
          <w:sz w:val="28"/>
          <w:szCs w:val="28"/>
        </w:rPr>
      </w:pPr>
      <w:r>
        <w:rPr>
          <w:rStyle w:val="6"/>
          <w:rFonts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申报单位（盖章）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：_____________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申报日期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：____年____月___日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28"/>
          <w:szCs w:val="2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一、养殖场基本信息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88" w:lineRule="atLeast"/>
        <w:ind w:left="425" w:leftChars="0" w:right="0" w:hanging="425" w:firstLineChars="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养殖场名称：______________________________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88" w:lineRule="atLeast"/>
        <w:ind w:left="425" w:leftChars="0" w:right="0" w:hanging="425" w:firstLineChars="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统一社会信用代码：______________________________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88" w:lineRule="atLeast"/>
        <w:ind w:left="425" w:leftChars="0" w:right="0" w:hanging="425" w:firstLineChars="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详细地址：______市______区 / 县______乡镇______村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88" w:lineRule="atLeast"/>
        <w:ind w:left="425" w:leftChars="0" w:right="0" w:hanging="425" w:firstLineChars="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法定代表人：__________ 联系电话：________________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88" w:lineRule="atLeast"/>
        <w:ind w:left="425" w:leftChars="0" w:right="0" w:hanging="425" w:firstLineChars="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项目负责人：__________ 联系电话：________________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88" w:lineRule="atLeast"/>
        <w:ind w:left="425" w:leftChars="0" w:right="0" w:hanging="425" w:firstLineChars="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养殖场备案编号：______________________________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88" w:lineRule="atLeast"/>
        <w:ind w:left="425" w:leftChars="0" w:right="0" w:hanging="425" w:firstLineChars="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动物防疫条件合格证号：____________________________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88" w:lineRule="atLeast"/>
        <w:ind w:left="425" w:leftChars="0" w:right="0" w:hanging="425" w:firstLineChars="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粪污处理设施配套情况：□齐全 □基本齐全 □待完善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88" w:lineRule="atLeast"/>
        <w:ind w:left="425" w:leftChars="0" w:right="0" w:hanging="425" w:firstLineChars="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是否有环评备案登记表或报告书：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□无 □有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Chars="0" w:right="0" w:rightChars="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10.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近三年有无重大动物疫情、环保处罚、畜产品安全事故：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 w:firstLine="840" w:firstLineChars="30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□无 □有（说明：_____________________）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二、生产规模情况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88" w:lineRule="atLeast"/>
        <w:ind w:left="425" w:leftChars="0" w:right="0" w:hanging="425" w:firstLineChars="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能繁母猪实际存栏量：______头（要求≥600 头）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88" w:lineRule="atLeast"/>
        <w:ind w:left="425" w:leftChars="0" w:right="0" w:hanging="425" w:firstLineChars="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年出栏生猪：______头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88" w:lineRule="atLeast"/>
        <w:ind w:left="425" w:leftChars="0" w:right="0" w:hanging="425" w:firstLineChars="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现有养殖模式：□传统 □半现代化 □现代化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88" w:lineRule="atLeast"/>
        <w:ind w:left="425" w:leftChars="0" w:right="0" w:hanging="425" w:firstLineChars="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当前 PSY（每头母猪年提供断奶仔猪数）：______头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三、项目实施基础条件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 w:firstLine="280" w:firstLineChars="100"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1.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已具备的设施设备：_______________________________________________________________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 2.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已应用的绿色养殖技术（可多选）：□批次化生产 □精准饲喂 □减抗养殖 □中药保健 □绿色消杀 □其他：__________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/>
        <w:jc w:val="left"/>
        <w:rPr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 3.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能否按要求配套场地、人员、资金保障：□能 □不能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四、项目实施计划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 w:firstLine="280" w:firstLineChars="10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拟应用技术内容：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批次化生产技术：______________________________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精准饲喂技术 / 设备：______________________________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兽用抗菌药减量化技术：____________________________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酸性氧化电解水消杀技术：___________________________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 w:firstLine="280" w:firstLineChars="10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实施进度安排：__________________________________________________________________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 w:firstLine="280" w:firstLineChars="10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 w:bidi="ar"/>
        </w:rPr>
        <w:t>预期目标：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PSY 提升至：______头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兽用抗菌药减量：______%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常规消毒药减量：______%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562" w:firstLineChars="20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五、承诺函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本单位自愿申报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2026 年生猪绿色高效养殖技术集成示范项目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，承诺所提供的全部资料真实、合法、有效，无虚假信息；愿意接受宜昌市畜牧技术推广站管理与监督，严格按照项目要求完成技术集成示范、数据监测、现场展示及技术培训等任务，确保项目绩效目标实现。若违反承诺，自愿承担相应责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3077" w:leftChars="532" w:right="0" w:hanging="1960" w:hangingChars="7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法定代表人签字：____________申报单位（盖章）：_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 w:firstLine="3360" w:firstLineChars="1200"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____________年______月______日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 w:firstLine="3360" w:firstLineChars="1200"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六、审核意见（</w:t>
      </w:r>
      <w:r>
        <w:rPr>
          <w:rFonts w:hint="eastAsia"/>
          <w:color w:val="000000"/>
          <w:sz w:val="28"/>
          <w:szCs w:val="28"/>
          <w:lang w:val="en-US" w:eastAsia="zh-CN"/>
        </w:rPr>
        <w:t>县市区</w:t>
      </w:r>
      <w:r>
        <w:rPr>
          <w:color w:val="000000"/>
          <w:sz w:val="28"/>
          <w:szCs w:val="28"/>
        </w:rPr>
        <w:t>主管部门填写）</w:t>
      </w:r>
    </w:p>
    <w:tbl>
      <w:tblPr>
        <w:tblStyle w:val="4"/>
        <w:tblW w:w="0" w:type="auto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26"/>
        <w:gridCol w:w="3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  <w:jc w:val="center"/>
        </w:trPr>
        <w:tc>
          <w:tcPr>
            <w:tcW w:w="44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审核事项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审核意见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44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资料完整性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□完整 □不完整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44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规模符合性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□符合 □不符合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44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现场核查结论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44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评审意见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44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是否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推荐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为合作单位</w:t>
            </w:r>
          </w:p>
        </w:tc>
        <w:tc>
          <w:tcPr>
            <w:tcW w:w="3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□是 □否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审核单位（盖章）：__________审核日期：______年______月______日</w:t>
      </w:r>
    </w:p>
    <w:p>
      <w:pPr>
        <w:rPr>
          <w:sz w:val="28"/>
          <w:szCs w:val="2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 w:firstLine="3360" w:firstLineChars="1200"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 w:firstLine="3360" w:firstLineChars="1200"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 w:line="288" w:lineRule="atLeast"/>
        <w:ind w:right="0" w:rightChars="0"/>
        <w:jc w:val="left"/>
        <w:rPr>
          <w:color w:val="000000"/>
          <w:sz w:val="28"/>
          <w:szCs w:val="28"/>
        </w:rPr>
      </w:pPr>
    </w:p>
    <w:p>
      <w:pPr>
        <w:numPr>
          <w:ilvl w:val="0"/>
          <w:numId w:val="0"/>
        </w:numPr>
        <w:spacing w:line="560" w:lineRule="exact"/>
        <w:ind w:firstLine="4480" w:firstLineChars="14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B58043"/>
    <w:multiLevelType w:val="singleLevel"/>
    <w:tmpl w:val="8FB5804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5B46610"/>
    <w:multiLevelType w:val="singleLevel"/>
    <w:tmpl w:val="A5B4661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E8CCEE4F"/>
    <w:multiLevelType w:val="multilevel"/>
    <w:tmpl w:val="E8CCEE4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05F8E438"/>
    <w:multiLevelType w:val="multilevel"/>
    <w:tmpl w:val="05F8E43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0YzA1MTA0OGJiZGQzMDIwYTY4NTJhY2YxY2E3ZWUifQ=="/>
  </w:docVars>
  <w:rsids>
    <w:rsidRoot w:val="7FCE08EE"/>
    <w:rsid w:val="025F5692"/>
    <w:rsid w:val="2FA14FB2"/>
    <w:rsid w:val="386A72E1"/>
    <w:rsid w:val="39FF676A"/>
    <w:rsid w:val="3E151984"/>
    <w:rsid w:val="41356A39"/>
    <w:rsid w:val="7CFFB242"/>
    <w:rsid w:val="7FCE08EE"/>
    <w:rsid w:val="FD73F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2026-03-31T17:37:00Z</dcterms:created>
  <dc:creator>我心飞翔</dc:creator>
  <cp:lastModifiedBy>greatwall</cp:lastModifiedBy>
  <cp:lastPrinted>2026-04-07T16:47:00Z</cp:lastPrinted>
  <dcterms:modified xsi:type="dcterms:W3CDTF">2026-04-07T15:35:51Z</dcterms:modified>
  <dc:title>2026年生猪绿色高效养殖技术集成示范项目合作申报表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1513F5BC580B4BD682431E009339A197_11</vt:lpwstr>
  </property>
</Properties>
</file>